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641" w:rsidRDefault="006B736A">
      <w:pPr>
        <w:rPr>
          <w:rFonts w:hint="eastAsia"/>
        </w:rPr>
      </w:pPr>
      <w:proofErr w:type="gramStart"/>
      <w:r>
        <w:rPr>
          <w:rFonts w:hint="eastAsia"/>
        </w:rPr>
        <w:t>查重网址</w:t>
      </w:r>
      <w:proofErr w:type="gramEnd"/>
      <w:r>
        <w:rPr>
          <w:rFonts w:hint="eastAsia"/>
        </w:rPr>
        <w:t>：</w:t>
      </w:r>
      <w:hyperlink r:id="rId4" w:history="1">
        <w:r>
          <w:rPr>
            <w:rStyle w:val="a3"/>
          </w:rPr>
          <w:t>http://pmlc.cnki.net/</w:t>
        </w:r>
      </w:hyperlink>
      <w:bookmarkStart w:id="0" w:name="_GoBack"/>
      <w:bookmarkEnd w:id="0"/>
    </w:p>
    <w:p w:rsidR="006B736A" w:rsidRDefault="006B736A">
      <w:pPr>
        <w:rPr>
          <w:rFonts w:hint="eastAsia"/>
        </w:rPr>
      </w:pPr>
    </w:p>
    <w:p w:rsidR="0090553C" w:rsidRPr="00273E7C" w:rsidRDefault="0090553C">
      <w:pPr>
        <w:rPr>
          <w:b/>
          <w:color w:val="FF0000"/>
        </w:rPr>
      </w:pPr>
      <w:r w:rsidRPr="00273E7C">
        <w:rPr>
          <w:rFonts w:hint="eastAsia"/>
          <w:b/>
          <w:color w:val="FF0000"/>
        </w:rPr>
        <w:t>学生账号：学号</w:t>
      </w:r>
    </w:p>
    <w:p w:rsidR="0090553C" w:rsidRDefault="0090553C">
      <w:r>
        <w:rPr>
          <w:rFonts w:hint="eastAsia"/>
        </w:rPr>
        <w:t>学生密码：身份证后</w:t>
      </w:r>
      <w:r w:rsidR="00AF716E">
        <w:t>6</w:t>
      </w:r>
      <w:r>
        <w:rPr>
          <w:rFonts w:hint="eastAsia"/>
        </w:rPr>
        <w:t>位，不足</w:t>
      </w:r>
      <w:r w:rsidR="00AF716E">
        <w:t>6</w:t>
      </w:r>
      <w:r>
        <w:rPr>
          <w:rFonts w:hint="eastAsia"/>
        </w:rPr>
        <w:t>位补零</w:t>
      </w:r>
    </w:p>
    <w:p w:rsidR="0090553C" w:rsidRDefault="0090553C">
      <w:r>
        <w:rPr>
          <w:noProof/>
        </w:rPr>
        <w:drawing>
          <wp:inline distT="0" distB="0" distL="0" distR="0" wp14:anchorId="06078F05" wp14:editId="01BEA762">
            <wp:extent cx="5274310" cy="57086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53C" w:rsidRDefault="0090553C"/>
    <w:p w:rsidR="0090553C" w:rsidRDefault="0090553C"/>
    <w:p w:rsidR="00273E7C" w:rsidRDefault="00273E7C">
      <w:r>
        <w:rPr>
          <w:rFonts w:hint="eastAsia"/>
        </w:rPr>
        <w:t>教师登陆账号：与教师编号一致</w:t>
      </w:r>
    </w:p>
    <w:p w:rsidR="00273E7C" w:rsidRDefault="00273E7C" w:rsidP="00273E7C">
      <w:r>
        <w:rPr>
          <w:rFonts w:hint="eastAsia"/>
        </w:rPr>
        <w:t>教师登陆密码：与教师编号一致</w:t>
      </w:r>
    </w:p>
    <w:p w:rsidR="00273E7C" w:rsidRPr="00273E7C" w:rsidRDefault="00273E7C" w:rsidP="00273E7C">
      <w:pPr>
        <w:rPr>
          <w:b/>
          <w:color w:val="FF0000"/>
        </w:rPr>
      </w:pPr>
      <w:r w:rsidRPr="00273E7C">
        <w:rPr>
          <w:rFonts w:hint="eastAsia"/>
          <w:b/>
          <w:color w:val="FF0000"/>
        </w:rPr>
        <w:t>教师编号：学院简称首字母+教师号，不足6位补零</w:t>
      </w:r>
    </w:p>
    <w:p w:rsidR="00273E7C" w:rsidRDefault="00273E7C"/>
    <w:p w:rsidR="00273E7C" w:rsidRDefault="00273E7C">
      <w:r>
        <w:rPr>
          <w:noProof/>
        </w:rPr>
        <w:drawing>
          <wp:inline distT="0" distB="0" distL="0" distR="0" wp14:anchorId="3A6C8BBF" wp14:editId="24A47BFF">
            <wp:extent cx="5274310" cy="1119505"/>
            <wp:effectExtent l="0" t="0" r="254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1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3E7C" w:rsidRDefault="00273E7C"/>
    <w:p w:rsidR="00273E7C" w:rsidRDefault="00273E7C">
      <w:r w:rsidRPr="00273E7C">
        <w:rPr>
          <w:rFonts w:hint="eastAsia"/>
          <w:b/>
          <w:color w:val="FF0000"/>
        </w:rPr>
        <w:t>学院管理员账号：</w:t>
      </w:r>
    </w:p>
    <w:p w:rsidR="00273E7C" w:rsidRDefault="00273E7C">
      <w:r>
        <w:rPr>
          <w:noProof/>
        </w:rPr>
        <w:drawing>
          <wp:inline distT="0" distB="0" distL="0" distR="0" wp14:anchorId="02325110" wp14:editId="7884F9FD">
            <wp:extent cx="2419350" cy="1330643"/>
            <wp:effectExtent l="0" t="0" r="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28021" cy="1335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3E7C" w:rsidRDefault="00273E7C"/>
    <w:p w:rsidR="002F4FC1" w:rsidRDefault="002F4FC1">
      <w:r>
        <w:rPr>
          <w:rFonts w:hint="eastAsia"/>
        </w:rPr>
        <w:t>学院及简称</w:t>
      </w:r>
    </w:p>
    <w:tbl>
      <w:tblPr>
        <w:tblW w:w="3120" w:type="dxa"/>
        <w:tblLook w:val="04A0" w:firstRow="1" w:lastRow="0" w:firstColumn="1" w:lastColumn="0" w:noHBand="0" w:noVBand="1"/>
      </w:tblPr>
      <w:tblGrid>
        <w:gridCol w:w="2040"/>
        <w:gridCol w:w="1080"/>
      </w:tblGrid>
      <w:tr w:rsidR="002F4FC1" w:rsidRPr="002F4FC1" w:rsidTr="002F4FC1">
        <w:trPr>
          <w:trHeight w:val="285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电气学院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dqxy</w:t>
            </w:r>
            <w:proofErr w:type="spellEnd"/>
          </w:p>
        </w:tc>
      </w:tr>
      <w:tr w:rsidR="002F4FC1" w:rsidRPr="002F4FC1" w:rsidTr="002F4FC1">
        <w:trPr>
          <w:trHeight w:val="285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电信学院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dxxy</w:t>
            </w:r>
            <w:proofErr w:type="spellEnd"/>
          </w:p>
        </w:tc>
      </w:tr>
      <w:tr w:rsidR="002F4FC1" w:rsidRPr="002F4FC1" w:rsidTr="002F4FC1">
        <w:trPr>
          <w:trHeight w:val="285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法学院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fxy</w:t>
            </w:r>
            <w:proofErr w:type="spellEnd"/>
          </w:p>
        </w:tc>
      </w:tr>
      <w:tr w:rsidR="002F4FC1" w:rsidRPr="002F4FC1" w:rsidTr="002F4FC1">
        <w:trPr>
          <w:trHeight w:val="285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机电学院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jdxy</w:t>
            </w:r>
            <w:proofErr w:type="spellEnd"/>
          </w:p>
        </w:tc>
      </w:tr>
      <w:tr w:rsidR="002F4FC1" w:rsidRPr="002F4FC1" w:rsidTr="002F4FC1">
        <w:trPr>
          <w:trHeight w:val="285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计算机学院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jsjxy</w:t>
            </w:r>
            <w:proofErr w:type="spellEnd"/>
          </w:p>
        </w:tc>
      </w:tr>
      <w:tr w:rsidR="002F4FC1" w:rsidRPr="002F4FC1" w:rsidTr="002F4FC1">
        <w:trPr>
          <w:trHeight w:val="285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建艺学院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jyxy</w:t>
            </w:r>
            <w:proofErr w:type="spellEnd"/>
          </w:p>
        </w:tc>
      </w:tr>
      <w:tr w:rsidR="002F4FC1" w:rsidRPr="002F4FC1" w:rsidTr="002F4FC1">
        <w:trPr>
          <w:trHeight w:val="285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经管学院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jgxy</w:t>
            </w:r>
            <w:proofErr w:type="spellEnd"/>
          </w:p>
        </w:tc>
      </w:tr>
      <w:tr w:rsidR="002F4FC1" w:rsidRPr="002F4FC1" w:rsidTr="002F4FC1">
        <w:trPr>
          <w:trHeight w:val="285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理学院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lxy</w:t>
            </w:r>
            <w:proofErr w:type="spellEnd"/>
          </w:p>
        </w:tc>
      </w:tr>
      <w:tr w:rsidR="002F4FC1" w:rsidRPr="002F4FC1" w:rsidTr="002F4FC1">
        <w:trPr>
          <w:trHeight w:val="285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软件学院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rjxy</w:t>
            </w:r>
            <w:proofErr w:type="spellEnd"/>
          </w:p>
        </w:tc>
      </w:tr>
      <w:tr w:rsidR="002F4FC1" w:rsidRPr="002F4FC1" w:rsidTr="002F4FC1">
        <w:trPr>
          <w:trHeight w:val="285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土建学院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tjxy</w:t>
            </w:r>
            <w:proofErr w:type="spellEnd"/>
          </w:p>
        </w:tc>
      </w:tr>
      <w:tr w:rsidR="002F4FC1" w:rsidRPr="002F4FC1" w:rsidTr="002F4FC1">
        <w:trPr>
          <w:trHeight w:val="285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威海校区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whxq</w:t>
            </w:r>
            <w:proofErr w:type="spellEnd"/>
          </w:p>
        </w:tc>
      </w:tr>
      <w:tr w:rsidR="002F4FC1" w:rsidRPr="002F4FC1" w:rsidTr="002F4FC1">
        <w:trPr>
          <w:trHeight w:val="285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语言学院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yyxy</w:t>
            </w:r>
            <w:proofErr w:type="spellEnd"/>
          </w:p>
        </w:tc>
      </w:tr>
      <w:tr w:rsidR="002F4FC1" w:rsidRPr="002F4FC1" w:rsidTr="002F4FC1">
        <w:trPr>
          <w:trHeight w:val="285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运输学院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FC1" w:rsidRPr="002F4FC1" w:rsidRDefault="002F4FC1" w:rsidP="002F4FC1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proofErr w:type="spellStart"/>
            <w:r w:rsidRPr="002F4FC1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ysxy</w:t>
            </w:r>
            <w:proofErr w:type="spellEnd"/>
          </w:p>
        </w:tc>
      </w:tr>
    </w:tbl>
    <w:p w:rsidR="002F4FC1" w:rsidRPr="00273E7C" w:rsidRDefault="002F4FC1"/>
    <w:sectPr w:rsidR="002F4FC1" w:rsidRPr="00273E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A80"/>
    <w:rsid w:val="00223A80"/>
    <w:rsid w:val="00273E7C"/>
    <w:rsid w:val="002F4FC1"/>
    <w:rsid w:val="006B736A"/>
    <w:rsid w:val="00757C8B"/>
    <w:rsid w:val="00771EA8"/>
    <w:rsid w:val="0090553C"/>
    <w:rsid w:val="00AF4641"/>
    <w:rsid w:val="00AF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225DC"/>
  <w15:chartTrackingRefBased/>
  <w15:docId w15:val="{B115FF88-8817-4EBC-9BD2-31CB3768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B73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5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://pmlc.cnki.net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NTPT</dc:creator>
  <cp:keywords/>
  <dc:description/>
  <cp:lastModifiedBy>NTPT</cp:lastModifiedBy>
  <cp:revision>23</cp:revision>
  <dcterms:created xsi:type="dcterms:W3CDTF">2019-03-26T08:36:00Z</dcterms:created>
  <dcterms:modified xsi:type="dcterms:W3CDTF">2019-03-27T03:02:00Z</dcterms:modified>
</cp:coreProperties>
</file>