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AB8" w:rsidRDefault="00AD3424" w:rsidP="007D4748">
      <w:pPr>
        <w:jc w:val="center"/>
        <w:rPr>
          <w:rFonts w:hint="eastAsia"/>
        </w:rPr>
      </w:pPr>
      <w:r>
        <w:rPr>
          <w:rFonts w:hint="eastAsia"/>
        </w:rPr>
        <w:t>2009</w:t>
      </w:r>
      <w:r>
        <w:rPr>
          <w:rFonts w:hint="eastAsia"/>
        </w:rPr>
        <w:t>级匿名送审结果一</w:t>
      </w:r>
    </w:p>
    <w:p w:rsidR="00AD3424" w:rsidRDefault="00AD3424">
      <w:pPr>
        <w:rPr>
          <w:rFonts w:hint="eastAsia"/>
        </w:rPr>
      </w:pPr>
      <w:r>
        <w:rPr>
          <w:rFonts w:hint="eastAsia"/>
        </w:rPr>
        <w:t>国际贸易、劳动经济、社会保障、金融由于无法实现导师回避评阅，特送外校评审，结果待送审返回后公布。</w:t>
      </w:r>
    </w:p>
    <w:p w:rsidR="00AD3424" w:rsidRDefault="00AD3424">
      <w:pPr>
        <w:rPr>
          <w:rFonts w:hint="eastAsia"/>
        </w:rPr>
      </w:pPr>
      <w:r>
        <w:rPr>
          <w:rFonts w:hint="eastAsia"/>
        </w:rPr>
        <w:t>物流管理、会计学还有评审书没有返回，结果下周公布</w:t>
      </w:r>
    </w:p>
    <w:p w:rsidR="00AD3424" w:rsidRDefault="00AD3424">
      <w:pPr>
        <w:rPr>
          <w:rFonts w:hint="eastAsia"/>
        </w:rPr>
      </w:pPr>
      <w:r>
        <w:rPr>
          <w:rFonts w:hint="eastAsia"/>
        </w:rPr>
        <w:t>其他专业结果见附件</w:t>
      </w:r>
    </w:p>
    <w:p w:rsidR="00AD3424" w:rsidRDefault="007D4748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 w:rsidR="00AD3424">
        <w:rPr>
          <w:rFonts w:hint="eastAsia"/>
        </w:rPr>
        <w:t>有</w:t>
      </w:r>
      <w:r w:rsidR="00AD3424">
        <w:rPr>
          <w:rFonts w:hint="eastAsia"/>
        </w:rPr>
        <w:t>16</w:t>
      </w:r>
      <w:r w:rsidR="00AD3424">
        <w:rPr>
          <w:rFonts w:hint="eastAsia"/>
        </w:rPr>
        <w:t>人需重新修改论文，重新送审，</w:t>
      </w:r>
      <w:r w:rsidR="00AD3424">
        <w:rPr>
          <w:rFonts w:hint="eastAsia"/>
        </w:rPr>
        <w:t>15</w:t>
      </w:r>
      <w:r w:rsidR="00AD3424">
        <w:rPr>
          <w:rFonts w:hint="eastAsia"/>
        </w:rPr>
        <w:t>人需送审一篇论文，</w:t>
      </w:r>
      <w:r w:rsidR="00AD3424">
        <w:rPr>
          <w:rFonts w:hint="eastAsia"/>
        </w:rPr>
        <w:t>1</w:t>
      </w:r>
      <w:r w:rsidR="00AD3424">
        <w:rPr>
          <w:rFonts w:hint="eastAsia"/>
        </w:rPr>
        <w:t>人需送审两篇论文。</w:t>
      </w:r>
    </w:p>
    <w:p w:rsidR="00AD3424" w:rsidRDefault="00AD3424">
      <w:pPr>
        <w:rPr>
          <w:rFonts w:hint="eastAsia"/>
        </w:rPr>
      </w:pPr>
      <w:r>
        <w:rPr>
          <w:rFonts w:hint="eastAsia"/>
        </w:rPr>
        <w:t>重新送审论文的学生需在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日将修改后的论文打印，提交</w:t>
      </w:r>
      <w:r>
        <w:rPr>
          <w:rFonts w:hint="eastAsia"/>
        </w:rPr>
        <w:t>130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本评审费，交到思东</w:t>
      </w:r>
      <w:r>
        <w:rPr>
          <w:rFonts w:hint="eastAsia"/>
        </w:rPr>
        <w:t>502.</w:t>
      </w:r>
      <w:r>
        <w:rPr>
          <w:rFonts w:hint="eastAsia"/>
        </w:rPr>
        <w:t>由于本次</w:t>
      </w:r>
      <w:r w:rsidR="007D4748">
        <w:rPr>
          <w:rFonts w:hint="eastAsia"/>
        </w:rPr>
        <w:t>送审为终极送审，如果再不过，将直接延期毕业，所以</w:t>
      </w:r>
      <w:proofErr w:type="gramStart"/>
      <w:r w:rsidR="007D4748">
        <w:rPr>
          <w:rFonts w:hint="eastAsia"/>
        </w:rPr>
        <w:t>请涉及</w:t>
      </w:r>
      <w:proofErr w:type="gramEnd"/>
      <w:r w:rsidR="007D4748">
        <w:rPr>
          <w:rFonts w:hint="eastAsia"/>
        </w:rPr>
        <w:t>的学生务必仔细修改论文，请导师过目后再送审。</w:t>
      </w:r>
    </w:p>
    <w:p w:rsidR="007D4748" w:rsidRDefault="007D4748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、有</w:t>
      </w:r>
      <w:r>
        <w:rPr>
          <w:rFonts w:hint="eastAsia"/>
        </w:rPr>
        <w:t>17</w:t>
      </w:r>
      <w:r>
        <w:rPr>
          <w:rFonts w:hint="eastAsia"/>
        </w:rPr>
        <w:t>人返回导师答辩，不用再送审，直接参加导师组织的答辩。</w:t>
      </w:r>
    </w:p>
    <w:p w:rsidR="007D4748" w:rsidRDefault="007D4748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、其他同学需修改论文后参加学院统一组织的公开答辩，时间大约安排在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15-17</w:t>
      </w:r>
      <w:r>
        <w:rPr>
          <w:rFonts w:hint="eastAsia"/>
        </w:rPr>
        <w:t>日左右，具体安排参见网站通知。</w:t>
      </w:r>
    </w:p>
    <w:p w:rsidR="007D4748" w:rsidRDefault="007D4748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、公布结果各专业可以下周一统一到思东</w:t>
      </w:r>
      <w:r>
        <w:rPr>
          <w:rFonts w:hint="eastAsia"/>
        </w:rPr>
        <w:t>502</w:t>
      </w:r>
      <w:r>
        <w:rPr>
          <w:rFonts w:hint="eastAsia"/>
        </w:rPr>
        <w:t>领取论文和评审意见复印件。</w:t>
      </w:r>
    </w:p>
    <w:p w:rsidR="007D4748" w:rsidRDefault="007D4748">
      <w:pPr>
        <w:rPr>
          <w:rFonts w:hint="eastAsia"/>
        </w:rPr>
      </w:pPr>
      <w:r>
        <w:rPr>
          <w:rFonts w:hint="eastAsia"/>
        </w:rPr>
        <w:t xml:space="preserve">                                           </w:t>
      </w:r>
    </w:p>
    <w:p w:rsidR="007D4748" w:rsidRDefault="007D4748">
      <w:pPr>
        <w:rPr>
          <w:rFonts w:hint="eastAsia"/>
        </w:rPr>
      </w:pP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经管学院研究生工作办公室</w:t>
      </w:r>
    </w:p>
    <w:p w:rsidR="007D4748" w:rsidRPr="007D4748" w:rsidRDefault="007D4748">
      <w:pPr>
        <w:rPr>
          <w:rFonts w:hint="eastAsia"/>
        </w:rPr>
      </w:pPr>
      <w:r>
        <w:rPr>
          <w:rFonts w:hint="eastAsia"/>
        </w:rPr>
        <w:t xml:space="preserve">                                                    2011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</w:p>
    <w:sectPr w:rsidR="007D4748" w:rsidRPr="007D4748" w:rsidSect="00FD3A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3424"/>
    <w:rsid w:val="0000007B"/>
    <w:rsid w:val="000023F6"/>
    <w:rsid w:val="00002E89"/>
    <w:rsid w:val="0001023C"/>
    <w:rsid w:val="0001164C"/>
    <w:rsid w:val="000131E5"/>
    <w:rsid w:val="00013564"/>
    <w:rsid w:val="00014B4D"/>
    <w:rsid w:val="00014F2B"/>
    <w:rsid w:val="000159B1"/>
    <w:rsid w:val="00020488"/>
    <w:rsid w:val="00024476"/>
    <w:rsid w:val="0002610C"/>
    <w:rsid w:val="0002737E"/>
    <w:rsid w:val="00031CF2"/>
    <w:rsid w:val="00037141"/>
    <w:rsid w:val="000410B4"/>
    <w:rsid w:val="0004694E"/>
    <w:rsid w:val="00051A21"/>
    <w:rsid w:val="0005295F"/>
    <w:rsid w:val="00054106"/>
    <w:rsid w:val="0006236E"/>
    <w:rsid w:val="00064813"/>
    <w:rsid w:val="00065F97"/>
    <w:rsid w:val="00071B17"/>
    <w:rsid w:val="00074FD5"/>
    <w:rsid w:val="00075B42"/>
    <w:rsid w:val="000777A8"/>
    <w:rsid w:val="000932ED"/>
    <w:rsid w:val="0009363F"/>
    <w:rsid w:val="0009365C"/>
    <w:rsid w:val="000A65D6"/>
    <w:rsid w:val="000A698F"/>
    <w:rsid w:val="000B1017"/>
    <w:rsid w:val="000B41E8"/>
    <w:rsid w:val="000C0513"/>
    <w:rsid w:val="000C2C91"/>
    <w:rsid w:val="000C5DD2"/>
    <w:rsid w:val="000D0C7D"/>
    <w:rsid w:val="000D6DDE"/>
    <w:rsid w:val="000D77C0"/>
    <w:rsid w:val="00104B2D"/>
    <w:rsid w:val="0011121A"/>
    <w:rsid w:val="001113A3"/>
    <w:rsid w:val="00111622"/>
    <w:rsid w:val="00113931"/>
    <w:rsid w:val="00113F07"/>
    <w:rsid w:val="00116D69"/>
    <w:rsid w:val="00123899"/>
    <w:rsid w:val="00124EC7"/>
    <w:rsid w:val="00125EC6"/>
    <w:rsid w:val="0013211F"/>
    <w:rsid w:val="00132E88"/>
    <w:rsid w:val="001357F8"/>
    <w:rsid w:val="00137227"/>
    <w:rsid w:val="00141E2B"/>
    <w:rsid w:val="00142278"/>
    <w:rsid w:val="00147B31"/>
    <w:rsid w:val="0015396A"/>
    <w:rsid w:val="00161817"/>
    <w:rsid w:val="0017073D"/>
    <w:rsid w:val="001751C3"/>
    <w:rsid w:val="001805B5"/>
    <w:rsid w:val="00192470"/>
    <w:rsid w:val="001A2AE3"/>
    <w:rsid w:val="001B62FE"/>
    <w:rsid w:val="001B6D0C"/>
    <w:rsid w:val="001C2743"/>
    <w:rsid w:val="001C38A9"/>
    <w:rsid w:val="001C4A98"/>
    <w:rsid w:val="001D5C8D"/>
    <w:rsid w:val="001E29AA"/>
    <w:rsid w:val="001F19C0"/>
    <w:rsid w:val="00201BC1"/>
    <w:rsid w:val="00204D0E"/>
    <w:rsid w:val="00204E85"/>
    <w:rsid w:val="002067FB"/>
    <w:rsid w:val="002151FC"/>
    <w:rsid w:val="002156A6"/>
    <w:rsid w:val="00223C9E"/>
    <w:rsid w:val="00227896"/>
    <w:rsid w:val="0023107F"/>
    <w:rsid w:val="00241AB4"/>
    <w:rsid w:val="0024526C"/>
    <w:rsid w:val="00246197"/>
    <w:rsid w:val="00252D11"/>
    <w:rsid w:val="00256456"/>
    <w:rsid w:val="0026437F"/>
    <w:rsid w:val="00273FC8"/>
    <w:rsid w:val="0027495B"/>
    <w:rsid w:val="00285B9A"/>
    <w:rsid w:val="00293838"/>
    <w:rsid w:val="0029515F"/>
    <w:rsid w:val="002A1883"/>
    <w:rsid w:val="002A3823"/>
    <w:rsid w:val="002A3FA1"/>
    <w:rsid w:val="002A6605"/>
    <w:rsid w:val="002A7DAC"/>
    <w:rsid w:val="002B37ED"/>
    <w:rsid w:val="002B63CE"/>
    <w:rsid w:val="002C5755"/>
    <w:rsid w:val="002D32B5"/>
    <w:rsid w:val="002D44EC"/>
    <w:rsid w:val="002D5A34"/>
    <w:rsid w:val="002D754B"/>
    <w:rsid w:val="002E5012"/>
    <w:rsid w:val="002E7887"/>
    <w:rsid w:val="002F3404"/>
    <w:rsid w:val="002F34D8"/>
    <w:rsid w:val="002F650D"/>
    <w:rsid w:val="003103BA"/>
    <w:rsid w:val="0031219C"/>
    <w:rsid w:val="00317DB3"/>
    <w:rsid w:val="00323539"/>
    <w:rsid w:val="003258EE"/>
    <w:rsid w:val="00325EE2"/>
    <w:rsid w:val="0033259F"/>
    <w:rsid w:val="0034618D"/>
    <w:rsid w:val="003504B9"/>
    <w:rsid w:val="00353347"/>
    <w:rsid w:val="0036638F"/>
    <w:rsid w:val="00366966"/>
    <w:rsid w:val="00376AFD"/>
    <w:rsid w:val="00377F76"/>
    <w:rsid w:val="00380467"/>
    <w:rsid w:val="00380C7C"/>
    <w:rsid w:val="003879E4"/>
    <w:rsid w:val="0039716D"/>
    <w:rsid w:val="003972E6"/>
    <w:rsid w:val="003A1C53"/>
    <w:rsid w:val="003A5B61"/>
    <w:rsid w:val="003C00D7"/>
    <w:rsid w:val="003C0742"/>
    <w:rsid w:val="003C60FF"/>
    <w:rsid w:val="003E4626"/>
    <w:rsid w:val="003E581E"/>
    <w:rsid w:val="003F219C"/>
    <w:rsid w:val="003F5DB9"/>
    <w:rsid w:val="003F6998"/>
    <w:rsid w:val="003F7183"/>
    <w:rsid w:val="00402138"/>
    <w:rsid w:val="0042551E"/>
    <w:rsid w:val="004346EF"/>
    <w:rsid w:val="00435844"/>
    <w:rsid w:val="0044651F"/>
    <w:rsid w:val="004609A4"/>
    <w:rsid w:val="00461E51"/>
    <w:rsid w:val="00472E33"/>
    <w:rsid w:val="00474030"/>
    <w:rsid w:val="00474FFA"/>
    <w:rsid w:val="0048113B"/>
    <w:rsid w:val="0048627E"/>
    <w:rsid w:val="004867B5"/>
    <w:rsid w:val="00496470"/>
    <w:rsid w:val="004A4B3E"/>
    <w:rsid w:val="004A79EA"/>
    <w:rsid w:val="004B24A9"/>
    <w:rsid w:val="004C4973"/>
    <w:rsid w:val="004D2148"/>
    <w:rsid w:val="004D7CC2"/>
    <w:rsid w:val="004E41E4"/>
    <w:rsid w:val="004E4FE0"/>
    <w:rsid w:val="004F47D7"/>
    <w:rsid w:val="004F782B"/>
    <w:rsid w:val="00502E5A"/>
    <w:rsid w:val="00510746"/>
    <w:rsid w:val="0052048F"/>
    <w:rsid w:val="00525246"/>
    <w:rsid w:val="00530F59"/>
    <w:rsid w:val="005365DA"/>
    <w:rsid w:val="00541E5D"/>
    <w:rsid w:val="00542F88"/>
    <w:rsid w:val="0054620E"/>
    <w:rsid w:val="005571EA"/>
    <w:rsid w:val="00573FB0"/>
    <w:rsid w:val="00576159"/>
    <w:rsid w:val="00580992"/>
    <w:rsid w:val="00580D73"/>
    <w:rsid w:val="00584222"/>
    <w:rsid w:val="00586F4F"/>
    <w:rsid w:val="00590138"/>
    <w:rsid w:val="005917E3"/>
    <w:rsid w:val="0059610A"/>
    <w:rsid w:val="005A0996"/>
    <w:rsid w:val="005A23D5"/>
    <w:rsid w:val="005A416E"/>
    <w:rsid w:val="005B10D4"/>
    <w:rsid w:val="005D1692"/>
    <w:rsid w:val="005D3E45"/>
    <w:rsid w:val="005E2A90"/>
    <w:rsid w:val="005E4A59"/>
    <w:rsid w:val="005F059A"/>
    <w:rsid w:val="005F394F"/>
    <w:rsid w:val="005F4E8C"/>
    <w:rsid w:val="005F6F60"/>
    <w:rsid w:val="00603A31"/>
    <w:rsid w:val="00603F53"/>
    <w:rsid w:val="00611084"/>
    <w:rsid w:val="00612B86"/>
    <w:rsid w:val="0061330D"/>
    <w:rsid w:val="006161D9"/>
    <w:rsid w:val="00617D43"/>
    <w:rsid w:val="00625F39"/>
    <w:rsid w:val="00632424"/>
    <w:rsid w:val="00632693"/>
    <w:rsid w:val="00633470"/>
    <w:rsid w:val="00633F61"/>
    <w:rsid w:val="006367A8"/>
    <w:rsid w:val="0065058B"/>
    <w:rsid w:val="00651CF0"/>
    <w:rsid w:val="00652D4E"/>
    <w:rsid w:val="00664122"/>
    <w:rsid w:val="00667EB1"/>
    <w:rsid w:val="006805A2"/>
    <w:rsid w:val="006839C7"/>
    <w:rsid w:val="006A0FCE"/>
    <w:rsid w:val="006A181E"/>
    <w:rsid w:val="006A553E"/>
    <w:rsid w:val="006B533D"/>
    <w:rsid w:val="006C74EA"/>
    <w:rsid w:val="006C7BC5"/>
    <w:rsid w:val="006D02C2"/>
    <w:rsid w:val="006D22B3"/>
    <w:rsid w:val="006D7095"/>
    <w:rsid w:val="006E3D7B"/>
    <w:rsid w:val="006E4557"/>
    <w:rsid w:val="006E4806"/>
    <w:rsid w:val="006E749B"/>
    <w:rsid w:val="006F11D4"/>
    <w:rsid w:val="00701198"/>
    <w:rsid w:val="00711500"/>
    <w:rsid w:val="007163E4"/>
    <w:rsid w:val="00723C11"/>
    <w:rsid w:val="00724464"/>
    <w:rsid w:val="007261D9"/>
    <w:rsid w:val="007331D0"/>
    <w:rsid w:val="00733ADF"/>
    <w:rsid w:val="00734A05"/>
    <w:rsid w:val="00745226"/>
    <w:rsid w:val="007524F1"/>
    <w:rsid w:val="0075310B"/>
    <w:rsid w:val="00754888"/>
    <w:rsid w:val="007563E3"/>
    <w:rsid w:val="00756C04"/>
    <w:rsid w:val="007574D6"/>
    <w:rsid w:val="00760EAF"/>
    <w:rsid w:val="00766EF9"/>
    <w:rsid w:val="00771DCA"/>
    <w:rsid w:val="00771ED1"/>
    <w:rsid w:val="00772FB4"/>
    <w:rsid w:val="007824EB"/>
    <w:rsid w:val="00785690"/>
    <w:rsid w:val="007873F0"/>
    <w:rsid w:val="0079314E"/>
    <w:rsid w:val="00794B2A"/>
    <w:rsid w:val="007A1AC8"/>
    <w:rsid w:val="007A5D6D"/>
    <w:rsid w:val="007B407F"/>
    <w:rsid w:val="007B6851"/>
    <w:rsid w:val="007B7C4A"/>
    <w:rsid w:val="007B7F5D"/>
    <w:rsid w:val="007C6C13"/>
    <w:rsid w:val="007C7A73"/>
    <w:rsid w:val="007D2A72"/>
    <w:rsid w:val="007D2B77"/>
    <w:rsid w:val="007D4748"/>
    <w:rsid w:val="007D5016"/>
    <w:rsid w:val="007D7326"/>
    <w:rsid w:val="007F2313"/>
    <w:rsid w:val="007F6F3C"/>
    <w:rsid w:val="007F78EB"/>
    <w:rsid w:val="007F7908"/>
    <w:rsid w:val="00804783"/>
    <w:rsid w:val="0080526D"/>
    <w:rsid w:val="00806AC5"/>
    <w:rsid w:val="0081011F"/>
    <w:rsid w:val="00816E83"/>
    <w:rsid w:val="00827603"/>
    <w:rsid w:val="008323CD"/>
    <w:rsid w:val="00837477"/>
    <w:rsid w:val="00843DCA"/>
    <w:rsid w:val="00847CFD"/>
    <w:rsid w:val="00850B3A"/>
    <w:rsid w:val="00853C76"/>
    <w:rsid w:val="008544AC"/>
    <w:rsid w:val="00854C74"/>
    <w:rsid w:val="00857588"/>
    <w:rsid w:val="00866223"/>
    <w:rsid w:val="00874018"/>
    <w:rsid w:val="0087742A"/>
    <w:rsid w:val="00880879"/>
    <w:rsid w:val="00880EDA"/>
    <w:rsid w:val="00883139"/>
    <w:rsid w:val="0089192D"/>
    <w:rsid w:val="008A7B2F"/>
    <w:rsid w:val="008B52C8"/>
    <w:rsid w:val="008C37AC"/>
    <w:rsid w:val="008D56CB"/>
    <w:rsid w:val="008D57B4"/>
    <w:rsid w:val="008E5EC2"/>
    <w:rsid w:val="008E66F5"/>
    <w:rsid w:val="008E7B4E"/>
    <w:rsid w:val="008F2A5B"/>
    <w:rsid w:val="008F6329"/>
    <w:rsid w:val="00904949"/>
    <w:rsid w:val="0091042D"/>
    <w:rsid w:val="0091260E"/>
    <w:rsid w:val="0091504B"/>
    <w:rsid w:val="009230B8"/>
    <w:rsid w:val="00925308"/>
    <w:rsid w:val="00933710"/>
    <w:rsid w:val="00934AAB"/>
    <w:rsid w:val="00953C02"/>
    <w:rsid w:val="009551CD"/>
    <w:rsid w:val="00964486"/>
    <w:rsid w:val="00973FB0"/>
    <w:rsid w:val="00981245"/>
    <w:rsid w:val="00983554"/>
    <w:rsid w:val="00983F71"/>
    <w:rsid w:val="0099356B"/>
    <w:rsid w:val="009A26FE"/>
    <w:rsid w:val="009A5343"/>
    <w:rsid w:val="009B2D79"/>
    <w:rsid w:val="009B6898"/>
    <w:rsid w:val="009D47F6"/>
    <w:rsid w:val="009D770B"/>
    <w:rsid w:val="009D7E8A"/>
    <w:rsid w:val="009E66B5"/>
    <w:rsid w:val="009E711B"/>
    <w:rsid w:val="009F4409"/>
    <w:rsid w:val="009F4781"/>
    <w:rsid w:val="009F5418"/>
    <w:rsid w:val="009F7F3F"/>
    <w:rsid w:val="00A0652E"/>
    <w:rsid w:val="00A11901"/>
    <w:rsid w:val="00A123BB"/>
    <w:rsid w:val="00A13203"/>
    <w:rsid w:val="00A1394C"/>
    <w:rsid w:val="00A149F3"/>
    <w:rsid w:val="00A20462"/>
    <w:rsid w:val="00A354CF"/>
    <w:rsid w:val="00A3691E"/>
    <w:rsid w:val="00A50A4C"/>
    <w:rsid w:val="00A5214F"/>
    <w:rsid w:val="00A55347"/>
    <w:rsid w:val="00A55ACE"/>
    <w:rsid w:val="00A62957"/>
    <w:rsid w:val="00A82F41"/>
    <w:rsid w:val="00A90A99"/>
    <w:rsid w:val="00A944E5"/>
    <w:rsid w:val="00AA3EA3"/>
    <w:rsid w:val="00AA456F"/>
    <w:rsid w:val="00AA598C"/>
    <w:rsid w:val="00AA63FB"/>
    <w:rsid w:val="00AA6C2D"/>
    <w:rsid w:val="00AB7FEA"/>
    <w:rsid w:val="00AC0B30"/>
    <w:rsid w:val="00AC4686"/>
    <w:rsid w:val="00AC72D6"/>
    <w:rsid w:val="00AC7A5C"/>
    <w:rsid w:val="00AD3424"/>
    <w:rsid w:val="00AD47E1"/>
    <w:rsid w:val="00AD7B3C"/>
    <w:rsid w:val="00AE20C1"/>
    <w:rsid w:val="00AE29FB"/>
    <w:rsid w:val="00AF5674"/>
    <w:rsid w:val="00B04161"/>
    <w:rsid w:val="00B04DB6"/>
    <w:rsid w:val="00B05470"/>
    <w:rsid w:val="00B0674F"/>
    <w:rsid w:val="00B2090A"/>
    <w:rsid w:val="00B217BF"/>
    <w:rsid w:val="00B271FE"/>
    <w:rsid w:val="00B303A8"/>
    <w:rsid w:val="00B35993"/>
    <w:rsid w:val="00B474C0"/>
    <w:rsid w:val="00B47AE3"/>
    <w:rsid w:val="00B55731"/>
    <w:rsid w:val="00B5652F"/>
    <w:rsid w:val="00B70BB3"/>
    <w:rsid w:val="00B732E6"/>
    <w:rsid w:val="00B75CCD"/>
    <w:rsid w:val="00B77851"/>
    <w:rsid w:val="00B8533F"/>
    <w:rsid w:val="00B8753A"/>
    <w:rsid w:val="00B90461"/>
    <w:rsid w:val="00B949E8"/>
    <w:rsid w:val="00BA08A7"/>
    <w:rsid w:val="00BA30B9"/>
    <w:rsid w:val="00BA36A9"/>
    <w:rsid w:val="00BA7548"/>
    <w:rsid w:val="00BB2ABE"/>
    <w:rsid w:val="00BB3A58"/>
    <w:rsid w:val="00BB790C"/>
    <w:rsid w:val="00BC03B9"/>
    <w:rsid w:val="00BC3222"/>
    <w:rsid w:val="00BC48A8"/>
    <w:rsid w:val="00BC71DF"/>
    <w:rsid w:val="00BD0EF9"/>
    <w:rsid w:val="00BD196F"/>
    <w:rsid w:val="00BE67EF"/>
    <w:rsid w:val="00BF1241"/>
    <w:rsid w:val="00BF6C23"/>
    <w:rsid w:val="00C04360"/>
    <w:rsid w:val="00C1083F"/>
    <w:rsid w:val="00C20D3B"/>
    <w:rsid w:val="00C31F64"/>
    <w:rsid w:val="00C407E3"/>
    <w:rsid w:val="00C438F2"/>
    <w:rsid w:val="00C5467C"/>
    <w:rsid w:val="00C54C22"/>
    <w:rsid w:val="00C76FED"/>
    <w:rsid w:val="00C80E2B"/>
    <w:rsid w:val="00C85B29"/>
    <w:rsid w:val="00C91FF0"/>
    <w:rsid w:val="00CA166C"/>
    <w:rsid w:val="00CA1E9D"/>
    <w:rsid w:val="00CA7859"/>
    <w:rsid w:val="00CB67EC"/>
    <w:rsid w:val="00CC23B4"/>
    <w:rsid w:val="00CC34D0"/>
    <w:rsid w:val="00CC3A42"/>
    <w:rsid w:val="00CC3BE9"/>
    <w:rsid w:val="00CE047C"/>
    <w:rsid w:val="00CE085D"/>
    <w:rsid w:val="00CE0E9D"/>
    <w:rsid w:val="00CF0923"/>
    <w:rsid w:val="00CF0C7E"/>
    <w:rsid w:val="00CF27CE"/>
    <w:rsid w:val="00CF28DF"/>
    <w:rsid w:val="00CF3E97"/>
    <w:rsid w:val="00CF4797"/>
    <w:rsid w:val="00CF75F4"/>
    <w:rsid w:val="00CF7C28"/>
    <w:rsid w:val="00D05E66"/>
    <w:rsid w:val="00D064EA"/>
    <w:rsid w:val="00D130BD"/>
    <w:rsid w:val="00D15508"/>
    <w:rsid w:val="00D22C3E"/>
    <w:rsid w:val="00D26252"/>
    <w:rsid w:val="00D26D02"/>
    <w:rsid w:val="00D3243A"/>
    <w:rsid w:val="00D336C2"/>
    <w:rsid w:val="00D4092B"/>
    <w:rsid w:val="00D470CE"/>
    <w:rsid w:val="00D60A83"/>
    <w:rsid w:val="00D625B3"/>
    <w:rsid w:val="00D83A5A"/>
    <w:rsid w:val="00D859ED"/>
    <w:rsid w:val="00D86A09"/>
    <w:rsid w:val="00D87E20"/>
    <w:rsid w:val="00D964D3"/>
    <w:rsid w:val="00DA3E99"/>
    <w:rsid w:val="00DA6C6D"/>
    <w:rsid w:val="00DB1CCE"/>
    <w:rsid w:val="00DC1F11"/>
    <w:rsid w:val="00DC239A"/>
    <w:rsid w:val="00DC3078"/>
    <w:rsid w:val="00DC3FC7"/>
    <w:rsid w:val="00DD0CED"/>
    <w:rsid w:val="00DE183B"/>
    <w:rsid w:val="00DE7D97"/>
    <w:rsid w:val="00DF1C17"/>
    <w:rsid w:val="00DF22C3"/>
    <w:rsid w:val="00DF416B"/>
    <w:rsid w:val="00E01297"/>
    <w:rsid w:val="00E038DD"/>
    <w:rsid w:val="00E12345"/>
    <w:rsid w:val="00E13031"/>
    <w:rsid w:val="00E225C2"/>
    <w:rsid w:val="00E255BC"/>
    <w:rsid w:val="00E366F9"/>
    <w:rsid w:val="00E37FE5"/>
    <w:rsid w:val="00E40479"/>
    <w:rsid w:val="00E41E58"/>
    <w:rsid w:val="00E46E89"/>
    <w:rsid w:val="00E47464"/>
    <w:rsid w:val="00E47FD2"/>
    <w:rsid w:val="00E57767"/>
    <w:rsid w:val="00E61CD9"/>
    <w:rsid w:val="00E61FBA"/>
    <w:rsid w:val="00E65451"/>
    <w:rsid w:val="00E67B4B"/>
    <w:rsid w:val="00E74BB6"/>
    <w:rsid w:val="00E76E58"/>
    <w:rsid w:val="00E82A78"/>
    <w:rsid w:val="00E82B24"/>
    <w:rsid w:val="00E83C9C"/>
    <w:rsid w:val="00E84D88"/>
    <w:rsid w:val="00E87C1E"/>
    <w:rsid w:val="00E95E10"/>
    <w:rsid w:val="00E968B2"/>
    <w:rsid w:val="00E97803"/>
    <w:rsid w:val="00EA154F"/>
    <w:rsid w:val="00EA7108"/>
    <w:rsid w:val="00EB14EA"/>
    <w:rsid w:val="00ED0336"/>
    <w:rsid w:val="00ED452A"/>
    <w:rsid w:val="00EE2A97"/>
    <w:rsid w:val="00EE2EFE"/>
    <w:rsid w:val="00EF4FE1"/>
    <w:rsid w:val="00F0779F"/>
    <w:rsid w:val="00F11776"/>
    <w:rsid w:val="00F12B3C"/>
    <w:rsid w:val="00F13F88"/>
    <w:rsid w:val="00F16DC3"/>
    <w:rsid w:val="00F16FE0"/>
    <w:rsid w:val="00F17917"/>
    <w:rsid w:val="00F218CB"/>
    <w:rsid w:val="00F41F55"/>
    <w:rsid w:val="00F45A9C"/>
    <w:rsid w:val="00F569A9"/>
    <w:rsid w:val="00F56B29"/>
    <w:rsid w:val="00F753F3"/>
    <w:rsid w:val="00F80FAC"/>
    <w:rsid w:val="00F86F1B"/>
    <w:rsid w:val="00F874A9"/>
    <w:rsid w:val="00F907DA"/>
    <w:rsid w:val="00F97D94"/>
    <w:rsid w:val="00FA3D7D"/>
    <w:rsid w:val="00FA5708"/>
    <w:rsid w:val="00FA72EA"/>
    <w:rsid w:val="00FA798D"/>
    <w:rsid w:val="00FB183E"/>
    <w:rsid w:val="00FC1D3A"/>
    <w:rsid w:val="00FC3109"/>
    <w:rsid w:val="00FC6771"/>
    <w:rsid w:val="00FC724C"/>
    <w:rsid w:val="00FD3AB8"/>
    <w:rsid w:val="00FD451B"/>
    <w:rsid w:val="00FD63FF"/>
    <w:rsid w:val="00FE1A74"/>
    <w:rsid w:val="00FE27D3"/>
    <w:rsid w:val="00FE6650"/>
    <w:rsid w:val="00FF1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Company>微软中国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Blue666</cp:lastModifiedBy>
  <cp:revision>1</cp:revision>
  <dcterms:created xsi:type="dcterms:W3CDTF">2011-05-20T01:16:00Z</dcterms:created>
  <dcterms:modified xsi:type="dcterms:W3CDTF">2011-05-20T01:32:00Z</dcterms:modified>
</cp:coreProperties>
</file>