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E380" w14:textId="77777777" w:rsidR="00577E0D" w:rsidRDefault="00577E0D" w:rsidP="00577E0D">
      <w:pPr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附件</w:t>
      </w:r>
      <w:r>
        <w:rPr>
          <w:rFonts w:ascii="Times New Roman" w:eastAsia="黑体" w:hAnsi="Times New Roman"/>
          <w:color w:val="000000"/>
          <w:sz w:val="32"/>
        </w:rPr>
        <w:t>2</w:t>
      </w:r>
    </w:p>
    <w:p w14:paraId="6784A8B3" w14:textId="43B7D86F" w:rsidR="00577E0D" w:rsidRDefault="00577E0D" w:rsidP="00577E0D">
      <w:pPr>
        <w:jc w:val="center"/>
        <w:rPr>
          <w:rFonts w:ascii="Calibri" w:eastAsia="黑体" w:hAnsi="Calibri"/>
          <w:b/>
          <w:bCs/>
          <w:sz w:val="36"/>
          <w:szCs w:val="56"/>
        </w:rPr>
      </w:pPr>
      <w:r>
        <w:rPr>
          <w:rFonts w:ascii="Calibri" w:eastAsia="黑体" w:hAnsi="Calibri" w:hint="eastAsia"/>
          <w:b/>
          <w:bCs/>
          <w:sz w:val="36"/>
          <w:szCs w:val="56"/>
        </w:rPr>
        <w:t>经济管理学院第二十</w:t>
      </w:r>
      <w:r w:rsidR="00B6525A">
        <w:rPr>
          <w:rFonts w:ascii="Calibri" w:eastAsia="黑体" w:hAnsi="Calibri" w:hint="eastAsia"/>
          <w:b/>
          <w:bCs/>
          <w:sz w:val="36"/>
          <w:szCs w:val="56"/>
        </w:rPr>
        <w:t>八</w:t>
      </w:r>
      <w:r>
        <w:rPr>
          <w:rFonts w:ascii="Calibri" w:eastAsia="黑体" w:hAnsi="Calibri" w:hint="eastAsia"/>
          <w:b/>
          <w:bCs/>
          <w:sz w:val="36"/>
          <w:szCs w:val="56"/>
        </w:rPr>
        <w:t>届研究生社团工作人员遴选登记表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474"/>
        <w:gridCol w:w="30"/>
        <w:gridCol w:w="1161"/>
        <w:gridCol w:w="965"/>
        <w:gridCol w:w="509"/>
        <w:gridCol w:w="1191"/>
        <w:gridCol w:w="725"/>
        <w:gridCol w:w="755"/>
        <w:gridCol w:w="1801"/>
      </w:tblGrid>
      <w:tr w:rsidR="00577E0D" w14:paraId="6DA200EC" w14:textId="77777777" w:rsidTr="00930C46">
        <w:trPr>
          <w:trHeight w:hRule="exact"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6F6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    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6B2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0A1D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  别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9AF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B838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9C0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037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3ABA0D4F" w14:textId="77777777" w:rsidTr="00930C46">
        <w:trPr>
          <w:trHeight w:hRule="exact"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0DB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CF7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5FDD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  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CD9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6952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    贯</w:t>
            </w:r>
            <w:r>
              <w:rPr>
                <w:rFonts w:eastAsia="仿宋_GB2312" w:hint="eastAsia"/>
                <w:w w:val="50"/>
                <w:kern w:val="0"/>
                <w:sz w:val="24"/>
              </w:rPr>
              <w:t xml:space="preserve">    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C7C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7E5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1869FBEF" w14:textId="77777777" w:rsidTr="00930C46">
        <w:trPr>
          <w:trHeight w:hRule="exact"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47B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 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5D63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C79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  业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22B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143" w14:textId="77777777" w:rsidR="00577E0D" w:rsidRDefault="00577E0D" w:rsidP="00930C46">
            <w:pPr>
              <w:spacing w:line="280" w:lineRule="exact"/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学习成绩</w:t>
            </w:r>
          </w:p>
          <w:p w14:paraId="04D6E190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综合排名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9F5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221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484FFD1D" w14:textId="77777777" w:rsidTr="00930C46">
        <w:trPr>
          <w:trHeight w:hRule="exact"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8A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A12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48F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  箱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AA1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3AC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有无违纪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783" w14:textId="77777777" w:rsidR="00577E0D" w:rsidRDefault="00577E0D" w:rsidP="00930C46">
            <w:pPr>
              <w:contextualSpacing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B81C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759FCD70" w14:textId="77777777" w:rsidTr="00930C46">
        <w:trPr>
          <w:trHeight w:hRule="exact" w:val="56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D70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意向部门1（社团+部门）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B9B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B97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意向部门2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EC3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2DD02220" w14:textId="77777777" w:rsidTr="00930C46">
        <w:trPr>
          <w:trHeight w:hRule="exact" w:val="60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049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17E5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895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是否竞选部门负责人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0567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577E0D" w14:paraId="1302A254" w14:textId="77777777" w:rsidTr="00930C46">
        <w:trPr>
          <w:trHeight w:hRule="exact" w:val="451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A12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个人学习工作简历</w:t>
            </w: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338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（从</w:t>
            </w:r>
            <w:r>
              <w:rPr>
                <w:rFonts w:ascii="仿宋" w:eastAsia="仿宋" w:hAnsi="仿宋" w:hint="eastAsia"/>
                <w:szCs w:val="21"/>
              </w:rPr>
              <w:t>本科</w:t>
            </w:r>
            <w:r>
              <w:rPr>
                <w:rFonts w:ascii="仿宋" w:eastAsia="仿宋" w:hAnsi="仿宋"/>
                <w:szCs w:val="21"/>
              </w:rPr>
              <w:t>填起，顺序以时间先后为序，各阶段明确起止年月、</w:t>
            </w:r>
            <w:r>
              <w:rPr>
                <w:rFonts w:ascii="仿宋" w:eastAsia="仿宋" w:hAnsi="仿宋" w:hint="eastAsia"/>
                <w:szCs w:val="21"/>
              </w:rPr>
              <w:t>学校</w:t>
            </w:r>
            <w:r>
              <w:rPr>
                <w:rFonts w:ascii="仿宋" w:eastAsia="仿宋" w:hAnsi="仿宋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、专业学位、部门任职等情况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  <w:p w14:paraId="6674342D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577E0D" w14:paraId="711F38C7" w14:textId="77777777" w:rsidTr="00930C46">
        <w:trPr>
          <w:trHeight w:hRule="exact" w:val="4479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D48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</w:t>
            </w:r>
            <w:r>
              <w:rPr>
                <w:rFonts w:ascii="仿宋" w:eastAsia="仿宋" w:hAnsi="仿宋"/>
                <w:sz w:val="24"/>
              </w:rPr>
              <w:t>校级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/>
                <w:sz w:val="24"/>
              </w:rPr>
              <w:t>以上</w:t>
            </w:r>
            <w:r>
              <w:rPr>
                <w:rFonts w:ascii="仿宋" w:eastAsia="仿宋" w:hAnsi="仿宋" w:hint="eastAsia"/>
                <w:sz w:val="24"/>
              </w:rPr>
              <w:t>获奖</w:t>
            </w:r>
            <w:r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8E8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（注明获奖年月、奖项名称、颁发单位）</w:t>
            </w:r>
          </w:p>
          <w:p w14:paraId="508A9FBF" w14:textId="77777777" w:rsidR="00577E0D" w:rsidRDefault="00577E0D" w:rsidP="00930C46">
            <w:pPr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577E0D" w14:paraId="36EE4F68" w14:textId="77777777" w:rsidTr="00930C46">
        <w:trPr>
          <w:trHeight w:val="10772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4B1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个人简介及工作业绩</w:t>
            </w: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170" w14:textId="77777777" w:rsidR="00577E0D" w:rsidRDefault="00577E0D" w:rsidP="00930C46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（无需另附纸，</w:t>
            </w:r>
            <w:r>
              <w:rPr>
                <w:rFonts w:ascii="仿宋" w:eastAsia="仿宋" w:hAnsi="仿宋"/>
                <w:szCs w:val="21"/>
              </w:rPr>
              <w:t>500</w:t>
            </w:r>
            <w:r>
              <w:rPr>
                <w:rFonts w:ascii="仿宋" w:eastAsia="仿宋" w:hAnsi="仿宋" w:hint="eastAsia"/>
                <w:szCs w:val="21"/>
              </w:rPr>
              <w:t>字以内，写明自己学生工作情况，具实说明在其中承担工作）</w:t>
            </w:r>
          </w:p>
        </w:tc>
      </w:tr>
      <w:tr w:rsidR="00577E0D" w14:paraId="6CC7CCB8" w14:textId="77777777" w:rsidTr="00930C46">
        <w:trPr>
          <w:trHeight w:val="122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D39" w14:textId="77777777" w:rsidR="00577E0D" w:rsidRDefault="00577E0D" w:rsidP="00930C46">
            <w:pPr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8BF" w14:textId="77777777" w:rsidR="00577E0D" w:rsidRDefault="00577E0D" w:rsidP="00930C46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本人承诺以上情况属实，</w:t>
            </w:r>
            <w:r>
              <w:rPr>
                <w:rFonts w:ascii="黑体" w:eastAsia="黑体" w:hAnsi="黑体"/>
                <w:kern w:val="0"/>
                <w:sz w:val="24"/>
              </w:rPr>
              <w:t>如有虚假</w:t>
            </w:r>
            <w:r>
              <w:rPr>
                <w:rFonts w:ascii="黑体" w:eastAsia="黑体" w:hAnsi="黑体" w:hint="eastAsia"/>
                <w:kern w:val="0"/>
                <w:sz w:val="24"/>
              </w:rPr>
              <w:t>，愿意承担一切后果。</w:t>
            </w:r>
          </w:p>
          <w:p w14:paraId="59C356BC" w14:textId="77777777" w:rsidR="00577E0D" w:rsidRDefault="00577E0D" w:rsidP="00930C46">
            <w:pPr>
              <w:spacing w:line="360" w:lineRule="auto"/>
              <w:ind w:firstLineChars="1900" w:firstLine="4560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承诺人签字：</w:t>
            </w:r>
          </w:p>
          <w:p w14:paraId="35E351D9" w14:textId="77777777" w:rsidR="00577E0D" w:rsidRDefault="00577E0D" w:rsidP="00930C46">
            <w:pPr>
              <w:wordWrap w:val="0"/>
              <w:spacing w:line="360" w:lineRule="auto"/>
              <w:ind w:firstLineChars="1150" w:firstLine="2760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</w:tbl>
    <w:p w14:paraId="48059558" w14:textId="77777777" w:rsidR="00577E0D" w:rsidRDefault="00577E0D" w:rsidP="00577E0D">
      <w:pPr>
        <w:ind w:firstLineChars="100" w:firstLine="210"/>
        <w:rPr>
          <w:rFonts w:ascii="宋体" w:eastAsia="宋体" w:hAnsi="宋体" w:hint="eastAsia"/>
        </w:rPr>
      </w:pPr>
    </w:p>
    <w:p w14:paraId="193F3D65" w14:textId="027651FD" w:rsidR="00577E0D" w:rsidRDefault="00577E0D" w:rsidP="00B6525A">
      <w:pPr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注：成绩排名需提供成绩单证明：研一可填本科期间成绩排名，保研默认前</w:t>
      </w:r>
      <w:r>
        <w:rPr>
          <w:rFonts w:ascii="宋体" w:eastAsia="宋体" w:hAnsi="宋体"/>
        </w:rPr>
        <w:t>30%。请于202</w:t>
      </w:r>
      <w:r w:rsidR="00B6525A"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年9月</w:t>
      </w:r>
      <w:r w:rsidR="003A49EC"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日1</w:t>
      </w:r>
      <w:r w:rsidR="003A49EC"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:00前通过邮件方式提交word电子报名表到指定邮箱：</w:t>
      </w:r>
      <w:r w:rsidR="00B6525A" w:rsidRPr="00B6525A">
        <w:rPr>
          <w:rFonts w:ascii="宋体" w:eastAsia="宋体" w:hAnsi="宋体" w:hint="eastAsia"/>
        </w:rPr>
        <w:t>bjtujgyh25</w:t>
      </w:r>
      <w:r>
        <w:rPr>
          <w:rFonts w:ascii="宋体" w:eastAsia="宋体" w:hAnsi="宋体"/>
        </w:rPr>
        <w:t>@163.com。面试具体事宜另行通知，请大家随时关注经管动态并保持联络方式畅通。</w:t>
      </w:r>
    </w:p>
    <w:p w14:paraId="7B0EA789" w14:textId="77777777" w:rsidR="009F7353" w:rsidRPr="00577E0D" w:rsidRDefault="009F7353">
      <w:pPr>
        <w:rPr>
          <w:rFonts w:hint="eastAsia"/>
        </w:rPr>
      </w:pPr>
    </w:p>
    <w:sectPr w:rsidR="009F7353" w:rsidRPr="00577E0D">
      <w:footerReference w:type="first" r:id="rId6"/>
      <w:pgSz w:w="11906" w:h="16838"/>
      <w:pgMar w:top="1418" w:right="1418" w:bottom="1418" w:left="1418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8FC2" w14:textId="77777777" w:rsidR="0042402C" w:rsidRDefault="0042402C" w:rsidP="00577E0D">
      <w:pPr>
        <w:rPr>
          <w:rFonts w:hint="eastAsia"/>
        </w:rPr>
      </w:pPr>
      <w:r>
        <w:separator/>
      </w:r>
    </w:p>
  </w:endnote>
  <w:endnote w:type="continuationSeparator" w:id="0">
    <w:p w14:paraId="47E5F5EA" w14:textId="77777777" w:rsidR="0042402C" w:rsidRDefault="0042402C" w:rsidP="00577E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F8CD" w14:textId="77777777" w:rsidR="004B01EA" w:rsidRDefault="004B01EA">
    <w:pPr>
      <w:pStyle w:val="a5"/>
      <w:jc w:val="center"/>
      <w:rPr>
        <w:rFonts w:ascii="华文仿宋" w:eastAsia="华文仿宋" w:hAnsi="华文仿宋"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CCE9" w14:textId="77777777" w:rsidR="0042402C" w:rsidRDefault="0042402C" w:rsidP="00577E0D">
      <w:pPr>
        <w:rPr>
          <w:rFonts w:hint="eastAsia"/>
        </w:rPr>
      </w:pPr>
      <w:r>
        <w:separator/>
      </w:r>
    </w:p>
  </w:footnote>
  <w:footnote w:type="continuationSeparator" w:id="0">
    <w:p w14:paraId="24A338A4" w14:textId="77777777" w:rsidR="0042402C" w:rsidRDefault="0042402C" w:rsidP="00577E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6C"/>
    <w:rsid w:val="002315DE"/>
    <w:rsid w:val="002A2001"/>
    <w:rsid w:val="003A49EC"/>
    <w:rsid w:val="003D776C"/>
    <w:rsid w:val="00405A18"/>
    <w:rsid w:val="0042402C"/>
    <w:rsid w:val="004B01EA"/>
    <w:rsid w:val="00577E0D"/>
    <w:rsid w:val="009F7353"/>
    <w:rsid w:val="00B6525A"/>
    <w:rsid w:val="00F03105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27C0B"/>
  <w15:chartTrackingRefBased/>
  <w15:docId w15:val="{1B201DEB-C4FB-413C-8912-20C942A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77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77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芸畅 张</cp:lastModifiedBy>
  <cp:revision>2</cp:revision>
  <dcterms:created xsi:type="dcterms:W3CDTF">2025-09-06T06:01:00Z</dcterms:created>
  <dcterms:modified xsi:type="dcterms:W3CDTF">2025-09-06T06:01:00Z</dcterms:modified>
</cp:coreProperties>
</file>