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5A50">
      <w:pPr>
        <w:snapToGrid w:val="0"/>
        <w:spacing w:line="30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关于公示20</w:t>
      </w:r>
      <w:r>
        <w:rPr>
          <w:rFonts w:ascii="华文中宋" w:hAnsi="华文中宋" w:eastAsia="华文中宋"/>
          <w:b/>
          <w:sz w:val="36"/>
          <w:szCs w:val="36"/>
        </w:rPr>
        <w:t>25</w:t>
      </w:r>
      <w:r>
        <w:rPr>
          <w:rFonts w:hint="eastAsia" w:ascii="华文中宋" w:hAnsi="华文中宋" w:eastAsia="华文中宋"/>
          <w:b/>
          <w:sz w:val="36"/>
          <w:szCs w:val="36"/>
        </w:rPr>
        <w:t>年北京交通大学大学生</w:t>
      </w:r>
    </w:p>
    <w:p w14:paraId="02E47C3E">
      <w:pPr>
        <w:snapToGrid w:val="0"/>
        <w:spacing w:line="30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数学竞赛评审结果的通知 </w:t>
      </w:r>
    </w:p>
    <w:p w14:paraId="127F0D73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 xml:space="preserve"> </w:t>
      </w:r>
    </w:p>
    <w:p w14:paraId="2F33ADBA">
      <w:pPr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由北京交通大学大学生数学竞赛组委会主办、数学与统计学院承办的20</w:t>
      </w:r>
      <w:r>
        <w:rPr>
          <w:rFonts w:ascii="仿宋_GB2312" w:hAnsi="宋体" w:eastAsia="仿宋_GB2312"/>
          <w:sz w:val="32"/>
          <w:szCs w:val="32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年“北京交通大学大学生数学竞赛”评审工作已经结束，本次竞赛共有</w:t>
      </w:r>
      <w:r>
        <w:rPr>
          <w:rFonts w:ascii="仿宋_GB2312" w:hAnsi="宋体" w:eastAsia="仿宋_GB2312"/>
          <w:sz w:val="32"/>
          <w:szCs w:val="32"/>
        </w:rPr>
        <w:t>662</w:t>
      </w:r>
      <w:r>
        <w:rPr>
          <w:rFonts w:hint="eastAsia" w:ascii="仿宋_GB2312" w:hAnsi="宋体" w:eastAsia="仿宋_GB2312"/>
          <w:sz w:val="32"/>
          <w:szCs w:val="32"/>
        </w:rPr>
        <w:t>人报名参加，实到</w:t>
      </w:r>
      <w:r>
        <w:rPr>
          <w:rFonts w:ascii="仿宋_GB2312" w:hAnsi="宋体" w:eastAsia="仿宋_GB2312"/>
          <w:sz w:val="32"/>
          <w:szCs w:val="32"/>
        </w:rPr>
        <w:t>386</w:t>
      </w:r>
      <w:r>
        <w:rPr>
          <w:rFonts w:hint="eastAsia" w:ascii="仿宋_GB2312" w:hAnsi="宋体" w:eastAsia="仿宋_GB2312"/>
          <w:sz w:val="32"/>
          <w:szCs w:val="32"/>
        </w:rPr>
        <w:t>人，比赛时间为</w:t>
      </w:r>
      <w:r>
        <w:rPr>
          <w:rFonts w:ascii="仿宋_GB2312" w:hAnsi="宋体" w:eastAsia="仿宋_GB2312"/>
          <w:sz w:val="32"/>
          <w:szCs w:val="32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日晚上7：00~9：30。</w:t>
      </w:r>
    </w:p>
    <w:p w14:paraId="6C9C84D8">
      <w:pPr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经大赛评审专家组评审、组委会审定，大赛共有</w:t>
      </w:r>
      <w:r>
        <w:rPr>
          <w:rFonts w:ascii="仿宋_GB2312" w:hAnsi="宋体" w:eastAsia="仿宋_GB2312"/>
          <w:sz w:val="32"/>
          <w:szCs w:val="32"/>
        </w:rPr>
        <w:t>159</w:t>
      </w:r>
      <w:r>
        <w:rPr>
          <w:rFonts w:hint="eastAsia" w:ascii="仿宋_GB2312" w:hAnsi="宋体" w:eastAsia="仿宋_GB2312"/>
          <w:sz w:val="32"/>
          <w:szCs w:val="32"/>
        </w:rPr>
        <w:t>名同学获奖，其中一等奖</w:t>
      </w:r>
      <w:r>
        <w:rPr>
          <w:rFonts w:ascii="仿宋_GB2312" w:hAnsi="宋体" w:eastAsia="仿宋_GB2312"/>
          <w:sz w:val="32"/>
          <w:szCs w:val="32"/>
        </w:rPr>
        <w:t>39</w:t>
      </w:r>
      <w:r>
        <w:rPr>
          <w:rFonts w:hint="eastAsia" w:ascii="仿宋_GB2312" w:hAnsi="宋体" w:eastAsia="仿宋_GB2312"/>
          <w:sz w:val="32"/>
          <w:szCs w:val="32"/>
        </w:rPr>
        <w:t>名；二等奖</w:t>
      </w:r>
      <w:r>
        <w:rPr>
          <w:rFonts w:ascii="仿宋_GB2312" w:hAnsi="宋体" w:eastAsia="仿宋_GB2312"/>
          <w:sz w:val="32"/>
          <w:szCs w:val="32"/>
        </w:rPr>
        <w:t>57</w:t>
      </w:r>
      <w:r>
        <w:rPr>
          <w:rFonts w:hint="eastAsia" w:ascii="仿宋_GB2312" w:hAnsi="宋体" w:eastAsia="仿宋_GB2312"/>
          <w:sz w:val="32"/>
          <w:szCs w:val="32"/>
        </w:rPr>
        <w:t>名；三等奖</w:t>
      </w:r>
      <w:r>
        <w:rPr>
          <w:rFonts w:ascii="仿宋_GB2312" w:hAnsi="宋体" w:eastAsia="仿宋_GB2312"/>
          <w:sz w:val="32"/>
          <w:szCs w:val="32"/>
        </w:rPr>
        <w:t>63</w:t>
      </w:r>
      <w:r>
        <w:rPr>
          <w:rFonts w:hint="eastAsia" w:ascii="仿宋_GB2312" w:hAnsi="宋体" w:eastAsia="仿宋_GB2312"/>
          <w:sz w:val="32"/>
          <w:szCs w:val="32"/>
        </w:rPr>
        <w:t>名。现将评审结果予以公布。</w:t>
      </w:r>
    </w:p>
    <w:p w14:paraId="0669282F">
      <w:pPr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公示时间为20</w:t>
      </w:r>
      <w:r>
        <w:rPr>
          <w:rFonts w:ascii="仿宋_GB2312" w:hAnsi="宋体" w:eastAsia="仿宋_GB2312"/>
          <w:sz w:val="28"/>
          <w:szCs w:val="28"/>
        </w:rPr>
        <w:t>25</w:t>
      </w:r>
      <w:r>
        <w:rPr>
          <w:rFonts w:hint="eastAsia" w:ascii="仿宋_GB2312" w:hAnsi="宋体" w:eastAsia="仿宋_GB2312"/>
          <w:sz w:val="28"/>
          <w:szCs w:val="28"/>
        </w:rPr>
        <w:t>年7月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日至7月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日，如有意见和建议，敬请您署真实姓名并以书面形式与我们联系，我们将认真听取，妥善处理。</w:t>
      </w:r>
    </w:p>
    <w:p w14:paraId="633E398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联系人：张 钰 惠 </w:t>
      </w:r>
    </w:p>
    <w:p w14:paraId="4FC796D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default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电话：010-51685423</w:t>
      </w:r>
    </w:p>
    <w:p w14:paraId="36F2B73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邮箱：zhangyuhui@bjtu.edu.cn</w:t>
      </w:r>
    </w:p>
    <w:p w14:paraId="7A35796D">
      <w:pPr>
        <w:spacing w:line="600" w:lineRule="exact"/>
        <w:ind w:firstLine="6080" w:firstLineChars="1900"/>
        <w:rPr>
          <w:rFonts w:hint="eastAsia" w:ascii="仿宋_GB2312" w:hAnsi="宋体" w:eastAsia="仿宋_GB2312"/>
          <w:sz w:val="32"/>
          <w:szCs w:val="32"/>
        </w:rPr>
      </w:pPr>
    </w:p>
    <w:p w14:paraId="1DD8AE07">
      <w:pPr>
        <w:spacing w:line="600" w:lineRule="exact"/>
        <w:ind w:firstLine="6080" w:firstLineChars="1900"/>
        <w:rPr>
          <w:rFonts w:hint="eastAsia" w:ascii="仿宋_GB2312" w:hAnsi="宋体" w:eastAsia="仿宋_GB2312"/>
          <w:sz w:val="32"/>
          <w:szCs w:val="32"/>
        </w:rPr>
      </w:pPr>
    </w:p>
    <w:p w14:paraId="663BFA96">
      <w:pPr>
        <w:spacing w:line="600" w:lineRule="exact"/>
        <w:ind w:firstLine="6080" w:firstLineChars="19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北京交通大学</w:t>
      </w:r>
    </w:p>
    <w:p w14:paraId="26094594">
      <w:pPr>
        <w:spacing w:line="60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大学生数学竞赛组委会  </w:t>
      </w:r>
    </w:p>
    <w:p w14:paraId="4CBF069F">
      <w:pPr>
        <w:spacing w:line="60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20</w:t>
      </w:r>
      <w:r>
        <w:rPr>
          <w:rFonts w:ascii="仿宋_GB2312" w:hAnsi="宋体" w:eastAsia="仿宋_GB2312"/>
          <w:sz w:val="32"/>
          <w:szCs w:val="32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年7月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29396317">
      <w:pPr>
        <w:rPr>
          <w:rFonts w:hint="eastAsia"/>
          <w:b/>
          <w:sz w:val="30"/>
          <w:szCs w:val="30"/>
        </w:rPr>
      </w:pPr>
    </w:p>
    <w:p w14:paraId="576DE30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附件：20</w:t>
      </w:r>
      <w:r>
        <w:rPr>
          <w:b/>
          <w:sz w:val="30"/>
          <w:szCs w:val="30"/>
        </w:rPr>
        <w:t>25</w:t>
      </w:r>
      <w:r>
        <w:rPr>
          <w:rFonts w:hint="eastAsia"/>
          <w:b/>
          <w:sz w:val="30"/>
          <w:szCs w:val="30"/>
        </w:rPr>
        <w:t>年“北京交通大学校级大学生数学竞赛”获奖名单</w:t>
      </w:r>
    </w:p>
    <w:p w14:paraId="2DAB07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（一等奖</w:t>
      </w:r>
      <w:r>
        <w:rPr>
          <w:b/>
          <w:sz w:val="32"/>
          <w:szCs w:val="32"/>
        </w:rPr>
        <w:t>39</w:t>
      </w:r>
      <w:r>
        <w:rPr>
          <w:rFonts w:hint="eastAsia"/>
          <w:b/>
          <w:sz w:val="32"/>
          <w:szCs w:val="32"/>
        </w:rPr>
        <w:t>名）</w:t>
      </w:r>
    </w:p>
    <w:tbl>
      <w:tblPr>
        <w:tblStyle w:val="7"/>
        <w:tblW w:w="6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00"/>
        <w:gridCol w:w="1660"/>
        <w:gridCol w:w="1720"/>
      </w:tblGrid>
      <w:tr w14:paraId="304BB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E10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C7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FD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CF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14:paraId="0BD75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78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4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22211253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46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季紫晗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1C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656CC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FE7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A8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24211097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06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AB2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34EA8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D1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77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24361011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8ED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刘建科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50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208D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DF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52D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22271080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01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张毅恒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11A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2EDC8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0D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06E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24211109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DBD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康靓颖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8BF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532A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92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9CD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24281008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40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雷其林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BA4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64E8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5BD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D7D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24341150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1D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张恒轶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6E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5264F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BE5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5E7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24331012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CC0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倪延松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56E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4D9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640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DE0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23291110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CB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库瑞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F2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3FE7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77D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C88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F84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高英航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597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38F09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9B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728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24231175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70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程惠阳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4B7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7D7D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906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089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268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胡哲铭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FA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AE2C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17A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79C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24271022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86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夏帅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364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C612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4EA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51E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24331038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1A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CC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70852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D9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C8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24331045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A6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曲袖宁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4D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32F18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45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9CF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24281190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0BE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黄博宇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2D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75A0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F2B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D3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24211086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1C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李浩楠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EF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71330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16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09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24211121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93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徐智妍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E55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13A6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FA8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B70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24251318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09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李烁朋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22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00A07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C5B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35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1C3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敖景轩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00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65795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83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160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2A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苏国钦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54A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1ADF0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D6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43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BDB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7D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6C625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D3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678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22211226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548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洪波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77A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672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14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16A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17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罗文宇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D26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7D63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05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81B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24291224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7D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周旭东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BB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1EF2E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012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39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23311048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188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秦川恒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0A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72F2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73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8B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00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郑潇禹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EB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1CE0A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D6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C9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9E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柳杨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9D6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5BEC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346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245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24231293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BF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周暄淇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1B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11D1D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ACA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626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24281148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58B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俞长伟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5E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1287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C6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3F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24271062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7F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周骏凯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6AB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0135A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63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82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22271015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5FC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彭世文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E2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7269D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F3C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BC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24331049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F4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韦俊儒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B2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2E40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89B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2B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24231178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26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何旺雨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7D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0806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D7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3B5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24301153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F13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刘凡瑜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78E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E840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055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213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24251091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C75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陈晓锐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03D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FF88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A7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87E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E7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常成果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1BA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1CDE2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BE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FC9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1F2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王元辰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E5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65C29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19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E8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24201008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3A9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李欣子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99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</w:tbl>
    <w:p w14:paraId="5BE6AAD5">
      <w:pPr>
        <w:jc w:val="center"/>
        <w:rPr>
          <w:b/>
          <w:sz w:val="32"/>
          <w:szCs w:val="32"/>
        </w:rPr>
      </w:pPr>
    </w:p>
    <w:p w14:paraId="7252B88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（二等奖</w:t>
      </w:r>
      <w:r>
        <w:rPr>
          <w:b/>
          <w:sz w:val="32"/>
          <w:szCs w:val="32"/>
        </w:rPr>
        <w:t>57</w:t>
      </w:r>
      <w:r>
        <w:rPr>
          <w:rFonts w:hint="eastAsia"/>
          <w:b/>
          <w:sz w:val="32"/>
          <w:szCs w:val="32"/>
        </w:rPr>
        <w:t>名）</w:t>
      </w:r>
    </w:p>
    <w:tbl>
      <w:tblPr>
        <w:tblStyle w:val="7"/>
        <w:tblW w:w="6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560"/>
        <w:gridCol w:w="1850"/>
      </w:tblGrid>
      <w:tr w14:paraId="117A6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F6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C89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5CF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BA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14:paraId="5E568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39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5D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24201113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5BC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曹咸航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B6E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3D9F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F4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502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24291251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71C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杨硕文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8E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BC3C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22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F62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24291013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F6E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黄喆贝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7F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B64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D0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9AC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24211186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C4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梁文轩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B3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4178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554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77E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23331041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ACC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张凌恺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A7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73BF4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38D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48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24221031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A14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程子汉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5BC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3BBF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716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74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24211157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C2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甘海川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B18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2C768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1E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60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24331061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FC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侯德盛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615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60660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02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48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76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蒋海涛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24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8BC9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68B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A5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24201082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8E9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张心悦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043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52EBC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25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6D3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24231079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F32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杨溢鑫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35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75DEF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61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067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24251170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E0F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张煊赫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10A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46C6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4D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A3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63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储陈耀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630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2C99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6C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FA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843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李嘉倪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47F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DCC6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6D6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4D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269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杨顺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EF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E03B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A2D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64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24221127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54D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姬明杰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04B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3E0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54A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FB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24271122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A2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赵梓婷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0C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3C326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447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60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24291029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33B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阳哲源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E4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AECE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49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F26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22211022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DD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易旭鋆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459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6EB2F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3F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70A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23281031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669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张宁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C54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2CA9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F15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69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24211283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D85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郭锦鸿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60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468E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0D1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F6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03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王晓辉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D5D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65898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3C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B6A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29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王禹兴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BB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5443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A2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9D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24271032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8BB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曾宏润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BCE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88D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51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1BB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24211156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291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傅姚顺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A8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67A02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8C0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01A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22211266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C01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田茹政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08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50E4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F1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5F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711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江涛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5F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6CF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D5A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D8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22221213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25D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任俊旭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B9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6B2C8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F17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34A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24291248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890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徐翼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BC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687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62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593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24281130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410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胡睿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9BB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7C53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129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174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24211050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27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张子浩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0A9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6CE0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992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D7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9C7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杨可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D1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6D1E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3DB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939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24291226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3C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程鑫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F7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94D1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317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988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24211275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75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杨小凡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A40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E094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56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A04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23211234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B2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段向昭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1FF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84C9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F5B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545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43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曾勇攀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10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2361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018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BC2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CCA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曾昭阳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5BA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4E6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F9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8A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22231118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7E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陈言哲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77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50C72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46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AF8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24271111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F2C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王威豪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39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352CD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5FD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1F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CB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王思涵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66B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6771E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1E7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E1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97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唐华泽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EC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5B5B7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0D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68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22221195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32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辛鹏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AC5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C3F7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DD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216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24271058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22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杨政赫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5BC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2BD71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B2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C8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24251143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EDB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FC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24F8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96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5C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6FB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刘根生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27D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7452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D3E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F6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24211222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8BE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王梦欣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2F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D27C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53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0A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9E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李清畅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867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2541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E19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F6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0A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张善镇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DE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E6E4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746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6D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24222046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8A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齐妙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17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20BDC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D30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F6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22281138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F0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石宁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369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729C6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1E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DDC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0B5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张铭伦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FEE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73BD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6B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0F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23A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郭帅博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705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2EB4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556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5FD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22221012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76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陆林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0C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AE2D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FF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097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24221155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39A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班佳丽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63F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31D2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831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07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23331176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F0E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喻成杰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89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79C2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74D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456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24231294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8FF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周意博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6C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85E9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71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A47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24231141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48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李梦瑶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028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</w:tbl>
    <w:p w14:paraId="39E1CBC4">
      <w:pPr>
        <w:jc w:val="center"/>
        <w:rPr>
          <w:b/>
          <w:sz w:val="32"/>
          <w:szCs w:val="32"/>
        </w:rPr>
      </w:pPr>
    </w:p>
    <w:p w14:paraId="2652EFA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（三等奖</w:t>
      </w:r>
      <w:r>
        <w:rPr>
          <w:b/>
          <w:sz w:val="32"/>
          <w:szCs w:val="32"/>
        </w:rPr>
        <w:t>63</w:t>
      </w:r>
      <w:r>
        <w:rPr>
          <w:rFonts w:hint="eastAsia"/>
          <w:b/>
          <w:sz w:val="32"/>
          <w:szCs w:val="32"/>
        </w:rPr>
        <w:t>名）</w:t>
      </w:r>
    </w:p>
    <w:tbl>
      <w:tblPr>
        <w:tblStyle w:val="7"/>
        <w:tblW w:w="62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070"/>
        <w:gridCol w:w="1560"/>
        <w:gridCol w:w="1842"/>
      </w:tblGrid>
      <w:tr w14:paraId="57BE7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6E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CD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B7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E0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14:paraId="71AB8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78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39F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24398057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D1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司煜涵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908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0613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3A0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326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24271096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A51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段墨旭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09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1225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A7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4D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C48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杨丁豪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777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13331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8C5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BF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24211035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05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廖高子皓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25C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4B46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ADB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08D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177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胡荣杰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FF7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1944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21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6A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76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朱文乐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0E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21A27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BF0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E1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D7F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康家宁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79F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745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B05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76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24281073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5F9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宋杲行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1A0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F158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64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28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24301048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E82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余欣泽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852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9DA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45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52F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24251019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4E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肖睿雄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70E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72F5A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9A1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187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6B3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贾明耀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09F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B1FA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5E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B86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24251031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DD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陈睿昊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F3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3F3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185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75D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5D3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姚淇彬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E6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12F3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F1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F4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23291142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8A1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梁子臣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4C2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60C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327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21B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ADF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石依婷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86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2519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F67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89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F5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马绍恒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A0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16E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D59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BA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24231176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9A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郭俊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F56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45382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4DB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FD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02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常晟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8D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7663B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09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7D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22281049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CFD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易亮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D0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F160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61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0E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4DB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周湘婧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84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D59F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6D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8C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24271089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4F2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王鹏飞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E3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488E4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358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FDE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23271048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6A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C0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8BE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878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BFB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24271031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F8C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朱舒然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95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85E3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0D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E0B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24231211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5F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4DE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95B3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B1D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1F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80E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沈卓晖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34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05D1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6E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C10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24301125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BB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F4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6A30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813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22F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24211251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E8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祝义天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6B7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15997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B0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A8A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24201144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1A6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付翊彤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CC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05349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EC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FEC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24331025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032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张天瑜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6B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2B8E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40E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D9F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23311010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C2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田行健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78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064A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AE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F8D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18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黄凌祥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B2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D03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EB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A06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F1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仲崇岭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718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467AA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4A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E5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24211053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27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毕昕锐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584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1DC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7C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3D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24251201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4F4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赵晨星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5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E83B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43B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AA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24211034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22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李元杰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B1C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4F9B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344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62C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22281014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BC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马建麟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6CF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0B43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39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A32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24211024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CDF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姚俊豪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AE4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7A278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9C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F1A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24221269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69D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孙爽月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43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424EF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5D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75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24211247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A09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袁榕婧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FE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45A7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BAF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B42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24271068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37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陈天旭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042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4EE7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9E9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97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24251094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11A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奉慧敏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9D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18E3B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1F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70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24291111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F7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李言晨曦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7F3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0E1F6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29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5C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24301108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BD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徐恒佳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EC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228E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B68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8C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24331071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56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牟天宇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5F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CD75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906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F14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24301013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C0A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104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1722C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E1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47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24201045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C03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宋瑞哲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99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0627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5C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24B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24291055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96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王诺森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D4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58B3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729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F78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24281044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7E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沈柯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60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909B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D9F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B4B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B73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刘碧莹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B0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7A95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10F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2C0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24221248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F37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蔡雨欢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00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1E03D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010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4F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B91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王宇卓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C2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746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28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03A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24251057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3E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周鑫周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F90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6620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F6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D2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24291230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8BA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杜锝睿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C62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1213A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6C3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68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24281137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EA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阮家杰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63E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3D07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0B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CD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24291027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CA1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杨瑞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745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06FB6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EFD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37A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6ED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李润峰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3A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6FAA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97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35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24241198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D4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赵韶涵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88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72D8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038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DB9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24341029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D9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邓圆满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A74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CA97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B90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917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24332069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6C5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徐雨妍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234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F5B1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DF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B09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24241007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8D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何一涵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E6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2D595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92C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948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24271007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63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黄俊帆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5A5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FFF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E1D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82E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24361010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EE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连锦东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7C8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7443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4B7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C2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24291044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1DF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李振强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323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14:paraId="381CBBB5">
      <w:pPr>
        <w:jc w:val="center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73"/>
    <w:rsid w:val="00010068"/>
    <w:rsid w:val="00052138"/>
    <w:rsid w:val="0006248B"/>
    <w:rsid w:val="0006626D"/>
    <w:rsid w:val="000858F0"/>
    <w:rsid w:val="000C506A"/>
    <w:rsid w:val="000E48F9"/>
    <w:rsid w:val="00112600"/>
    <w:rsid w:val="00123F73"/>
    <w:rsid w:val="001433A0"/>
    <w:rsid w:val="0015373D"/>
    <w:rsid w:val="00184B06"/>
    <w:rsid w:val="001A4F71"/>
    <w:rsid w:val="001C0196"/>
    <w:rsid w:val="001D15EB"/>
    <w:rsid w:val="00253A13"/>
    <w:rsid w:val="00265947"/>
    <w:rsid w:val="002B1B25"/>
    <w:rsid w:val="002C0C52"/>
    <w:rsid w:val="002C37D4"/>
    <w:rsid w:val="00307A98"/>
    <w:rsid w:val="00341B81"/>
    <w:rsid w:val="0034686C"/>
    <w:rsid w:val="00377FDD"/>
    <w:rsid w:val="00383B29"/>
    <w:rsid w:val="003919B0"/>
    <w:rsid w:val="003C4DAD"/>
    <w:rsid w:val="003E17B1"/>
    <w:rsid w:val="003E2ABF"/>
    <w:rsid w:val="003E5C78"/>
    <w:rsid w:val="003E7416"/>
    <w:rsid w:val="00437A5B"/>
    <w:rsid w:val="00437A72"/>
    <w:rsid w:val="0045646D"/>
    <w:rsid w:val="00465C71"/>
    <w:rsid w:val="004B0F51"/>
    <w:rsid w:val="00541933"/>
    <w:rsid w:val="005461E3"/>
    <w:rsid w:val="0055244E"/>
    <w:rsid w:val="0056713F"/>
    <w:rsid w:val="005718AE"/>
    <w:rsid w:val="005C5F85"/>
    <w:rsid w:val="005F36E2"/>
    <w:rsid w:val="005F4330"/>
    <w:rsid w:val="006120AF"/>
    <w:rsid w:val="00637B4E"/>
    <w:rsid w:val="00640DD4"/>
    <w:rsid w:val="00645A1E"/>
    <w:rsid w:val="0064694B"/>
    <w:rsid w:val="006566B9"/>
    <w:rsid w:val="00657B8C"/>
    <w:rsid w:val="00673C07"/>
    <w:rsid w:val="00674E9A"/>
    <w:rsid w:val="0068202A"/>
    <w:rsid w:val="006A4EF1"/>
    <w:rsid w:val="006E69F9"/>
    <w:rsid w:val="006F33F7"/>
    <w:rsid w:val="00711E61"/>
    <w:rsid w:val="0071216F"/>
    <w:rsid w:val="00720183"/>
    <w:rsid w:val="007413FD"/>
    <w:rsid w:val="00754A4A"/>
    <w:rsid w:val="00766224"/>
    <w:rsid w:val="00781D12"/>
    <w:rsid w:val="007B11AF"/>
    <w:rsid w:val="008015E7"/>
    <w:rsid w:val="00802B44"/>
    <w:rsid w:val="00803445"/>
    <w:rsid w:val="008409F1"/>
    <w:rsid w:val="00847B8D"/>
    <w:rsid w:val="00850DE2"/>
    <w:rsid w:val="008550C1"/>
    <w:rsid w:val="00871EBD"/>
    <w:rsid w:val="00882825"/>
    <w:rsid w:val="008A1BB5"/>
    <w:rsid w:val="008A33EF"/>
    <w:rsid w:val="008B6CC2"/>
    <w:rsid w:val="008F2E51"/>
    <w:rsid w:val="008F7A0D"/>
    <w:rsid w:val="00903CE7"/>
    <w:rsid w:val="00906612"/>
    <w:rsid w:val="009218F7"/>
    <w:rsid w:val="009250A1"/>
    <w:rsid w:val="009310F9"/>
    <w:rsid w:val="00931F4A"/>
    <w:rsid w:val="00944106"/>
    <w:rsid w:val="00955074"/>
    <w:rsid w:val="00956EF7"/>
    <w:rsid w:val="00976FEF"/>
    <w:rsid w:val="00993F73"/>
    <w:rsid w:val="00995312"/>
    <w:rsid w:val="009E3775"/>
    <w:rsid w:val="00A028AD"/>
    <w:rsid w:val="00A0661A"/>
    <w:rsid w:val="00A2619D"/>
    <w:rsid w:val="00A3073D"/>
    <w:rsid w:val="00A43A2E"/>
    <w:rsid w:val="00A46931"/>
    <w:rsid w:val="00A50029"/>
    <w:rsid w:val="00A51B6C"/>
    <w:rsid w:val="00A838C6"/>
    <w:rsid w:val="00AA4909"/>
    <w:rsid w:val="00AB6D3D"/>
    <w:rsid w:val="00AB7A0E"/>
    <w:rsid w:val="00AE08FE"/>
    <w:rsid w:val="00B760FE"/>
    <w:rsid w:val="00B90684"/>
    <w:rsid w:val="00B97E82"/>
    <w:rsid w:val="00BA5C39"/>
    <w:rsid w:val="00BB4238"/>
    <w:rsid w:val="00C0026D"/>
    <w:rsid w:val="00C007E4"/>
    <w:rsid w:val="00C171F2"/>
    <w:rsid w:val="00C30EF3"/>
    <w:rsid w:val="00C37508"/>
    <w:rsid w:val="00C4046E"/>
    <w:rsid w:val="00C41D60"/>
    <w:rsid w:val="00C47923"/>
    <w:rsid w:val="00C47DAA"/>
    <w:rsid w:val="00C71232"/>
    <w:rsid w:val="00CD65AF"/>
    <w:rsid w:val="00CE1E9C"/>
    <w:rsid w:val="00D014D0"/>
    <w:rsid w:val="00D13065"/>
    <w:rsid w:val="00D20377"/>
    <w:rsid w:val="00D467F3"/>
    <w:rsid w:val="00D573BC"/>
    <w:rsid w:val="00D63DAB"/>
    <w:rsid w:val="00D81706"/>
    <w:rsid w:val="00D87FB0"/>
    <w:rsid w:val="00D93912"/>
    <w:rsid w:val="00DE2631"/>
    <w:rsid w:val="00DE59CB"/>
    <w:rsid w:val="00DF5D30"/>
    <w:rsid w:val="00DF7163"/>
    <w:rsid w:val="00E05043"/>
    <w:rsid w:val="00E214C4"/>
    <w:rsid w:val="00E4718B"/>
    <w:rsid w:val="00E509BD"/>
    <w:rsid w:val="00E62E90"/>
    <w:rsid w:val="00E67120"/>
    <w:rsid w:val="00E728F3"/>
    <w:rsid w:val="00E813C2"/>
    <w:rsid w:val="00EA4FC0"/>
    <w:rsid w:val="00EB7F66"/>
    <w:rsid w:val="00EC0873"/>
    <w:rsid w:val="00EC11B7"/>
    <w:rsid w:val="00EC4A06"/>
    <w:rsid w:val="00EC580A"/>
    <w:rsid w:val="00F05985"/>
    <w:rsid w:val="00F33CCB"/>
    <w:rsid w:val="00FA7FE3"/>
    <w:rsid w:val="00FB0EB7"/>
    <w:rsid w:val="00FB5FA3"/>
    <w:rsid w:val="00FB6169"/>
    <w:rsid w:val="00FD179B"/>
    <w:rsid w:val="00FF1379"/>
    <w:rsid w:val="00FF365C"/>
    <w:rsid w:val="605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b/>
      <w:bCs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正文文本 字符"/>
    <w:basedOn w:val="9"/>
    <w:link w:val="2"/>
    <w:qFormat/>
    <w:uiPriority w:val="0"/>
    <w:rPr>
      <w:b/>
      <w:bCs/>
      <w:kern w:val="2"/>
      <w:sz w:val="32"/>
      <w:szCs w:val="24"/>
    </w:rPr>
  </w:style>
  <w:style w:type="character" w:customStyle="1" w:styleId="13">
    <w:name w:val="ke-content-forecolo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F4A3F-3857-48B5-BE5A-ED0A577C4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326</Words>
  <Characters>391</Characters>
  <Lines>27</Lines>
  <Paragraphs>7</Paragraphs>
  <TotalTime>8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2025-07-10T06:29:00Z</dcterms:created>
  <dc:creator>Lenovo User</dc:creator>
  <cp:lastModifiedBy>lenovo</cp:lastModifiedBy>
  <cp:lastPrinted>2015-07-21T00:26:00Z</cp:lastPrinted>
  <dcterms:modified xsi:type="dcterms:W3CDTF">2025-07-16T11:03:02Z</dcterms:modified>
  <dc:title>关于公布北京交通大学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eyJoZGlkIjoiODJlZDlkMmRhNDQyZjM3NjEzNTRjYWUxNTFjMmYzYmMifQ==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11DC385D04E44C4B989A02B8CEFBC53C_13</vt:lpwstr>
  </property>
</Properties>
</file>