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B07D4" w14:textId="77777777" w:rsidR="00816BAE" w:rsidRDefault="00816BAE" w:rsidP="00816BAE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</w:rPr>
      </w:pPr>
      <w:r w:rsidRPr="00816BAE"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</w:rPr>
        <w:t>经济管理学院非全日制工程管理硕士答辩材料填写说明</w:t>
      </w:r>
    </w:p>
    <w:p w14:paraId="084EFD18" w14:textId="77777777" w:rsidR="00203F7E" w:rsidRPr="00203F7E" w:rsidRDefault="00203F7E" w:rsidP="00816BAE">
      <w:pPr>
        <w:spacing w:line="360" w:lineRule="auto"/>
        <w:jc w:val="center"/>
        <w:rPr>
          <w:rFonts w:ascii="宋体" w:eastAsia="宋体" w:hAnsi="宋体" w:cs="宋体"/>
          <w:b/>
          <w:kern w:val="0"/>
          <w:sz w:val="32"/>
          <w:szCs w:val="32"/>
        </w:rPr>
      </w:pPr>
    </w:p>
    <w:p w14:paraId="76849CFA" w14:textId="5B8DBBD8" w:rsidR="00816BAE" w:rsidRPr="005C5ACD" w:rsidRDefault="008E3D9D" w:rsidP="005C5ACD">
      <w:pPr>
        <w:spacing w:line="360" w:lineRule="auto"/>
        <w:ind w:firstLineChars="200" w:firstLine="562"/>
        <w:jc w:val="center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答辩材料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表中内容</w:t>
      </w: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请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一律用签字笔</w:t>
      </w: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真实完整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手写</w:t>
      </w:r>
    </w:p>
    <w:p w14:paraId="58871562" w14:textId="71B2CF91" w:rsidR="00816BAE" w:rsidRPr="005C5ACD" w:rsidRDefault="00816BAE" w:rsidP="00816BAE">
      <w:pPr>
        <w:pStyle w:val="a4"/>
        <w:numPr>
          <w:ilvl w:val="0"/>
          <w:numId w:val="9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C5ACD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《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北京交通大学专业学位硕士审批材料</w:t>
      </w:r>
      <w:r w:rsidRPr="005C5ACD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》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2份</w:t>
      </w:r>
      <w:r w:rsidRPr="005C5ACD">
        <w:rPr>
          <w:rFonts w:asciiTheme="minorEastAsia" w:hAnsiTheme="minorEastAsia" w:cs="宋体"/>
          <w:color w:val="000000"/>
          <w:kern w:val="0"/>
          <w:sz w:val="28"/>
          <w:szCs w:val="28"/>
        </w:rPr>
        <w:t> ，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A4</w:t>
      </w:r>
      <w:r w:rsidR="008E3D9D" w:rsidRPr="005C5ACD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纸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打印</w:t>
      </w:r>
    </w:p>
    <w:p w14:paraId="514C4677" w14:textId="35345E8F" w:rsidR="00816BAE" w:rsidRPr="005C5ACD" w:rsidRDefault="00816BAE" w:rsidP="008E3D9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第1页学生本人填（</w:t>
      </w:r>
      <w:r w:rsidR="008E3D9D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粘</w:t>
      </w:r>
      <w:r w:rsidR="008E3D9D"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贴蓝底一寸正装</w:t>
      </w:r>
      <w:r w:rsidR="008E3D9D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彩照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）</w:t>
      </w:r>
    </w:p>
    <w:p w14:paraId="7638125A" w14:textId="66A0792A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专业(领域)填“工程管理”</w:t>
      </w:r>
    </w:p>
    <w:p w14:paraId="6024FFB4" w14:textId="35552D21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行政职务、工作单位如实填写，无行政职务填写无</w:t>
      </w:r>
    </w:p>
    <w:p w14:paraId="067283B8" w14:textId="7777777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入学年月按照实际情况填写为入学当年的9月</w:t>
      </w:r>
    </w:p>
    <w:p w14:paraId="7233EFD3" w14:textId="32CAB63F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研究生类别如实填写“定向”</w:t>
      </w:r>
    </w:p>
    <w:p w14:paraId="4D846484" w14:textId="7777777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论文主题词填论文的关键词</w:t>
      </w:r>
    </w:p>
    <w:p w14:paraId="6B110753" w14:textId="7777777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论文类型，一般情况下为“应用研究”</w:t>
      </w:r>
    </w:p>
    <w:p w14:paraId="0752E029" w14:textId="7777777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论文起止日期为开题日期至答辩日期，具体到月即可；答辩日期稍后根据网站通知如实填写</w:t>
      </w:r>
    </w:p>
    <w:p w14:paraId="116E32AE" w14:textId="696E8FBB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学位课学分数不填，总学分按照个人情况填写</w:t>
      </w:r>
    </w:p>
    <w:p w14:paraId="4B9AF003" w14:textId="518CD99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答辩地点及时间按照答辩分组的通知填写所在教室</w:t>
      </w:r>
    </w:p>
    <w:p w14:paraId="11F682C7" w14:textId="77777777" w:rsidR="00816BAE" w:rsidRPr="005C5ACD" w:rsidRDefault="00816BAE" w:rsidP="00816BAE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学术论文发表情况如实填写，仅填写</w:t>
      </w:r>
      <w:r w:rsidR="004F62FE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就读期间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以北京交通大学为第一作者单位的论文。</w:t>
      </w:r>
    </w:p>
    <w:p w14:paraId="3903BE0C" w14:textId="77777777" w:rsidR="00816BAE" w:rsidRPr="005C5ACD" w:rsidRDefault="00816BAE" w:rsidP="008E3D9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第2页请导师填写，并签字；</w:t>
      </w:r>
    </w:p>
    <w:p w14:paraId="5F9E9D36" w14:textId="77777777" w:rsidR="00816BAE" w:rsidRPr="005C5ACD" w:rsidRDefault="00816BAE" w:rsidP="008E3D9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第3页中答辩委员会组成暂空，答辩当天填写；</w:t>
      </w:r>
    </w:p>
    <w:p w14:paraId="63020C10" w14:textId="25BE5399" w:rsidR="00816BAE" w:rsidRPr="005C5ACD" w:rsidRDefault="00816BAE" w:rsidP="008E3D9D">
      <w:pPr>
        <w:spacing w:line="360" w:lineRule="auto"/>
        <w:ind w:left="420" w:firstLineChars="100" w:firstLine="241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思想政治表现“定向”学生由所在单位党支部或者人事填写并加盖红章。</w:t>
      </w:r>
    </w:p>
    <w:p w14:paraId="6095ADC8" w14:textId="77777777" w:rsidR="00816BAE" w:rsidRPr="005C5ACD" w:rsidRDefault="00816BAE" w:rsidP="005C5AC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第4页及后面表格暂时不填写，答辩当天按照答辩秘书要求填写。</w:t>
      </w:r>
    </w:p>
    <w:p w14:paraId="6938C80A" w14:textId="1A6532AB" w:rsidR="004F62FE" w:rsidRPr="005C5ACD" w:rsidRDefault="00816BAE" w:rsidP="005C5AC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color w:val="FF0000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论文摘要单独打印（</w:t>
      </w:r>
      <w:r w:rsidR="00EF6DF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50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0</w:t>
      </w:r>
      <w:r w:rsidR="00EF6DF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-1000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字），</w:t>
      </w:r>
      <w:r w:rsidRPr="005C5ACD"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  <w:t>装订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在审批材料第2</w:t>
      </w:r>
      <w:r w:rsidR="001033F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</w:t>
      </w:r>
      <w:bookmarkStart w:id="0" w:name="_GoBack"/>
      <w:bookmarkEnd w:id="0"/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3页</w:t>
      </w:r>
      <w:r w:rsidR="008E3D9D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间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14:paraId="425F2789" w14:textId="15782B3E" w:rsidR="00816BAE" w:rsidRPr="005C5ACD" w:rsidRDefault="00816BAE" w:rsidP="004F62FE">
      <w:pPr>
        <w:pStyle w:val="a4"/>
        <w:numPr>
          <w:ilvl w:val="0"/>
          <w:numId w:val="9"/>
        </w:numPr>
        <w:spacing w:line="360" w:lineRule="auto"/>
        <w:ind w:firstLineChars="0"/>
        <w:jc w:val="left"/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</w:pPr>
      <w:r w:rsidRPr="005C5ACD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《北京地区普通高等教育毕业研究生登记表》2份，A4</w:t>
      </w:r>
      <w:r w:rsidR="008E3D9D" w:rsidRPr="005C5ACD">
        <w:rPr>
          <w:rFonts w:asciiTheme="minorEastAsia" w:hAnsiTheme="minorEastAsia" w:cs="Times New Roman" w:hint="eastAsia"/>
          <w:b/>
          <w:bCs/>
          <w:color w:val="000000"/>
          <w:kern w:val="0"/>
          <w:sz w:val="28"/>
          <w:szCs w:val="28"/>
        </w:rPr>
        <w:t>纸</w:t>
      </w:r>
      <w:r w:rsidRPr="005C5ACD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打印</w:t>
      </w:r>
    </w:p>
    <w:p w14:paraId="577C8EEE" w14:textId="7ACD377C" w:rsidR="00816BAE" w:rsidRPr="005C5ACD" w:rsidRDefault="00816BAE" w:rsidP="00203F7E">
      <w:pPr>
        <w:spacing w:line="360" w:lineRule="auto"/>
        <w:ind w:firstLineChars="300" w:firstLine="7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第1页学生本人填（</w:t>
      </w:r>
      <w:r w:rsidR="008E3D9D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粘</w:t>
      </w:r>
      <w:r w:rsidR="008E3D9D"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贴蓝底一寸正装</w:t>
      </w:r>
      <w:r w:rsidR="008E3D9D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彩照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）</w:t>
      </w:r>
    </w:p>
    <w:p w14:paraId="60842A55" w14:textId="2CDF75AF" w:rsidR="00816BAE" w:rsidRPr="005C5ACD" w:rsidRDefault="00816BAE" w:rsidP="00816BAE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毕业时间填写202</w:t>
      </w:r>
      <w:r w:rsidR="0093328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年6月</w:t>
      </w:r>
    </w:p>
    <w:p w14:paraId="4958F1F8" w14:textId="77777777" w:rsidR="00816BAE" w:rsidRPr="005C5ACD" w:rsidRDefault="00816BAE" w:rsidP="00816BAE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学习形式为非全日制，外语水平填写CET-等级或者相关证书等级</w:t>
      </w:r>
    </w:p>
    <w:p w14:paraId="744790EE" w14:textId="295A0F57" w:rsidR="00816BAE" w:rsidRPr="005C5ACD" w:rsidRDefault="00816BAE" w:rsidP="00816BAE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“授予何种学位”</w:t>
      </w:r>
      <w:r w:rsidR="00203F7E"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为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工程管理硕士专业学位</w:t>
      </w:r>
    </w:p>
    <w:p w14:paraId="788FF27E" w14:textId="035E71B8" w:rsidR="00816BAE" w:rsidRPr="005C5ACD" w:rsidRDefault="00816BAE" w:rsidP="00816BAE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“所学专业”为“工程管理”专业，</w:t>
      </w:r>
      <w:proofErr w:type="gramStart"/>
      <w:r w:rsidR="00203F7E"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”</w:t>
      </w:r>
      <w:proofErr w:type="gramEnd"/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研究方向</w:t>
      </w:r>
      <w:proofErr w:type="gramStart"/>
      <w:r w:rsidR="00203F7E"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”</w:t>
      </w:r>
      <w:proofErr w:type="gramEnd"/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如实按照自己报考时填写相应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lastRenderedPageBreak/>
        <w:t>研究方向</w:t>
      </w:r>
    </w:p>
    <w:p w14:paraId="4556CBAD" w14:textId="77777777" w:rsidR="00816BAE" w:rsidRPr="005C5ACD" w:rsidRDefault="00816BAE" w:rsidP="008E3D9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第2-4页学生本人如实填写，第4页本人签字。</w:t>
      </w:r>
    </w:p>
    <w:p w14:paraId="2DD08816" w14:textId="77777777" w:rsidR="00816BAE" w:rsidRPr="005C5ACD" w:rsidRDefault="00816BAE" w:rsidP="008E3D9D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第5页导师评价请导师填写并签字，班组鉴定由班长或支书填写签字，学校意见为空；。</w:t>
      </w:r>
    </w:p>
    <w:p w14:paraId="385DB090" w14:textId="1FA4A96F" w:rsidR="00816BAE" w:rsidRPr="005C5ACD" w:rsidRDefault="00EA1753" w:rsidP="00816BAE">
      <w:pPr>
        <w:numPr>
          <w:ilvl w:val="0"/>
          <w:numId w:val="6"/>
        </w:numPr>
        <w:spacing w:line="360" w:lineRule="auto"/>
        <w:ind w:left="1425" w:hanging="705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5月</w:t>
      </w:r>
      <w:r w:rsidR="0093328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14</w:t>
      </w: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-</w:t>
      </w:r>
      <w:r w:rsidR="0093328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15</w:t>
      </w:r>
      <w:r w:rsidRPr="005C5AC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日</w:t>
      </w:r>
      <w:r w:rsidR="00AE10AA" w:rsidRPr="005C5ACD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至MEM教育中心（思源东楼505）李老师处</w:t>
      </w:r>
      <w:r w:rsidR="00816BAE" w:rsidRPr="005C5ACD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审核答辩材料及答辩资格，答辩前需修满所有学分，完成讲座次数，通过论文中期考核答辩及匿名送审，完成学费缴纳。</w:t>
      </w:r>
    </w:p>
    <w:p w14:paraId="06B08BE4" w14:textId="0B04C166" w:rsidR="00203F7E" w:rsidRPr="005C5ACD" w:rsidRDefault="00203F7E" w:rsidP="00203F7E">
      <w:pPr>
        <w:pStyle w:val="a4"/>
        <w:spacing w:line="360" w:lineRule="auto"/>
        <w:ind w:left="720" w:firstLineChars="0" w:firstLine="0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未经</w:t>
      </w:r>
      <w:r w:rsidRPr="005C5ACD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MEM教育</w:t>
      </w:r>
      <w:r w:rsidRPr="005C5ACD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中心审批不能进行论文答辩，自行答辩的同学不能参加学校授予学位会审批，由此引起的一切后果自负</w:t>
      </w:r>
      <w:r w:rsidRPr="005C5ACD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。</w:t>
      </w:r>
    </w:p>
    <w:p w14:paraId="03FD5607" w14:textId="77777777" w:rsidR="00816BAE" w:rsidRPr="005C5ACD" w:rsidRDefault="00816BAE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答辩前按照答辩通知分组及要求撰写答辩决议书，发送至所在组秘书邮箱，并B5打印一份；</w:t>
      </w:r>
    </w:p>
    <w:p w14:paraId="12597A5B" w14:textId="77777777" w:rsidR="002711E0" w:rsidRDefault="00816BAE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答辩时本人持简装的论文四本进行（格式合格即可，不需要正式装订，隐去</w:t>
      </w:r>
      <w:r w:rsidR="004F62FE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学生学号、姓名、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导师姓名），答辩后学生必须按照答辩委员会的意见修改论文并交给导师审核。</w:t>
      </w:r>
    </w:p>
    <w:p w14:paraId="69E4E2D9" w14:textId="77777777" w:rsidR="002711E0" w:rsidRDefault="00816BAE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5月</w:t>
      </w:r>
      <w:r w:rsidR="00203F7E" w:rsidRPr="002711E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26</w:t>
      </w:r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日</w:t>
      </w:r>
      <w:r w:rsidR="00EF6DF6" w:rsidRPr="002711E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前完成</w:t>
      </w:r>
      <w:r w:rsidR="00EF6DF6" w:rsidRPr="002711E0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学位信息采集，登陆</w:t>
      </w:r>
      <w:r w:rsidR="00EF6DF6" w:rsidRPr="002711E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教务</w:t>
      </w:r>
      <w:r w:rsidR="00EF6DF6" w:rsidRPr="002711E0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系统，学位信息采集模块进行学位信息填写</w:t>
      </w:r>
      <w:r w:rsidR="00EF6DF6" w:rsidRPr="002711E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（注意：研究方向不能与专业名称一致）</w:t>
      </w:r>
      <w:r w:rsidR="00EF6DF6" w:rsidRPr="002711E0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；</w:t>
      </w:r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完成</w:t>
      </w:r>
      <w:proofErr w:type="gramStart"/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最终版</w:t>
      </w:r>
      <w:proofErr w:type="gramEnd"/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论文上传工作，</w:t>
      </w:r>
      <w:proofErr w:type="gramStart"/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最终版</w:t>
      </w:r>
      <w:proofErr w:type="gramEnd"/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论文要求：导师审核合格后，联系戴</w:t>
      </w:r>
      <w:r w:rsidR="008E3D9D" w:rsidRPr="002711E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梅</w:t>
      </w:r>
      <w:r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（13552668081）正式装订，论文格式、排版必须符合专业学位论文规范的要求，</w:t>
      </w:r>
      <w:r w:rsidRPr="002711E0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按照要求在论文授权使用说明及独创性声明处签字，并请导师签字；将审核签字后的论文扫描成PDF格式上传至匿名送审-学位信息采集模块，并请导师在系统确认。</w:t>
      </w:r>
    </w:p>
    <w:p w14:paraId="081461D9" w14:textId="0CDF9752" w:rsidR="00816BAE" w:rsidRPr="002711E0" w:rsidRDefault="00AE10AA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2711E0">
        <w:rPr>
          <w:rFonts w:asciiTheme="minorEastAsia" w:hAnsiTheme="minorEastAsia" w:cs="宋体" w:hint="eastAsia"/>
          <w:kern w:val="0"/>
          <w:sz w:val="24"/>
          <w:szCs w:val="24"/>
        </w:rPr>
        <w:t>5月</w:t>
      </w:r>
      <w:r w:rsidR="00203F7E" w:rsidRPr="002711E0">
        <w:rPr>
          <w:rFonts w:asciiTheme="minorEastAsia" w:hAnsiTheme="minorEastAsia" w:cs="宋体" w:hint="eastAsia"/>
          <w:kern w:val="0"/>
          <w:sz w:val="24"/>
          <w:szCs w:val="24"/>
        </w:rPr>
        <w:t>26</w:t>
      </w:r>
      <w:r w:rsidRPr="002711E0">
        <w:rPr>
          <w:rFonts w:asciiTheme="minorEastAsia" w:hAnsiTheme="minorEastAsia" w:cs="宋体" w:hint="eastAsia"/>
          <w:kern w:val="0"/>
          <w:sz w:val="24"/>
          <w:szCs w:val="24"/>
        </w:rPr>
        <w:t>日前</w:t>
      </w:r>
      <w:r w:rsidR="00816BAE"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，</w:t>
      </w:r>
      <w:r w:rsidR="00816BAE" w:rsidRPr="002711E0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答辩主席签字的决议用B5纸复印一份</w:t>
      </w:r>
      <w:r w:rsidR="00816BAE"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连同原件及所有答辩材料</w:t>
      </w:r>
      <w:r w:rsidRPr="002711E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、两本正式装订好论文</w:t>
      </w:r>
      <w:r w:rsidR="00816BAE" w:rsidRPr="002711E0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交至</w:t>
      </w:r>
      <w:r w:rsidRPr="002711E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MEM教育中心（思源东楼505）李老师</w:t>
      </w:r>
      <w:r w:rsidR="00816BAE" w:rsidRPr="002711E0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14:paraId="10FA8233" w14:textId="77777777" w:rsidR="00816BAE" w:rsidRPr="005C5ACD" w:rsidRDefault="00816BAE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办理离校时自行上传电子版</w:t>
      </w:r>
      <w:r w:rsidR="00AE10AA" w:rsidRPr="005C5ACD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论文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至图书馆（注意要有</w:t>
      </w:r>
      <w:r w:rsidRPr="005C5ACD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本人及导师签字，学位授权使用说明以及论文结尾的独创性声明</w:t>
      </w: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）与MIS系统提交版本一致。</w:t>
      </w:r>
    </w:p>
    <w:p w14:paraId="721A2117" w14:textId="6665529A" w:rsidR="00647839" w:rsidRPr="005C5ACD" w:rsidRDefault="00816BAE" w:rsidP="002711E0">
      <w:pPr>
        <w:numPr>
          <w:ilvl w:val="0"/>
          <w:numId w:val="12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C5ACD">
        <w:rPr>
          <w:rFonts w:asciiTheme="minorEastAsia" w:hAnsiTheme="minorEastAsia" w:cs="宋体"/>
          <w:color w:val="000000"/>
          <w:kern w:val="0"/>
          <w:sz w:val="24"/>
          <w:szCs w:val="24"/>
        </w:rPr>
        <w:t>离校手续：答辩后（答辩材料以及论文上交并审核无误后，在规定的时间内）方可办理离校手续，登陆MIS系统查看需要办理的相关流程手续。领取毕业证及学位证书前必须办理完离校手续。</w:t>
      </w:r>
    </w:p>
    <w:sectPr w:rsidR="00647839" w:rsidRPr="005C5ACD" w:rsidSect="00933286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8B674" w14:textId="77777777" w:rsidR="003D2EA7" w:rsidRDefault="003D2EA7" w:rsidP="00EA1753">
      <w:r>
        <w:separator/>
      </w:r>
    </w:p>
  </w:endnote>
  <w:endnote w:type="continuationSeparator" w:id="0">
    <w:p w14:paraId="263ED45B" w14:textId="77777777" w:rsidR="003D2EA7" w:rsidRDefault="003D2EA7" w:rsidP="00EA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EB1D1" w14:textId="77777777" w:rsidR="003D2EA7" w:rsidRDefault="003D2EA7" w:rsidP="00EA1753">
      <w:r>
        <w:separator/>
      </w:r>
    </w:p>
  </w:footnote>
  <w:footnote w:type="continuationSeparator" w:id="0">
    <w:p w14:paraId="60C68557" w14:textId="77777777" w:rsidR="003D2EA7" w:rsidRDefault="003D2EA7" w:rsidP="00EA1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37D42"/>
    <w:multiLevelType w:val="multilevel"/>
    <w:tmpl w:val="2CB0B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82D11"/>
    <w:multiLevelType w:val="multilevel"/>
    <w:tmpl w:val="3542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C23F4"/>
    <w:multiLevelType w:val="multilevel"/>
    <w:tmpl w:val="FA0C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523C13"/>
    <w:multiLevelType w:val="multilevel"/>
    <w:tmpl w:val="E55A2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615E7"/>
    <w:multiLevelType w:val="multilevel"/>
    <w:tmpl w:val="C568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5C41D9"/>
    <w:multiLevelType w:val="hybridMultilevel"/>
    <w:tmpl w:val="CC209762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660653C4"/>
    <w:multiLevelType w:val="multilevel"/>
    <w:tmpl w:val="7CD0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175625"/>
    <w:multiLevelType w:val="hybridMultilevel"/>
    <w:tmpl w:val="1DDA89EA"/>
    <w:lvl w:ilvl="0" w:tplc="04090005">
      <w:start w:val="1"/>
      <w:numFmt w:val="bullet"/>
      <w:lvlText w:val="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>
    <w:nsid w:val="694548C9"/>
    <w:multiLevelType w:val="multilevel"/>
    <w:tmpl w:val="FC58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745E52"/>
    <w:multiLevelType w:val="multilevel"/>
    <w:tmpl w:val="7D28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802ECA"/>
    <w:multiLevelType w:val="hybridMultilevel"/>
    <w:tmpl w:val="824ACEB6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>
    <w:nsid w:val="7CDD0474"/>
    <w:multiLevelType w:val="hybridMultilevel"/>
    <w:tmpl w:val="4D88F0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11"/>
  </w:num>
  <w:num w:numId="10">
    <w:abstractNumId w:val="1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AE"/>
    <w:rsid w:val="001033F6"/>
    <w:rsid w:val="00203F7E"/>
    <w:rsid w:val="002711E0"/>
    <w:rsid w:val="003164BC"/>
    <w:rsid w:val="003D2EA7"/>
    <w:rsid w:val="004B3526"/>
    <w:rsid w:val="004F62FE"/>
    <w:rsid w:val="005C5ACD"/>
    <w:rsid w:val="00647839"/>
    <w:rsid w:val="00674EB5"/>
    <w:rsid w:val="0073307A"/>
    <w:rsid w:val="00804523"/>
    <w:rsid w:val="00816BAE"/>
    <w:rsid w:val="008346FA"/>
    <w:rsid w:val="008D0BFE"/>
    <w:rsid w:val="008E3D9D"/>
    <w:rsid w:val="00933286"/>
    <w:rsid w:val="00AE10AA"/>
    <w:rsid w:val="00B118CE"/>
    <w:rsid w:val="00C61C9E"/>
    <w:rsid w:val="00EA1753"/>
    <w:rsid w:val="00EF6DF6"/>
    <w:rsid w:val="00F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72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B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816BAE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A1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175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1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17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B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816BAE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A1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175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1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17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李淑沂</dc:creator>
  <cp:lastModifiedBy>李淑沂</cp:lastModifiedBy>
  <cp:revision>5</cp:revision>
  <dcterms:created xsi:type="dcterms:W3CDTF">2025-05-07T07:58:00Z</dcterms:created>
  <dcterms:modified xsi:type="dcterms:W3CDTF">2025-05-08T02:02:00Z</dcterms:modified>
</cp:coreProperties>
</file>