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730BB" w14:textId="15381D3B" w:rsidR="001B26BF" w:rsidRPr="00303B5E" w:rsidRDefault="00445971" w:rsidP="009126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</w:rPr>
        <w:t xml:space="preserve">                                                                                            </w:t>
      </w:r>
      <w:bookmarkStart w:id="0" w:name="_GoBack"/>
      <w:r w:rsidR="001F3383" w:rsidRPr="00303B5E">
        <w:rPr>
          <w:rFonts w:ascii="Arial" w:hAnsi="Arial" w:cs="Arial" w:hint="eastAsia"/>
          <w:b/>
          <w:sz w:val="28"/>
          <w:szCs w:val="28"/>
        </w:rPr>
        <w:t>关于</w:t>
      </w:r>
      <w:r w:rsidR="001B26BF" w:rsidRPr="00303B5E">
        <w:rPr>
          <w:rFonts w:ascii="Arial" w:hAnsi="Arial" w:cs="Arial" w:hint="eastAsia"/>
          <w:b/>
          <w:sz w:val="28"/>
          <w:szCs w:val="28"/>
        </w:rPr>
        <w:t>20</w:t>
      </w:r>
      <w:r w:rsidR="002A2F2F" w:rsidRPr="00303B5E">
        <w:rPr>
          <w:rFonts w:ascii="Arial" w:hAnsi="Arial" w:cs="Arial"/>
          <w:b/>
          <w:sz w:val="28"/>
          <w:szCs w:val="28"/>
        </w:rPr>
        <w:t>2</w:t>
      </w:r>
      <w:r w:rsidR="00DA728D" w:rsidRPr="00303B5E">
        <w:rPr>
          <w:rFonts w:ascii="Arial" w:hAnsi="Arial" w:cs="Arial"/>
          <w:b/>
          <w:sz w:val="28"/>
          <w:szCs w:val="28"/>
        </w:rPr>
        <w:t>2</w:t>
      </w:r>
      <w:r w:rsidR="001B26BF" w:rsidRPr="00303B5E">
        <w:rPr>
          <w:rFonts w:ascii="Arial" w:hAnsi="Arial" w:cs="Arial" w:hint="eastAsia"/>
          <w:b/>
          <w:sz w:val="28"/>
          <w:szCs w:val="28"/>
        </w:rPr>
        <w:t>级学硕</w:t>
      </w:r>
      <w:r w:rsidR="001F3383" w:rsidRPr="00303B5E">
        <w:rPr>
          <w:rFonts w:ascii="Arial" w:hAnsi="Arial" w:cs="Arial" w:hint="eastAsia"/>
          <w:b/>
          <w:sz w:val="28"/>
          <w:szCs w:val="28"/>
        </w:rPr>
        <w:t>学位论文开题</w:t>
      </w:r>
      <w:r w:rsidR="001B26BF" w:rsidRPr="00303B5E">
        <w:rPr>
          <w:rFonts w:ascii="Arial" w:hAnsi="Arial" w:cs="Arial" w:hint="eastAsia"/>
          <w:b/>
          <w:sz w:val="28"/>
          <w:szCs w:val="28"/>
        </w:rPr>
        <w:t>答辩</w:t>
      </w:r>
      <w:r w:rsidR="001F3383" w:rsidRPr="00303B5E">
        <w:rPr>
          <w:rFonts w:ascii="Arial" w:hAnsi="Arial" w:cs="Arial" w:hint="eastAsia"/>
          <w:b/>
          <w:sz w:val="28"/>
          <w:szCs w:val="28"/>
        </w:rPr>
        <w:t>通知</w:t>
      </w:r>
      <w:bookmarkEnd w:id="0"/>
    </w:p>
    <w:p w14:paraId="39154EB9" w14:textId="77777777" w:rsidR="001B26BF" w:rsidRPr="002A2F2F" w:rsidRDefault="001B26BF" w:rsidP="006B1B07">
      <w:pPr>
        <w:rPr>
          <w:rFonts w:ascii="Arial" w:hAnsi="Arial" w:cs="Arial"/>
        </w:rPr>
      </w:pPr>
    </w:p>
    <w:p w14:paraId="0179F26B" w14:textId="0332A844" w:rsidR="006B1B07" w:rsidRDefault="006B1B07" w:rsidP="00E872EE">
      <w:pPr>
        <w:ind w:firstLine="420"/>
        <w:rPr>
          <w:rFonts w:ascii="Arial" w:hAnsi="Arial" w:cs="Arial"/>
        </w:rPr>
      </w:pPr>
      <w:r w:rsidRPr="006B1B07">
        <w:rPr>
          <w:rFonts w:ascii="Arial" w:hAnsi="Arial" w:cs="Arial"/>
        </w:rPr>
        <w:t>为了便于同学们</w:t>
      </w:r>
      <w:r w:rsidR="00FF72AE">
        <w:rPr>
          <w:rFonts w:ascii="Arial" w:hAnsi="Arial" w:cs="Arial" w:hint="eastAsia"/>
        </w:rPr>
        <w:t>有计划学习</w:t>
      </w:r>
      <w:r w:rsidRPr="006B1B07">
        <w:rPr>
          <w:rFonts w:ascii="Arial" w:hAnsi="Arial" w:cs="Arial"/>
        </w:rPr>
        <w:t>，现将</w:t>
      </w:r>
      <w:r w:rsidRPr="006B1B07">
        <w:rPr>
          <w:rFonts w:ascii="Arial" w:hAnsi="Arial" w:cs="Arial"/>
        </w:rPr>
        <w:t>20</w:t>
      </w:r>
      <w:r w:rsidR="00B94EEC">
        <w:rPr>
          <w:rFonts w:ascii="Arial" w:hAnsi="Arial" w:cs="Arial"/>
        </w:rPr>
        <w:t>2</w:t>
      </w:r>
      <w:r w:rsidR="00390719">
        <w:rPr>
          <w:rFonts w:ascii="Arial" w:hAnsi="Arial" w:cs="Arial"/>
        </w:rPr>
        <w:t>2</w:t>
      </w:r>
      <w:r w:rsidRPr="006B1B07">
        <w:rPr>
          <w:rFonts w:ascii="Arial" w:hAnsi="Arial" w:cs="Arial"/>
        </w:rPr>
        <w:t>级学硕</w:t>
      </w:r>
      <w:r w:rsidR="001F3383">
        <w:rPr>
          <w:rFonts w:ascii="Arial" w:hAnsi="Arial" w:cs="Arial" w:hint="eastAsia"/>
        </w:rPr>
        <w:t>开题</w:t>
      </w:r>
      <w:r w:rsidRPr="006B1B07">
        <w:rPr>
          <w:rFonts w:ascii="Arial" w:hAnsi="Arial" w:cs="Arial"/>
        </w:rPr>
        <w:t>答辩安排公布如下：</w:t>
      </w:r>
    </w:p>
    <w:p w14:paraId="3E5592DE" w14:textId="5D19BC11" w:rsidR="001F3383" w:rsidRDefault="00750D00" w:rsidP="00E872EE">
      <w:pPr>
        <w:ind w:firstLine="4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4</w:t>
      </w:r>
      <w:r w:rsidR="001F3383" w:rsidRPr="00612D64">
        <w:rPr>
          <w:rFonts w:ascii="Arial" w:hAnsi="Arial" w:cs="Arial" w:hint="eastAsia"/>
          <w:b/>
          <w:u w:val="single"/>
        </w:rPr>
        <w:t>月</w:t>
      </w:r>
      <w:r w:rsidR="00487F95">
        <w:rPr>
          <w:rFonts w:ascii="Arial" w:hAnsi="Arial" w:cs="Arial" w:hint="eastAsia"/>
          <w:b/>
          <w:u w:val="single"/>
        </w:rPr>
        <w:t>1</w:t>
      </w:r>
      <w:r w:rsidR="00DA728D">
        <w:rPr>
          <w:rFonts w:ascii="Arial" w:hAnsi="Arial" w:cs="Arial"/>
          <w:b/>
          <w:u w:val="single"/>
        </w:rPr>
        <w:t>3</w:t>
      </w:r>
      <w:r w:rsidR="00487F95">
        <w:rPr>
          <w:rFonts w:ascii="Arial" w:hAnsi="Arial" w:cs="Arial" w:hint="eastAsia"/>
          <w:b/>
          <w:u w:val="single"/>
        </w:rPr>
        <w:t>-1</w:t>
      </w:r>
      <w:r w:rsidR="00DA728D">
        <w:rPr>
          <w:rFonts w:ascii="Arial" w:hAnsi="Arial" w:cs="Arial"/>
          <w:b/>
          <w:u w:val="single"/>
        </w:rPr>
        <w:t>4</w:t>
      </w:r>
      <w:r w:rsidR="001F3383" w:rsidRPr="00612D64">
        <w:rPr>
          <w:rFonts w:ascii="Arial" w:hAnsi="Arial" w:cs="Arial" w:hint="eastAsia"/>
          <w:b/>
          <w:u w:val="single"/>
        </w:rPr>
        <w:t>日</w:t>
      </w:r>
      <w:r w:rsidR="001F3383">
        <w:rPr>
          <w:rFonts w:ascii="Arial" w:hAnsi="Arial" w:cs="Arial" w:hint="eastAsia"/>
        </w:rPr>
        <w:t>：</w:t>
      </w:r>
      <w:r w:rsidR="00542A6F" w:rsidRPr="0093664F">
        <w:rPr>
          <w:rFonts w:ascii="Arial" w:hAnsi="Arial" w:cs="Arial"/>
        </w:rPr>
        <w:t>以班为单位，将《</w:t>
      </w:r>
      <w:r w:rsidR="00542A6F" w:rsidRPr="00542A6F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="00542A6F" w:rsidRPr="00542A6F">
        <w:rPr>
          <w:rFonts w:ascii="Arial" w:hAnsi="Arial" w:cs="Arial"/>
        </w:rPr>
        <w:t>级学术型硕士开题统计表》发至</w:t>
      </w:r>
      <w:r w:rsidR="00542A6F" w:rsidRPr="00542A6F">
        <w:rPr>
          <w:rFonts w:ascii="Arial" w:hAnsi="Arial" w:cs="Arial"/>
        </w:rPr>
        <w:t>yxdu@bjtu.edu.cn</w:t>
      </w:r>
      <w:r w:rsidR="00542A6F" w:rsidRPr="0093664F">
        <w:rPr>
          <w:rFonts w:ascii="Arial" w:hAnsi="Arial" w:cs="Arial"/>
        </w:rPr>
        <w:t>；</w:t>
      </w:r>
    </w:p>
    <w:p w14:paraId="73F017A0" w14:textId="3F50C32C" w:rsidR="00542A6F" w:rsidRDefault="00750D00" w:rsidP="00E872EE">
      <w:pPr>
        <w:ind w:firstLine="4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4</w:t>
      </w:r>
      <w:r w:rsidR="00542A6F" w:rsidRPr="00612D64">
        <w:rPr>
          <w:rFonts w:ascii="Arial" w:hAnsi="Arial" w:cs="Arial" w:hint="eastAsia"/>
          <w:b/>
          <w:u w:val="single"/>
        </w:rPr>
        <w:t>月</w:t>
      </w:r>
      <w:r w:rsidR="00282DE3">
        <w:rPr>
          <w:rFonts w:ascii="Arial" w:hAnsi="Arial" w:cs="Arial"/>
          <w:b/>
          <w:u w:val="single"/>
        </w:rPr>
        <w:t>2</w:t>
      </w:r>
      <w:r w:rsidR="001B026C">
        <w:rPr>
          <w:rFonts w:ascii="Arial" w:hAnsi="Arial" w:cs="Arial"/>
          <w:b/>
          <w:u w:val="single"/>
        </w:rPr>
        <w:t>1</w:t>
      </w:r>
      <w:r w:rsidR="00487F95">
        <w:rPr>
          <w:rFonts w:ascii="Arial" w:hAnsi="Arial" w:cs="Arial" w:hint="eastAsia"/>
          <w:b/>
          <w:u w:val="single"/>
        </w:rPr>
        <w:t>-</w:t>
      </w:r>
      <w:r w:rsidR="00282DE3">
        <w:rPr>
          <w:rFonts w:ascii="Arial" w:hAnsi="Arial" w:cs="Arial"/>
          <w:b/>
          <w:u w:val="single"/>
        </w:rPr>
        <w:t>29</w:t>
      </w:r>
      <w:r w:rsidR="00487F95">
        <w:rPr>
          <w:rFonts w:ascii="Arial" w:hAnsi="Arial" w:cs="Arial" w:hint="eastAsia"/>
          <w:b/>
          <w:u w:val="single"/>
        </w:rPr>
        <w:t>日</w:t>
      </w:r>
      <w:r w:rsidR="00542A6F">
        <w:rPr>
          <w:rFonts w:ascii="Arial" w:hAnsi="Arial" w:cs="Arial" w:hint="eastAsia"/>
        </w:rPr>
        <w:t>：</w:t>
      </w:r>
      <w:r w:rsidR="00500987" w:rsidRPr="0093664F">
        <w:rPr>
          <w:rFonts w:ascii="Arial" w:hAnsi="Arial" w:cs="Arial"/>
        </w:rPr>
        <w:t>开题答辩，分组安排将提前</w:t>
      </w:r>
      <w:r>
        <w:rPr>
          <w:rFonts w:ascii="Arial" w:hAnsi="Arial" w:cs="Arial" w:hint="eastAsia"/>
        </w:rPr>
        <w:t>几天</w:t>
      </w:r>
      <w:r w:rsidR="00500987" w:rsidRPr="0093664F">
        <w:rPr>
          <w:rFonts w:ascii="Arial" w:hAnsi="Arial" w:cs="Arial"/>
        </w:rPr>
        <w:t>发布，请同学们关注；</w:t>
      </w:r>
    </w:p>
    <w:p w14:paraId="5CC75DA5" w14:textId="185C5783" w:rsidR="00500987" w:rsidRDefault="00EC2295" w:rsidP="00500987">
      <w:pPr>
        <w:ind w:firstLine="4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4</w:t>
      </w:r>
      <w:r w:rsidR="00500987" w:rsidRPr="00612D64">
        <w:rPr>
          <w:rFonts w:ascii="Arial" w:hAnsi="Arial" w:cs="Arial" w:hint="eastAsia"/>
          <w:b/>
          <w:u w:val="single"/>
        </w:rPr>
        <w:t>月</w:t>
      </w:r>
      <w:r w:rsidR="00833F11">
        <w:rPr>
          <w:rFonts w:ascii="Arial" w:hAnsi="Arial" w:cs="Arial"/>
          <w:b/>
          <w:u w:val="single"/>
        </w:rPr>
        <w:t>30</w:t>
      </w:r>
      <w:r w:rsidR="00500987" w:rsidRPr="00612D64">
        <w:rPr>
          <w:rFonts w:ascii="Arial" w:hAnsi="Arial" w:cs="Arial" w:hint="eastAsia"/>
          <w:b/>
          <w:u w:val="single"/>
        </w:rPr>
        <w:t>日</w:t>
      </w:r>
      <w:r w:rsidR="00500987">
        <w:rPr>
          <w:rFonts w:ascii="Arial" w:hAnsi="Arial" w:cs="Arial" w:hint="eastAsia"/>
        </w:rPr>
        <w:t>：</w:t>
      </w:r>
      <w:r w:rsidR="00500987">
        <w:rPr>
          <w:rFonts w:ascii="Arial" w:hAnsi="Arial" w:cs="Arial"/>
        </w:rPr>
        <w:t>以班为单位，</w:t>
      </w:r>
      <w:r w:rsidR="00500987" w:rsidRPr="0093664F">
        <w:rPr>
          <w:rFonts w:ascii="Arial" w:hAnsi="Arial" w:cs="Arial"/>
        </w:rPr>
        <w:t>将《硕士学位研究生选题报告及论文工作计划》纸质版交到思源东楼</w:t>
      </w:r>
      <w:r w:rsidR="00500987" w:rsidRPr="0093664F">
        <w:rPr>
          <w:rFonts w:ascii="Arial" w:hAnsi="Arial" w:cs="Arial"/>
        </w:rPr>
        <w:t>502</w:t>
      </w:r>
      <w:r w:rsidR="002A66E3">
        <w:rPr>
          <w:rFonts w:ascii="Arial" w:hAnsi="Arial" w:cs="Arial" w:hint="eastAsia"/>
        </w:rPr>
        <w:t>杜老师处</w:t>
      </w:r>
      <w:r w:rsidR="00500987" w:rsidRPr="0093664F">
        <w:rPr>
          <w:rFonts w:ascii="Arial" w:hAnsi="Arial" w:cs="Arial"/>
        </w:rPr>
        <w:t>。</w:t>
      </w:r>
    </w:p>
    <w:p w14:paraId="67605AFB" w14:textId="77777777" w:rsidR="00500987" w:rsidRDefault="00500987" w:rsidP="00500987">
      <w:pPr>
        <w:ind w:firstLine="420"/>
        <w:rPr>
          <w:rFonts w:ascii="Arial" w:hAnsi="Arial" w:cs="Arial"/>
        </w:rPr>
      </w:pPr>
    </w:p>
    <w:p w14:paraId="768F396E" w14:textId="3BB60CD6" w:rsidR="001F6547" w:rsidRDefault="001F3383" w:rsidP="001F3383">
      <w:pPr>
        <w:pStyle w:val="a8"/>
        <w:rPr>
          <w:rFonts w:ascii="Arial" w:hAnsi="Arial" w:cs="Arial"/>
        </w:rPr>
      </w:pPr>
      <w:r w:rsidRPr="0093664F">
        <w:rPr>
          <w:rFonts w:ascii="Arial" w:hAnsi="Arial" w:cs="Arial"/>
        </w:rPr>
        <w:t> </w:t>
      </w:r>
      <w:r w:rsidR="001F6547">
        <w:rPr>
          <w:rFonts w:ascii="Arial" w:hAnsi="Arial" w:cs="Arial" w:hint="eastAsia"/>
        </w:rPr>
        <w:tab/>
      </w:r>
      <w:r w:rsidR="001F6547">
        <w:rPr>
          <w:rFonts w:ascii="Arial" w:hAnsi="Arial" w:cs="Arial" w:hint="eastAsia"/>
        </w:rPr>
        <w:t>答辩所需材料</w:t>
      </w:r>
      <w:r w:rsidR="00FA3F94">
        <w:rPr>
          <w:rFonts w:ascii="Arial" w:hAnsi="Arial" w:cs="Arial" w:hint="eastAsia"/>
        </w:rPr>
        <w:t>（</w:t>
      </w:r>
      <w:r w:rsidR="00C86DA5">
        <w:rPr>
          <w:rFonts w:ascii="Arial" w:hAnsi="Arial" w:cs="Arial" w:hint="eastAsia"/>
        </w:rPr>
        <w:t>1</w:t>
      </w:r>
      <w:r w:rsidR="00C86DA5">
        <w:rPr>
          <w:rFonts w:ascii="Arial" w:hAnsi="Arial" w:cs="Arial"/>
        </w:rPr>
        <w:t>-3</w:t>
      </w:r>
      <w:r w:rsidR="00C86DA5">
        <w:rPr>
          <w:rFonts w:ascii="Arial" w:hAnsi="Arial" w:cs="Arial" w:hint="eastAsia"/>
        </w:rPr>
        <w:t>见附件</w:t>
      </w:r>
      <w:r w:rsidR="00C86DA5">
        <w:rPr>
          <w:rFonts w:ascii="Arial" w:hAnsi="Arial" w:cs="Arial"/>
        </w:rPr>
        <w:t>，</w:t>
      </w:r>
      <w:r w:rsidR="00FA3F94">
        <w:rPr>
          <w:rFonts w:ascii="Arial" w:hAnsi="Arial" w:cs="Arial" w:hint="eastAsia"/>
        </w:rPr>
        <w:t>均</w:t>
      </w:r>
      <w:r w:rsidR="00FA3F94">
        <w:rPr>
          <w:rFonts w:ascii="Arial" w:hAnsi="Arial" w:cs="Arial"/>
        </w:rPr>
        <w:t>A4</w:t>
      </w:r>
      <w:r w:rsidR="00750D00">
        <w:rPr>
          <w:rFonts w:ascii="Arial" w:hAnsi="Arial" w:cs="Arial" w:hint="eastAsia"/>
        </w:rPr>
        <w:t>双面</w:t>
      </w:r>
      <w:r w:rsidR="00FA3F94">
        <w:rPr>
          <w:rFonts w:ascii="Arial" w:hAnsi="Arial" w:cs="Arial" w:hint="eastAsia"/>
        </w:rPr>
        <w:t>打印</w:t>
      </w:r>
      <w:r w:rsidR="00FA3F94">
        <w:rPr>
          <w:rFonts w:ascii="Arial" w:hAnsi="Arial" w:cs="Arial"/>
        </w:rPr>
        <w:t>）</w:t>
      </w:r>
      <w:r w:rsidR="001F6547">
        <w:rPr>
          <w:rFonts w:ascii="Arial" w:hAnsi="Arial" w:cs="Arial" w:hint="eastAsia"/>
        </w:rPr>
        <w:t>：</w:t>
      </w:r>
    </w:p>
    <w:p w14:paraId="6F9B2087" w14:textId="77777777" w:rsidR="001F3383" w:rsidRPr="0093664F" w:rsidRDefault="001F3383" w:rsidP="001F6547">
      <w:pPr>
        <w:pStyle w:val="a8"/>
        <w:ind w:firstLine="420"/>
        <w:rPr>
          <w:rFonts w:ascii="Arial" w:hAnsi="Arial" w:cs="Arial"/>
        </w:rPr>
      </w:pPr>
      <w:r w:rsidRPr="0093664F">
        <w:rPr>
          <w:rFonts w:ascii="Arial" w:hAnsi="Arial" w:cs="Arial"/>
        </w:rPr>
        <w:t>1.</w:t>
      </w:r>
      <w:r w:rsidRPr="0093664F">
        <w:rPr>
          <w:rFonts w:ascii="Arial" w:hAnsi="Arial" w:cs="Arial"/>
        </w:rPr>
        <w:t>开题报告</w:t>
      </w:r>
      <w:r w:rsidR="001F6547">
        <w:rPr>
          <w:rFonts w:ascii="Arial" w:hAnsi="Arial" w:cs="Arial" w:hint="eastAsia"/>
        </w:rPr>
        <w:t>：</w:t>
      </w:r>
      <w:r w:rsidRPr="0093664F">
        <w:rPr>
          <w:rFonts w:ascii="Arial" w:hAnsi="Arial" w:cs="Arial"/>
        </w:rPr>
        <w:t>提交开题报告时请附上封面，封面见附件；</w:t>
      </w:r>
    </w:p>
    <w:p w14:paraId="2D3BC6B7" w14:textId="77777777" w:rsidR="001F3383" w:rsidRPr="0093664F" w:rsidRDefault="001F3383" w:rsidP="001F6547">
      <w:pPr>
        <w:pStyle w:val="a8"/>
        <w:ind w:firstLine="420"/>
        <w:rPr>
          <w:rFonts w:ascii="Arial" w:hAnsi="Arial" w:cs="Arial"/>
        </w:rPr>
      </w:pPr>
      <w:r w:rsidRPr="0093664F">
        <w:rPr>
          <w:rFonts w:ascii="Arial" w:hAnsi="Arial" w:cs="Arial"/>
        </w:rPr>
        <w:t>2.</w:t>
      </w:r>
      <w:r w:rsidRPr="0093664F">
        <w:rPr>
          <w:rFonts w:ascii="Arial" w:hAnsi="Arial" w:cs="Arial"/>
        </w:rPr>
        <w:t>硕士学位研究生选题报告及论文工作计划</w:t>
      </w:r>
    </w:p>
    <w:p w14:paraId="69433511" w14:textId="77777777" w:rsidR="001F3383" w:rsidRPr="0093664F" w:rsidRDefault="001F3383" w:rsidP="001F3383">
      <w:pPr>
        <w:pStyle w:val="a8"/>
        <w:rPr>
          <w:rFonts w:ascii="Arial" w:hAnsi="Arial" w:cs="Arial"/>
        </w:rPr>
      </w:pPr>
      <w:r w:rsidRPr="0093664F">
        <w:rPr>
          <w:rFonts w:ascii="Arial" w:hAnsi="Arial" w:cs="Arial"/>
        </w:rPr>
        <w:t> </w:t>
      </w:r>
      <w:r w:rsidR="001F6547">
        <w:rPr>
          <w:rFonts w:ascii="Arial" w:hAnsi="Arial" w:cs="Arial" w:hint="eastAsia"/>
        </w:rPr>
        <w:tab/>
      </w:r>
      <w:r w:rsidRPr="0093664F">
        <w:rPr>
          <w:rFonts w:ascii="Arial" w:hAnsi="Arial" w:cs="Arial"/>
        </w:rPr>
        <w:t>3.</w:t>
      </w:r>
      <w:r w:rsidR="001F6547">
        <w:rPr>
          <w:rFonts w:ascii="Arial" w:hAnsi="Arial" w:cs="Arial" w:hint="eastAsia"/>
        </w:rPr>
        <w:t>硕士学位研究生学位论文选题报告单</w:t>
      </w:r>
    </w:p>
    <w:p w14:paraId="5257BE2B" w14:textId="6183D7E9" w:rsidR="001F3383" w:rsidRPr="0093664F" w:rsidRDefault="001F3383" w:rsidP="001F3383">
      <w:pPr>
        <w:pStyle w:val="a8"/>
        <w:rPr>
          <w:rFonts w:ascii="Arial" w:hAnsi="Arial" w:cs="Arial"/>
        </w:rPr>
      </w:pPr>
      <w:r w:rsidRPr="0093664F">
        <w:rPr>
          <w:rFonts w:ascii="Arial" w:hAnsi="Arial" w:cs="Arial"/>
        </w:rPr>
        <w:t> </w:t>
      </w:r>
      <w:r w:rsidR="001F6547">
        <w:rPr>
          <w:rFonts w:ascii="Arial" w:hAnsi="Arial" w:cs="Arial" w:hint="eastAsia"/>
        </w:rPr>
        <w:tab/>
      </w:r>
      <w:r w:rsidRPr="0093664F">
        <w:rPr>
          <w:rFonts w:ascii="Arial" w:hAnsi="Arial" w:cs="Arial"/>
        </w:rPr>
        <w:t>4. PPT</w:t>
      </w:r>
      <w:r w:rsidR="001F6547">
        <w:rPr>
          <w:rFonts w:ascii="Arial" w:hAnsi="Arial" w:cs="Arial" w:hint="eastAsia"/>
        </w:rPr>
        <w:t>：</w:t>
      </w:r>
      <w:r w:rsidR="00750D00">
        <w:rPr>
          <w:rFonts w:ascii="Arial" w:hAnsi="Arial" w:cs="Arial"/>
        </w:rPr>
        <w:t>8</w:t>
      </w:r>
      <w:r w:rsidR="001F6547">
        <w:rPr>
          <w:rFonts w:ascii="Arial" w:hAnsi="Arial" w:cs="Arial" w:hint="eastAsia"/>
        </w:rPr>
        <w:t>分钟左右的汇报时间</w:t>
      </w:r>
    </w:p>
    <w:p w14:paraId="0B274E2B" w14:textId="77777777" w:rsidR="001F6547" w:rsidRDefault="001F3383" w:rsidP="001F3383">
      <w:pPr>
        <w:pStyle w:val="a8"/>
        <w:rPr>
          <w:rFonts w:ascii="Arial" w:hAnsi="Arial" w:cs="Arial"/>
        </w:rPr>
      </w:pPr>
      <w:r w:rsidRPr="0093664F">
        <w:rPr>
          <w:rFonts w:ascii="Arial" w:hAnsi="Arial" w:cs="Arial"/>
        </w:rPr>
        <w:t> </w:t>
      </w:r>
      <w:r w:rsidR="001F6547">
        <w:rPr>
          <w:rFonts w:ascii="Arial" w:hAnsi="Arial" w:cs="Arial" w:hint="eastAsia"/>
        </w:rPr>
        <w:tab/>
      </w:r>
    </w:p>
    <w:p w14:paraId="7DEE733A" w14:textId="77777777" w:rsidR="00D20E84" w:rsidRDefault="006B1B07" w:rsidP="006176E1">
      <w:pPr>
        <w:ind w:firstLine="420"/>
        <w:rPr>
          <w:rFonts w:ascii="Arial" w:hAnsi="Arial" w:cs="Arial"/>
        </w:rPr>
      </w:pPr>
      <w:r w:rsidRPr="006B1B07">
        <w:rPr>
          <w:rFonts w:ascii="Arial" w:hAnsi="Arial" w:cs="Arial"/>
        </w:rPr>
        <w:t>请同学</w:t>
      </w:r>
      <w:r w:rsidR="006176E1">
        <w:rPr>
          <w:rFonts w:ascii="Arial" w:hAnsi="Arial" w:cs="Arial" w:hint="eastAsia"/>
        </w:rPr>
        <w:t>们</w:t>
      </w:r>
      <w:r w:rsidRPr="006B1B07">
        <w:rPr>
          <w:rFonts w:ascii="Arial" w:hAnsi="Arial" w:cs="Arial"/>
        </w:rPr>
        <w:t>积极与导师沟通，做好</w:t>
      </w:r>
      <w:r w:rsidR="006176E1">
        <w:rPr>
          <w:rFonts w:ascii="Arial" w:hAnsi="Arial" w:cs="Arial" w:hint="eastAsia"/>
        </w:rPr>
        <w:t>开题</w:t>
      </w:r>
      <w:r w:rsidRPr="006B1B07">
        <w:rPr>
          <w:rFonts w:ascii="Arial" w:hAnsi="Arial" w:cs="Arial"/>
        </w:rPr>
        <w:t>准备。</w:t>
      </w:r>
    </w:p>
    <w:sectPr w:rsidR="00D20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086CC" w14:textId="77777777" w:rsidR="005B189C" w:rsidRDefault="005B189C" w:rsidP="00F31DA4">
      <w:r>
        <w:separator/>
      </w:r>
    </w:p>
  </w:endnote>
  <w:endnote w:type="continuationSeparator" w:id="0">
    <w:p w14:paraId="6C47E73F" w14:textId="77777777" w:rsidR="005B189C" w:rsidRDefault="005B189C" w:rsidP="00F3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5504" w14:textId="77777777" w:rsidR="005B189C" w:rsidRDefault="005B189C" w:rsidP="00F31DA4">
      <w:r>
        <w:separator/>
      </w:r>
    </w:p>
  </w:footnote>
  <w:footnote w:type="continuationSeparator" w:id="0">
    <w:p w14:paraId="06D7C8C7" w14:textId="77777777" w:rsidR="005B189C" w:rsidRDefault="005B189C" w:rsidP="00F3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07"/>
    <w:rsid w:val="00020D63"/>
    <w:rsid w:val="00041E03"/>
    <w:rsid w:val="00054D16"/>
    <w:rsid w:val="00062539"/>
    <w:rsid w:val="00087F6C"/>
    <w:rsid w:val="000D5F67"/>
    <w:rsid w:val="000D7D54"/>
    <w:rsid w:val="000E21F3"/>
    <w:rsid w:val="0010449B"/>
    <w:rsid w:val="00110D71"/>
    <w:rsid w:val="001125F7"/>
    <w:rsid w:val="001164EB"/>
    <w:rsid w:val="001172D7"/>
    <w:rsid w:val="00123AF4"/>
    <w:rsid w:val="00126DA8"/>
    <w:rsid w:val="00127951"/>
    <w:rsid w:val="00132504"/>
    <w:rsid w:val="00134B7A"/>
    <w:rsid w:val="00196E9F"/>
    <w:rsid w:val="001A0117"/>
    <w:rsid w:val="001B026C"/>
    <w:rsid w:val="001B26BF"/>
    <w:rsid w:val="001F3383"/>
    <w:rsid w:val="001F6547"/>
    <w:rsid w:val="00205DD2"/>
    <w:rsid w:val="002062B7"/>
    <w:rsid w:val="00207D20"/>
    <w:rsid w:val="00234825"/>
    <w:rsid w:val="0023532F"/>
    <w:rsid w:val="00282DE3"/>
    <w:rsid w:val="002A2F2F"/>
    <w:rsid w:val="002A66E3"/>
    <w:rsid w:val="002C72C6"/>
    <w:rsid w:val="002F4681"/>
    <w:rsid w:val="00303B5E"/>
    <w:rsid w:val="00345775"/>
    <w:rsid w:val="0036406D"/>
    <w:rsid w:val="00390719"/>
    <w:rsid w:val="00390FB5"/>
    <w:rsid w:val="003B626C"/>
    <w:rsid w:val="003E5506"/>
    <w:rsid w:val="003E7688"/>
    <w:rsid w:val="0042666E"/>
    <w:rsid w:val="00437707"/>
    <w:rsid w:val="00445971"/>
    <w:rsid w:val="00481003"/>
    <w:rsid w:val="00487F95"/>
    <w:rsid w:val="00491389"/>
    <w:rsid w:val="004F7A03"/>
    <w:rsid w:val="00500987"/>
    <w:rsid w:val="00513C39"/>
    <w:rsid w:val="00541252"/>
    <w:rsid w:val="00542A6F"/>
    <w:rsid w:val="005506D7"/>
    <w:rsid w:val="005651B6"/>
    <w:rsid w:val="00567171"/>
    <w:rsid w:val="0058163A"/>
    <w:rsid w:val="00592BE4"/>
    <w:rsid w:val="005A4C2D"/>
    <w:rsid w:val="005B189C"/>
    <w:rsid w:val="005F78C8"/>
    <w:rsid w:val="005F7F42"/>
    <w:rsid w:val="00612D64"/>
    <w:rsid w:val="006176E1"/>
    <w:rsid w:val="006249F6"/>
    <w:rsid w:val="00626210"/>
    <w:rsid w:val="00634B8D"/>
    <w:rsid w:val="00637956"/>
    <w:rsid w:val="0067751E"/>
    <w:rsid w:val="00681E81"/>
    <w:rsid w:val="00692061"/>
    <w:rsid w:val="00694EB6"/>
    <w:rsid w:val="006A2645"/>
    <w:rsid w:val="006B00F0"/>
    <w:rsid w:val="006B1B07"/>
    <w:rsid w:val="006C30E2"/>
    <w:rsid w:val="006C763E"/>
    <w:rsid w:val="006E5D27"/>
    <w:rsid w:val="00750D00"/>
    <w:rsid w:val="007913C0"/>
    <w:rsid w:val="007C61E4"/>
    <w:rsid w:val="008131F3"/>
    <w:rsid w:val="00833F11"/>
    <w:rsid w:val="00843F58"/>
    <w:rsid w:val="00846EEB"/>
    <w:rsid w:val="00891D76"/>
    <w:rsid w:val="00893596"/>
    <w:rsid w:val="008D5ECB"/>
    <w:rsid w:val="009126D0"/>
    <w:rsid w:val="00913DC2"/>
    <w:rsid w:val="00914C19"/>
    <w:rsid w:val="009155F7"/>
    <w:rsid w:val="00963F1B"/>
    <w:rsid w:val="009840E8"/>
    <w:rsid w:val="009A499D"/>
    <w:rsid w:val="009A7335"/>
    <w:rsid w:val="009A7619"/>
    <w:rsid w:val="009C2C53"/>
    <w:rsid w:val="00A25C4E"/>
    <w:rsid w:val="00A6479C"/>
    <w:rsid w:val="00A64FBD"/>
    <w:rsid w:val="00A73507"/>
    <w:rsid w:val="00A76949"/>
    <w:rsid w:val="00A840A5"/>
    <w:rsid w:val="00A92E74"/>
    <w:rsid w:val="00AA3D53"/>
    <w:rsid w:val="00AB719D"/>
    <w:rsid w:val="00AD3CCF"/>
    <w:rsid w:val="00AF50D4"/>
    <w:rsid w:val="00B47401"/>
    <w:rsid w:val="00B510F0"/>
    <w:rsid w:val="00B71778"/>
    <w:rsid w:val="00B74278"/>
    <w:rsid w:val="00B81147"/>
    <w:rsid w:val="00B94EEC"/>
    <w:rsid w:val="00BB0330"/>
    <w:rsid w:val="00BE2E27"/>
    <w:rsid w:val="00C34E25"/>
    <w:rsid w:val="00C371A7"/>
    <w:rsid w:val="00C65472"/>
    <w:rsid w:val="00C828CF"/>
    <w:rsid w:val="00C86B9E"/>
    <w:rsid w:val="00C86DA5"/>
    <w:rsid w:val="00C96B2A"/>
    <w:rsid w:val="00CE44D0"/>
    <w:rsid w:val="00D20E84"/>
    <w:rsid w:val="00D268FC"/>
    <w:rsid w:val="00D4545A"/>
    <w:rsid w:val="00D533A0"/>
    <w:rsid w:val="00D6588B"/>
    <w:rsid w:val="00D80D4B"/>
    <w:rsid w:val="00DA0E3F"/>
    <w:rsid w:val="00DA1F91"/>
    <w:rsid w:val="00DA728D"/>
    <w:rsid w:val="00DB0FAE"/>
    <w:rsid w:val="00DB535F"/>
    <w:rsid w:val="00DC30AE"/>
    <w:rsid w:val="00DD51A6"/>
    <w:rsid w:val="00DE25DD"/>
    <w:rsid w:val="00DF3E96"/>
    <w:rsid w:val="00E3381C"/>
    <w:rsid w:val="00E368C2"/>
    <w:rsid w:val="00E61814"/>
    <w:rsid w:val="00E872EE"/>
    <w:rsid w:val="00EB2076"/>
    <w:rsid w:val="00EC0848"/>
    <w:rsid w:val="00EC1B4E"/>
    <w:rsid w:val="00EC2295"/>
    <w:rsid w:val="00EC7864"/>
    <w:rsid w:val="00EE315E"/>
    <w:rsid w:val="00EF3AF2"/>
    <w:rsid w:val="00F029BB"/>
    <w:rsid w:val="00F03CDC"/>
    <w:rsid w:val="00F31DA4"/>
    <w:rsid w:val="00F81EB6"/>
    <w:rsid w:val="00F9065F"/>
    <w:rsid w:val="00F96170"/>
    <w:rsid w:val="00FA3F94"/>
    <w:rsid w:val="00FB3D83"/>
    <w:rsid w:val="00FE6B73"/>
    <w:rsid w:val="00FF139D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682CE"/>
  <w15:docId w15:val="{68D9F74E-3BF5-485D-BD77-4E54BC69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D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DA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73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 Spacing"/>
    <w:uiPriority w:val="1"/>
    <w:qFormat/>
    <w:rsid w:val="001F3383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542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lenovo</cp:lastModifiedBy>
  <cp:revision>138</cp:revision>
  <dcterms:created xsi:type="dcterms:W3CDTF">2015-11-30T00:40:00Z</dcterms:created>
  <dcterms:modified xsi:type="dcterms:W3CDTF">2024-03-10T07:47:00Z</dcterms:modified>
</cp:coreProperties>
</file>