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73" w:rsidRPr="00582373" w:rsidRDefault="00582373" w:rsidP="00582373">
      <w:pPr>
        <w:spacing w:after="150"/>
        <w:jc w:val="center"/>
        <w:outlineLvl w:val="3"/>
        <w:rPr>
          <w:rFonts w:ascii="华文中宋" w:eastAsia="华文中宋" w:hAnsi="华文中宋" w:cs="宋体"/>
          <w:b/>
          <w:color w:val="333333"/>
          <w:kern w:val="0"/>
          <w:sz w:val="32"/>
          <w:szCs w:val="32"/>
        </w:rPr>
      </w:pPr>
      <w:r w:rsidRPr="00582373">
        <w:rPr>
          <w:rFonts w:ascii="华文中宋" w:eastAsia="华文中宋" w:hAnsi="华文中宋" w:cs="宋体"/>
          <w:b/>
          <w:color w:val="333333"/>
          <w:kern w:val="0"/>
          <w:sz w:val="32"/>
          <w:szCs w:val="32"/>
        </w:rPr>
        <w:t>202</w:t>
      </w:r>
      <w:r w:rsidRPr="00CD5545">
        <w:rPr>
          <w:rFonts w:ascii="华文中宋" w:eastAsia="华文中宋" w:hAnsi="华文中宋" w:cs="宋体" w:hint="eastAsia"/>
          <w:b/>
          <w:color w:val="333333"/>
          <w:kern w:val="0"/>
          <w:sz w:val="32"/>
          <w:szCs w:val="32"/>
        </w:rPr>
        <w:t>4年</w:t>
      </w:r>
      <w:r w:rsidRPr="00582373">
        <w:rPr>
          <w:rFonts w:ascii="华文中宋" w:eastAsia="华文中宋" w:hAnsi="华文中宋" w:cs="宋体"/>
          <w:b/>
          <w:color w:val="333333"/>
          <w:kern w:val="0"/>
          <w:sz w:val="32"/>
          <w:szCs w:val="32"/>
        </w:rPr>
        <w:t>工程管理硕士中期考核</w:t>
      </w:r>
      <w:r w:rsidRPr="00CD5545">
        <w:rPr>
          <w:rFonts w:ascii="华文中宋" w:eastAsia="华文中宋" w:hAnsi="华文中宋" w:cs="宋体" w:hint="eastAsia"/>
          <w:b/>
          <w:color w:val="333333"/>
          <w:kern w:val="0"/>
          <w:sz w:val="32"/>
          <w:szCs w:val="32"/>
        </w:rPr>
        <w:t>、专业实践考核</w:t>
      </w:r>
      <w:r w:rsidR="00E41638">
        <w:rPr>
          <w:rFonts w:ascii="华文中宋" w:eastAsia="华文中宋" w:hAnsi="华文中宋" w:cs="宋体" w:hint="eastAsia"/>
          <w:b/>
          <w:color w:val="333333"/>
          <w:kern w:val="0"/>
          <w:sz w:val="32"/>
          <w:szCs w:val="32"/>
        </w:rPr>
        <w:t>流程</w:t>
      </w:r>
    </w:p>
    <w:tbl>
      <w:tblPr>
        <w:tblStyle w:val="a3"/>
        <w:tblW w:w="15310" w:type="dxa"/>
        <w:tblInd w:w="-601" w:type="dxa"/>
        <w:tblLook w:val="0000" w:firstRow="0" w:lastRow="0" w:firstColumn="0" w:lastColumn="0" w:noHBand="0" w:noVBand="0"/>
      </w:tblPr>
      <w:tblGrid>
        <w:gridCol w:w="2127"/>
        <w:gridCol w:w="2693"/>
        <w:gridCol w:w="7371"/>
        <w:gridCol w:w="3119"/>
      </w:tblGrid>
      <w:tr w:rsidR="00021217" w:rsidRPr="00CD5545" w:rsidTr="00E41638">
        <w:trPr>
          <w:trHeight w:val="558"/>
        </w:trPr>
        <w:tc>
          <w:tcPr>
            <w:tcW w:w="2127" w:type="dxa"/>
          </w:tcPr>
          <w:p w:rsidR="00021217" w:rsidRPr="00CD5545" w:rsidRDefault="00021217" w:rsidP="00E237DF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事项</w:t>
            </w:r>
          </w:p>
        </w:tc>
        <w:tc>
          <w:tcPr>
            <w:tcW w:w="2693" w:type="dxa"/>
          </w:tcPr>
          <w:p w:rsidR="00021217" w:rsidRPr="00CD5545" w:rsidRDefault="00021217" w:rsidP="00E237DF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时间安排</w:t>
            </w:r>
          </w:p>
        </w:tc>
        <w:tc>
          <w:tcPr>
            <w:tcW w:w="7371" w:type="dxa"/>
          </w:tcPr>
          <w:p w:rsidR="00021217" w:rsidRPr="00CD5545" w:rsidRDefault="00021217" w:rsidP="00E237DF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答辩事项</w:t>
            </w:r>
          </w:p>
        </w:tc>
        <w:tc>
          <w:tcPr>
            <w:tcW w:w="3119" w:type="dxa"/>
          </w:tcPr>
          <w:p w:rsidR="00021217" w:rsidRPr="00CD5545" w:rsidRDefault="00021217" w:rsidP="00E237DF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材料及设备清单</w:t>
            </w:r>
          </w:p>
        </w:tc>
      </w:tr>
      <w:tr w:rsidR="00021217" w:rsidRPr="00CD5545" w:rsidTr="00E41638">
        <w:trPr>
          <w:trHeight w:val="2646"/>
        </w:trPr>
        <w:tc>
          <w:tcPr>
            <w:tcW w:w="2127" w:type="dxa"/>
          </w:tcPr>
          <w:p w:rsidR="002355DB" w:rsidRPr="00CD5545" w:rsidRDefault="002355DB" w:rsidP="002355DB">
            <w:pPr>
              <w:jc w:val="center"/>
              <w:rPr>
                <w:rFonts w:asciiTheme="minorEastAsia" w:eastAsiaTheme="minorEastAsia" w:hAnsiTheme="minorEastAsia" w:cs="仿宋"/>
                <w:b/>
                <w:color w:val="000000"/>
                <w:sz w:val="24"/>
                <w:szCs w:val="24"/>
              </w:rPr>
            </w:pPr>
          </w:p>
          <w:p w:rsidR="002355DB" w:rsidRPr="00CD5545" w:rsidRDefault="002355DB" w:rsidP="002355DB">
            <w:pPr>
              <w:jc w:val="center"/>
              <w:rPr>
                <w:rFonts w:asciiTheme="minorEastAsia" w:eastAsiaTheme="minorEastAsia" w:hAnsiTheme="minorEastAsia" w:cs="仿宋"/>
                <w:b/>
                <w:color w:val="000000"/>
                <w:sz w:val="24"/>
                <w:szCs w:val="24"/>
              </w:rPr>
            </w:pPr>
          </w:p>
          <w:p w:rsidR="00021217" w:rsidRPr="00CD5545" w:rsidRDefault="000E57E2" w:rsidP="002355D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b/>
                <w:color w:val="000000"/>
                <w:sz w:val="24"/>
                <w:szCs w:val="24"/>
              </w:rPr>
              <w:t>中期考核</w:t>
            </w:r>
            <w:r w:rsidR="00CC1A07" w:rsidRPr="00CD5545">
              <w:rPr>
                <w:rFonts w:asciiTheme="minorEastAsia" w:eastAsiaTheme="minorEastAsia" w:hAnsiTheme="minorEastAsia" w:cs="仿宋" w:hint="eastAsia"/>
                <w:b/>
                <w:color w:val="000000"/>
                <w:sz w:val="24"/>
                <w:szCs w:val="24"/>
              </w:rPr>
              <w:t>、专业实践考核</w:t>
            </w:r>
            <w:r w:rsidR="00021217" w:rsidRPr="00CD5545">
              <w:rPr>
                <w:rFonts w:asciiTheme="minorEastAsia" w:eastAsiaTheme="minorEastAsia" w:hAnsiTheme="minorEastAsia" w:cs="仿宋" w:hint="eastAsia"/>
                <w:b/>
                <w:color w:val="000000"/>
                <w:sz w:val="24"/>
                <w:szCs w:val="24"/>
              </w:rPr>
              <w:t>前准备</w:t>
            </w:r>
            <w:r w:rsidR="00CC1A07" w:rsidRPr="00CD5545">
              <w:rPr>
                <w:rFonts w:asciiTheme="minorEastAsia" w:eastAsiaTheme="minorEastAsia" w:hAnsiTheme="minorEastAsia" w:cs="仿宋" w:hint="eastAsia"/>
                <w:b/>
                <w:color w:val="000000"/>
                <w:sz w:val="24"/>
                <w:szCs w:val="24"/>
              </w:rPr>
              <w:t>事宜</w:t>
            </w:r>
          </w:p>
        </w:tc>
        <w:tc>
          <w:tcPr>
            <w:tcW w:w="2693" w:type="dxa"/>
          </w:tcPr>
          <w:p w:rsidR="00021217" w:rsidRPr="00CD5545" w:rsidRDefault="00E237DF" w:rsidP="00E237D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核对</w:t>
            </w:r>
            <w:r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名单，确定自己所在</w:t>
            </w: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分组</w:t>
            </w:r>
            <w:r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及</w:t>
            </w: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中期时间、地点</w:t>
            </w:r>
          </w:p>
        </w:tc>
        <w:tc>
          <w:tcPr>
            <w:tcW w:w="7371" w:type="dxa"/>
          </w:tcPr>
          <w:p w:rsidR="00E237DF" w:rsidRPr="00CD5545" w:rsidRDefault="00301F2C" w:rsidP="002355DB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准备</w:t>
            </w:r>
            <w:r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论文，</w:t>
            </w:r>
            <w:r w:rsidR="00CC1A07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隐去学号、姓名及导师姓名</w:t>
            </w:r>
          </w:p>
          <w:p w:rsidR="00251ABD" w:rsidRPr="00CD5545" w:rsidRDefault="00251ABD" w:rsidP="00251ABD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准备</w:t>
            </w:r>
            <w:r w:rsidR="00ED539C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12</w:t>
            </w: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分钟PPT(中期考核</w:t>
            </w:r>
            <w:r w:rsidR="00ED539C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10</w:t>
            </w: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分钟，专业实践考核2分钟)，隐去学号、姓名及导师姓名</w:t>
            </w:r>
          </w:p>
          <w:p w:rsidR="00CC1A07" w:rsidRPr="00CD5545" w:rsidRDefault="00CC1A07" w:rsidP="002355DB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3月9</w:t>
            </w:r>
            <w:r w:rsidR="00301F2C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日</w:t>
            </w:r>
            <w:r w:rsidR="002355DB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全体</w:t>
            </w: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同</w:t>
            </w:r>
            <w:r w:rsidR="00E237DF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学</w:t>
            </w:r>
            <w:r w:rsidR="002355DB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为专家准备</w:t>
            </w: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4份论文</w:t>
            </w:r>
            <w:bookmarkStart w:id="0" w:name="_GoBack"/>
            <w:bookmarkEnd w:id="0"/>
            <w:r w:rsidR="00301F2C"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；</w:t>
            </w:r>
          </w:p>
          <w:p w:rsidR="00E237DF" w:rsidRPr="00CD5545" w:rsidRDefault="00E237DF" w:rsidP="002355DB">
            <w:pPr>
              <w:pStyle w:val="a4"/>
              <w:ind w:left="420" w:firstLineChars="0" w:firstLine="0"/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3月10</w:t>
            </w:r>
            <w:r w:rsidR="002355DB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日第1</w:t>
            </w:r>
            <w:r w:rsidR="00E41638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、4</w:t>
            </w:r>
            <w:r w:rsidR="002355DB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组同学为专家准备4份论文，</w:t>
            </w:r>
            <w:r w:rsidR="00E41638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2、3</w:t>
            </w:r>
            <w:r w:rsidR="002355DB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组为专家准备3份论文。</w:t>
            </w:r>
          </w:p>
          <w:p w:rsidR="00301F2C" w:rsidRPr="00CD5545" w:rsidRDefault="00E41638" w:rsidP="002355DB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准备中期</w:t>
            </w:r>
            <w:r w:rsidR="00301F2C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检查表</w:t>
            </w:r>
            <w:r w:rsidR="00301F2C"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一份，</w:t>
            </w:r>
            <w:r w:rsidR="00301F2C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A4打印</w:t>
            </w:r>
            <w:r w:rsidR="00301F2C"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，导师签字</w:t>
            </w:r>
            <w:r w:rsidR="002355DB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（务必手签）</w:t>
            </w:r>
          </w:p>
        </w:tc>
        <w:tc>
          <w:tcPr>
            <w:tcW w:w="3119" w:type="dxa"/>
          </w:tcPr>
          <w:p w:rsidR="00021217" w:rsidRPr="00CD5545" w:rsidRDefault="00021217" w:rsidP="006B37DB">
            <w:pPr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学位论文</w:t>
            </w:r>
          </w:p>
          <w:p w:rsidR="00021217" w:rsidRPr="00CD5545" w:rsidRDefault="000E57E2" w:rsidP="006B37DB">
            <w:pPr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中期考核</w:t>
            </w:r>
            <w:r w:rsidR="00301F2C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检查表</w:t>
            </w:r>
          </w:p>
        </w:tc>
      </w:tr>
      <w:tr w:rsidR="00021217" w:rsidRPr="00CD5545" w:rsidTr="00E41638">
        <w:trPr>
          <w:trHeight w:val="2254"/>
        </w:trPr>
        <w:tc>
          <w:tcPr>
            <w:tcW w:w="2127" w:type="dxa"/>
          </w:tcPr>
          <w:p w:rsidR="002355DB" w:rsidRPr="00CD5545" w:rsidRDefault="002355DB" w:rsidP="002355DB">
            <w:pPr>
              <w:jc w:val="center"/>
              <w:rPr>
                <w:rFonts w:asciiTheme="minorEastAsia" w:eastAsiaTheme="minorEastAsia" w:hAnsiTheme="minorEastAsia" w:cs="仿宋"/>
                <w:b/>
                <w:color w:val="000000"/>
                <w:sz w:val="24"/>
                <w:szCs w:val="24"/>
              </w:rPr>
            </w:pPr>
          </w:p>
          <w:p w:rsidR="002355DB" w:rsidRPr="00CD5545" w:rsidRDefault="002355DB" w:rsidP="002355DB">
            <w:pPr>
              <w:jc w:val="center"/>
              <w:rPr>
                <w:rFonts w:asciiTheme="minorEastAsia" w:eastAsiaTheme="minorEastAsia" w:hAnsiTheme="minorEastAsia" w:cs="仿宋"/>
                <w:b/>
                <w:color w:val="000000"/>
                <w:sz w:val="24"/>
                <w:szCs w:val="24"/>
              </w:rPr>
            </w:pPr>
          </w:p>
          <w:p w:rsidR="00021217" w:rsidRPr="00CD5545" w:rsidRDefault="000E57E2" w:rsidP="002355DB">
            <w:pPr>
              <w:jc w:val="center"/>
              <w:rPr>
                <w:rFonts w:asciiTheme="minorEastAsia" w:eastAsiaTheme="minorEastAsia" w:hAnsiTheme="minorEastAsia" w:cs="仿宋"/>
                <w:b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b/>
                <w:color w:val="000000"/>
                <w:sz w:val="24"/>
                <w:szCs w:val="24"/>
              </w:rPr>
              <w:t>中期考核</w:t>
            </w:r>
            <w:r w:rsidR="00E237DF" w:rsidRPr="00CD5545">
              <w:rPr>
                <w:rFonts w:asciiTheme="minorEastAsia" w:eastAsiaTheme="minorEastAsia" w:hAnsiTheme="minorEastAsia" w:cs="仿宋" w:hint="eastAsia"/>
                <w:b/>
                <w:color w:val="000000"/>
                <w:sz w:val="24"/>
                <w:szCs w:val="24"/>
              </w:rPr>
              <w:t>、专业实践考核</w:t>
            </w:r>
          </w:p>
        </w:tc>
        <w:tc>
          <w:tcPr>
            <w:tcW w:w="2693" w:type="dxa"/>
          </w:tcPr>
          <w:p w:rsidR="00CC1A07" w:rsidRPr="00CD5545" w:rsidRDefault="00CC1A07" w:rsidP="00301F2C">
            <w:pPr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3月9、10日</w:t>
            </w:r>
          </w:p>
          <w:p w:rsidR="00021217" w:rsidRPr="00CD5545" w:rsidRDefault="00CC1A07" w:rsidP="00CC1A07">
            <w:pPr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根据</w:t>
            </w:r>
            <w:r w:rsidR="00301F2C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分组</w:t>
            </w: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名单</w:t>
            </w:r>
            <w:r w:rsidR="00021217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，</w:t>
            </w: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8点前</w:t>
            </w:r>
            <w:r w:rsidR="00301F2C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到达考核</w:t>
            </w:r>
            <w:r w:rsidR="00301F2C"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教室</w:t>
            </w:r>
          </w:p>
        </w:tc>
        <w:tc>
          <w:tcPr>
            <w:tcW w:w="7371" w:type="dxa"/>
          </w:tcPr>
          <w:p w:rsidR="00021217" w:rsidRPr="00CD5545" w:rsidRDefault="00301F2C" w:rsidP="002355DB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将中期考核PPT</w:t>
            </w:r>
            <w:r w:rsidR="00CC1A07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、专业实践考核PPT</w:t>
            </w: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拷入</w:t>
            </w:r>
            <w:r w:rsidR="00CC1A07"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教室电脑</w:t>
            </w:r>
            <w:r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，</w:t>
            </w: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以</w:t>
            </w:r>
            <w:r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学号命名，做好</w:t>
            </w:r>
            <w:r w:rsidR="00E41638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答辩</w:t>
            </w:r>
            <w:r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准备</w:t>
            </w:r>
          </w:p>
          <w:p w:rsidR="00E237DF" w:rsidRPr="00CD5545" w:rsidRDefault="00301F2C" w:rsidP="00251ABD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向秘书老师报到，提交</w:t>
            </w:r>
            <w:r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论文</w:t>
            </w:r>
            <w:r w:rsidR="00251ABD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，在论文左上角注明答辩顺序，示例：3</w:t>
            </w:r>
          </w:p>
          <w:p w:rsidR="00021217" w:rsidRPr="00CD5545" w:rsidRDefault="00021217" w:rsidP="002355DB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按顺序进行论文</w:t>
            </w:r>
            <w:r w:rsidR="000E57E2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中期</w:t>
            </w:r>
            <w:r w:rsidR="000E57E2"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考核</w:t>
            </w:r>
            <w:r w:rsidR="00301F2C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汇报，做好中期考核记录</w:t>
            </w:r>
          </w:p>
          <w:p w:rsidR="00021217" w:rsidRPr="00CD5545" w:rsidRDefault="00301F2C" w:rsidP="002355DB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当天</w:t>
            </w:r>
            <w:r w:rsidR="002355DB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结束后将</w:t>
            </w:r>
            <w:r w:rsidR="00E41638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中期</w:t>
            </w:r>
            <w:proofErr w:type="gramStart"/>
            <w:r w:rsidR="002355DB"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检查表交</w:t>
            </w:r>
            <w:r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秘书</w:t>
            </w:r>
            <w:proofErr w:type="gramEnd"/>
            <w:r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老师</w:t>
            </w:r>
            <w:r w:rsidR="002355DB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存档</w:t>
            </w:r>
          </w:p>
        </w:tc>
        <w:tc>
          <w:tcPr>
            <w:tcW w:w="3119" w:type="dxa"/>
          </w:tcPr>
          <w:p w:rsidR="00021217" w:rsidRPr="00CD5545" w:rsidRDefault="00251ABD" w:rsidP="006B37DB">
            <w:pPr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学生证、</w:t>
            </w:r>
            <w:proofErr w:type="gramStart"/>
            <w:r w:rsidR="00021217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一</w:t>
            </w:r>
            <w:proofErr w:type="gramEnd"/>
            <w:r w:rsidR="00021217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卡通或身份证</w:t>
            </w:r>
          </w:p>
          <w:p w:rsidR="00021217" w:rsidRPr="00CD5545" w:rsidRDefault="009451BD" w:rsidP="006B37DB">
            <w:pPr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答辩</w:t>
            </w:r>
            <w:r w:rsidR="00021217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PPT</w:t>
            </w:r>
          </w:p>
          <w:p w:rsidR="00021217" w:rsidRPr="00CD5545" w:rsidRDefault="00021217" w:rsidP="006B37DB">
            <w:pPr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学位论文</w:t>
            </w:r>
          </w:p>
          <w:p w:rsidR="00021217" w:rsidRPr="00CD5545" w:rsidRDefault="00021217" w:rsidP="006B37DB">
            <w:pPr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纸和笔（做好</w:t>
            </w:r>
            <w:r w:rsidR="000E57E2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中期考核</w:t>
            </w: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问题和回答的记录）</w:t>
            </w:r>
          </w:p>
          <w:p w:rsidR="00301F2C" w:rsidRPr="00CD5545" w:rsidRDefault="00E41638" w:rsidP="00E41638">
            <w:pPr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中期</w:t>
            </w:r>
            <w:r w:rsidR="002355DB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检查</w:t>
            </w:r>
            <w:r w:rsidR="00301F2C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表</w:t>
            </w:r>
          </w:p>
        </w:tc>
      </w:tr>
      <w:tr w:rsidR="00021217" w:rsidRPr="00CD5545" w:rsidTr="00E41638">
        <w:trPr>
          <w:trHeight w:val="1265"/>
        </w:trPr>
        <w:tc>
          <w:tcPr>
            <w:tcW w:w="2127" w:type="dxa"/>
          </w:tcPr>
          <w:p w:rsidR="002355DB" w:rsidRPr="00CD5545" w:rsidRDefault="002355DB" w:rsidP="002355DB">
            <w:pPr>
              <w:jc w:val="center"/>
              <w:rPr>
                <w:rFonts w:asciiTheme="minorEastAsia" w:eastAsiaTheme="minorEastAsia" w:hAnsiTheme="minorEastAsia" w:cs="仿宋"/>
                <w:b/>
                <w:color w:val="000000"/>
                <w:sz w:val="24"/>
                <w:szCs w:val="24"/>
              </w:rPr>
            </w:pPr>
          </w:p>
          <w:p w:rsidR="00021217" w:rsidRPr="00CD5545" w:rsidRDefault="000E57E2" w:rsidP="002355DB">
            <w:pPr>
              <w:jc w:val="center"/>
              <w:rPr>
                <w:rFonts w:asciiTheme="minorEastAsia" w:eastAsiaTheme="minorEastAsia" w:hAnsiTheme="minorEastAsia" w:cs="仿宋"/>
                <w:b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b/>
                <w:color w:val="000000"/>
                <w:sz w:val="24"/>
                <w:szCs w:val="24"/>
              </w:rPr>
              <w:t>中期考核</w:t>
            </w:r>
            <w:r w:rsidR="00021217" w:rsidRPr="00CD5545">
              <w:rPr>
                <w:rFonts w:asciiTheme="minorEastAsia" w:eastAsiaTheme="minorEastAsia" w:hAnsiTheme="minorEastAsia" w:cs="仿宋" w:hint="eastAsia"/>
                <w:b/>
                <w:color w:val="000000"/>
                <w:sz w:val="24"/>
                <w:szCs w:val="24"/>
              </w:rPr>
              <w:t>后事项</w:t>
            </w:r>
          </w:p>
        </w:tc>
        <w:tc>
          <w:tcPr>
            <w:tcW w:w="2693" w:type="dxa"/>
          </w:tcPr>
          <w:p w:rsidR="00021217" w:rsidRPr="00CD5545" w:rsidRDefault="009451BD" w:rsidP="006B37DB">
            <w:pPr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匿名送审</w:t>
            </w:r>
            <w:r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及论文毕业答辩（</w:t>
            </w: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后续</w:t>
            </w:r>
            <w:r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等学院安排通知，预计</w:t>
            </w: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4月</w:t>
            </w:r>
            <w:r w:rsidR="002355DB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初</w:t>
            </w:r>
            <w:r w:rsidR="00301F2C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开始</w:t>
            </w:r>
            <w:r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371" w:type="dxa"/>
          </w:tcPr>
          <w:p w:rsidR="00021217" w:rsidRPr="00CD5545" w:rsidRDefault="00021217" w:rsidP="006B37DB">
            <w:pPr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将</w:t>
            </w:r>
            <w:r w:rsidR="000E57E2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中期考核</w:t>
            </w: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专家建议及时反馈给导师，并根据导师意见</w:t>
            </w:r>
            <w:r w:rsidR="009451BD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及</w:t>
            </w:r>
            <w:r w:rsidR="009451BD"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专家意见</w:t>
            </w: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修改论文，</w:t>
            </w:r>
            <w:r w:rsidR="009451BD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准备</w:t>
            </w:r>
            <w:r w:rsidR="002355DB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相似度检测、</w:t>
            </w:r>
            <w:r w:rsidR="009451BD"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匿名</w:t>
            </w:r>
            <w:r w:rsidR="009451BD" w:rsidRPr="00CD5545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送审</w:t>
            </w:r>
            <w:r w:rsidRPr="00CD5545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119" w:type="dxa"/>
          </w:tcPr>
          <w:p w:rsidR="00021217" w:rsidRPr="00CD5545" w:rsidRDefault="00021217" w:rsidP="00AE557B">
            <w:pPr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</w:tr>
    </w:tbl>
    <w:p w:rsidR="006E51E4" w:rsidRPr="00CD5545" w:rsidRDefault="006E51E4">
      <w:pPr>
        <w:rPr>
          <w:rFonts w:asciiTheme="minorEastAsia" w:eastAsiaTheme="minorEastAsia" w:hAnsiTheme="minorEastAsia"/>
          <w:sz w:val="24"/>
          <w:szCs w:val="24"/>
        </w:rPr>
      </w:pPr>
    </w:p>
    <w:sectPr w:rsidR="006E51E4" w:rsidRPr="00CD5545" w:rsidSect="00E41638">
      <w:pgSz w:w="17338" w:h="11906" w:orient="landscape"/>
      <w:pgMar w:top="1715" w:right="2014" w:bottom="1755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B1" w:rsidRDefault="004A72B1" w:rsidP="0008248F">
      <w:r>
        <w:separator/>
      </w:r>
    </w:p>
  </w:endnote>
  <w:endnote w:type="continuationSeparator" w:id="0">
    <w:p w:rsidR="004A72B1" w:rsidRDefault="004A72B1" w:rsidP="0008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B1" w:rsidRDefault="004A72B1" w:rsidP="0008248F">
      <w:r>
        <w:separator/>
      </w:r>
    </w:p>
  </w:footnote>
  <w:footnote w:type="continuationSeparator" w:id="0">
    <w:p w:rsidR="004A72B1" w:rsidRDefault="004A72B1" w:rsidP="0008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CF2"/>
    <w:multiLevelType w:val="hybridMultilevel"/>
    <w:tmpl w:val="2E48D2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A237A5"/>
    <w:multiLevelType w:val="hybridMultilevel"/>
    <w:tmpl w:val="0DB0601E"/>
    <w:lvl w:ilvl="0" w:tplc="B06461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416F82"/>
    <w:multiLevelType w:val="hybridMultilevel"/>
    <w:tmpl w:val="B7A4B898"/>
    <w:lvl w:ilvl="0" w:tplc="6CB82E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17"/>
    <w:rsid w:val="00021217"/>
    <w:rsid w:val="000440B0"/>
    <w:rsid w:val="0008248F"/>
    <w:rsid w:val="000E57E2"/>
    <w:rsid w:val="001B63E5"/>
    <w:rsid w:val="00235177"/>
    <w:rsid w:val="002355DB"/>
    <w:rsid w:val="00251ABD"/>
    <w:rsid w:val="002564AA"/>
    <w:rsid w:val="002D1879"/>
    <w:rsid w:val="00301F2C"/>
    <w:rsid w:val="0035673C"/>
    <w:rsid w:val="0042533C"/>
    <w:rsid w:val="00497639"/>
    <w:rsid w:val="004A72B1"/>
    <w:rsid w:val="00582373"/>
    <w:rsid w:val="005B3C00"/>
    <w:rsid w:val="006777E2"/>
    <w:rsid w:val="006E51E4"/>
    <w:rsid w:val="007942B2"/>
    <w:rsid w:val="007C4CEA"/>
    <w:rsid w:val="007D2D48"/>
    <w:rsid w:val="009451BD"/>
    <w:rsid w:val="00AE557B"/>
    <w:rsid w:val="00B237F4"/>
    <w:rsid w:val="00B8028D"/>
    <w:rsid w:val="00C0785F"/>
    <w:rsid w:val="00CB6E24"/>
    <w:rsid w:val="00CC1A07"/>
    <w:rsid w:val="00CD5545"/>
    <w:rsid w:val="00D5106F"/>
    <w:rsid w:val="00DC5FEB"/>
    <w:rsid w:val="00E237DF"/>
    <w:rsid w:val="00E41638"/>
    <w:rsid w:val="00E77BA5"/>
    <w:rsid w:val="00EC3DFF"/>
    <w:rsid w:val="00EC55E2"/>
    <w:rsid w:val="00ED539C"/>
    <w:rsid w:val="00F6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8F"/>
    <w:pPr>
      <w:jc w:val="both"/>
    </w:pPr>
    <w:rPr>
      <w:rFonts w:ascii="Calibri" w:eastAsia="宋体" w:hAnsi="Calibri" w:cs="Times New Roman"/>
      <w:szCs w:val="20"/>
    </w:rPr>
  </w:style>
  <w:style w:type="paragraph" w:styleId="4">
    <w:name w:val="heading 4"/>
    <w:basedOn w:val="a"/>
    <w:link w:val="4Char"/>
    <w:uiPriority w:val="9"/>
    <w:qFormat/>
    <w:rsid w:val="00582373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21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7E2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582373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82373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582373"/>
    <w:rPr>
      <w:i/>
      <w:iCs/>
    </w:rPr>
  </w:style>
  <w:style w:type="character" w:styleId="a7">
    <w:name w:val="Hyperlink"/>
    <w:basedOn w:val="a0"/>
    <w:uiPriority w:val="99"/>
    <w:semiHidden/>
    <w:unhideWhenUsed/>
    <w:rsid w:val="00582373"/>
    <w:rPr>
      <w:color w:val="0000FF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582373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582373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082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08248F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082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08248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8F"/>
    <w:pPr>
      <w:jc w:val="both"/>
    </w:pPr>
    <w:rPr>
      <w:rFonts w:ascii="Calibri" w:eastAsia="宋体" w:hAnsi="Calibri" w:cs="Times New Roman"/>
      <w:szCs w:val="20"/>
    </w:rPr>
  </w:style>
  <w:style w:type="paragraph" w:styleId="4">
    <w:name w:val="heading 4"/>
    <w:basedOn w:val="a"/>
    <w:link w:val="4Char"/>
    <w:uiPriority w:val="9"/>
    <w:qFormat/>
    <w:rsid w:val="00582373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21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7E2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582373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82373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582373"/>
    <w:rPr>
      <w:i/>
      <w:iCs/>
    </w:rPr>
  </w:style>
  <w:style w:type="character" w:styleId="a7">
    <w:name w:val="Hyperlink"/>
    <w:basedOn w:val="a0"/>
    <w:uiPriority w:val="99"/>
    <w:semiHidden/>
    <w:unhideWhenUsed/>
    <w:rsid w:val="00582373"/>
    <w:rPr>
      <w:color w:val="0000FF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582373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582373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082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08248F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082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08248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1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李淑沂</cp:lastModifiedBy>
  <cp:revision>3</cp:revision>
  <dcterms:created xsi:type="dcterms:W3CDTF">2024-03-06T09:50:00Z</dcterms:created>
  <dcterms:modified xsi:type="dcterms:W3CDTF">2024-03-06T11:13:00Z</dcterms:modified>
</cp:coreProperties>
</file>