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sz w:val="28"/>
          <w:szCs w:val="28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5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spacing w:after="312" w:afterLines="10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202</w:t>
      </w:r>
      <w:r>
        <w:rPr>
          <w:rFonts w:hint="eastAsia" w:ascii="Times New Roman" w:hAnsi="Times New Roman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/>
          <w:b/>
          <w:sz w:val="36"/>
          <w:szCs w:val="36"/>
        </w:rPr>
        <w:t>年北京交通大学暑期社会实践团队开展情况汇总表</w:t>
      </w:r>
    </w:p>
    <w:tbl>
      <w:tblPr>
        <w:tblStyle w:val="4"/>
        <w:tblW w:w="139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39"/>
        <w:gridCol w:w="1013"/>
        <w:gridCol w:w="849"/>
        <w:gridCol w:w="850"/>
        <w:gridCol w:w="709"/>
        <w:gridCol w:w="708"/>
        <w:gridCol w:w="709"/>
        <w:gridCol w:w="567"/>
        <w:gridCol w:w="567"/>
        <w:gridCol w:w="992"/>
        <w:gridCol w:w="429"/>
        <w:gridCol w:w="881"/>
        <w:gridCol w:w="1223"/>
        <w:gridCol w:w="653"/>
        <w:gridCol w:w="567"/>
        <w:gridCol w:w="993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实践项目主题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实践省份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团队人数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团长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实践地区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简介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实践成果形式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总人数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学生数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教师数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iNjRkOWRjMGMxM2M4YTFlYmFlYzNjZjExZTE5NzkifQ=="/>
  </w:docVars>
  <w:rsids>
    <w:rsidRoot w:val="00290604"/>
    <w:rsid w:val="000D7849"/>
    <w:rsid w:val="001C140D"/>
    <w:rsid w:val="002440AE"/>
    <w:rsid w:val="00290604"/>
    <w:rsid w:val="002D1F7B"/>
    <w:rsid w:val="005A55CA"/>
    <w:rsid w:val="005E23C3"/>
    <w:rsid w:val="005F1B6A"/>
    <w:rsid w:val="006F2E60"/>
    <w:rsid w:val="00775865"/>
    <w:rsid w:val="00787D8E"/>
    <w:rsid w:val="00AD282A"/>
    <w:rsid w:val="00B012A1"/>
    <w:rsid w:val="00C61616"/>
    <w:rsid w:val="00C70FD9"/>
    <w:rsid w:val="00EC0037"/>
    <w:rsid w:val="00F032B2"/>
    <w:rsid w:val="00F41F07"/>
    <w:rsid w:val="00FF66B7"/>
    <w:rsid w:val="7F6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107</Characters>
  <Lines>1</Lines>
  <Paragraphs>1</Paragraphs>
  <TotalTime>56</TotalTime>
  <ScaleCrop>false</ScaleCrop>
  <LinksUpToDate>false</LinksUpToDate>
  <CharactersWithSpaces>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2021-05-25T14:01:00Z</dcterms:created>
  <dc:creator>Jiao Yanbin</dc:creator>
  <cp:lastModifiedBy>fantastic</cp:lastModifiedBy>
  <dcterms:modified xsi:type="dcterms:W3CDTF">2023-06-15T14:14:07Z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52A97472D86A4766B7657067F4A1D351_13</vt:lpwstr>
  </property>
</Properties>
</file>