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after="312" w:afterLines="10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202</w:t>
      </w:r>
      <w:r>
        <w:rPr>
          <w:rFonts w:hint="eastAsia" w:ascii="Times New Roman" w:hAnsi="Times New Roman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/>
          <w:b/>
          <w:sz w:val="36"/>
          <w:szCs w:val="36"/>
        </w:rPr>
        <w:t>年北京交通大学暑期社会实践学院联系人信息表</w:t>
      </w:r>
    </w:p>
    <w:tbl>
      <w:tblPr>
        <w:tblStyle w:val="4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944"/>
        <w:gridCol w:w="1627"/>
        <w:gridCol w:w="1627"/>
        <w:gridCol w:w="1627"/>
        <w:gridCol w:w="1627"/>
        <w:gridCol w:w="1968"/>
        <w:gridCol w:w="1285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备注类别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职团干部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学生</w:t>
            </w:r>
          </w:p>
        </w:tc>
      </w:tr>
    </w:tbl>
    <w:p>
      <w:pPr>
        <w:spacing w:before="156" w:beforeLines="50"/>
        <w:jc w:val="left"/>
        <w:rPr>
          <w:rFonts w:ascii="宋体" w:hAnsi="宋体" w:cs="宋体"/>
          <w:b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Cs w:val="21"/>
        </w:rPr>
        <w:t>备注：学生应为本学年学院暑期社会实践工作负责人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jRkOWRjMGMxM2M4YTFlYmFlYzNjZjExZTE5NzkifQ=="/>
  </w:docVars>
  <w:rsids>
    <w:rsidRoot w:val="00560234"/>
    <w:rsid w:val="000B3BC0"/>
    <w:rsid w:val="00112575"/>
    <w:rsid w:val="001966A3"/>
    <w:rsid w:val="002A474B"/>
    <w:rsid w:val="00447BFD"/>
    <w:rsid w:val="004776BD"/>
    <w:rsid w:val="00560234"/>
    <w:rsid w:val="005A61E3"/>
    <w:rsid w:val="005F1B6A"/>
    <w:rsid w:val="006F611D"/>
    <w:rsid w:val="006F63D8"/>
    <w:rsid w:val="00724AFE"/>
    <w:rsid w:val="008C5726"/>
    <w:rsid w:val="00A41D37"/>
    <w:rsid w:val="00AD282A"/>
    <w:rsid w:val="00BE14ED"/>
    <w:rsid w:val="00CF6FBC"/>
    <w:rsid w:val="00E6148A"/>
    <w:rsid w:val="39F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1</Lines>
  <Paragraphs>1</Paragraphs>
  <TotalTime>2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2021-05-25T13:56:00Z</dcterms:created>
  <dc:creator>Jiao Yanbin</dc:creator>
  <cp:lastModifiedBy>fantastic</cp:lastModifiedBy>
  <dcterms:modified xsi:type="dcterms:W3CDTF">2023-06-15T14:13:08Z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F7102AF812364D61B74165BC0AABA917_13</vt:lpwstr>
  </property>
</Properties>
</file>