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C809" w14:textId="77777777" w:rsidR="00AE12B5" w:rsidRDefault="00AE12B5" w:rsidP="00AE12B5">
      <w:pPr>
        <w:ind w:firstLine="482"/>
        <w:jc w:val="center"/>
        <w:rPr>
          <w:rFonts w:ascii="Garamond" w:hint="eastAsia"/>
          <w:b/>
        </w:rPr>
      </w:pPr>
      <w:r>
        <w:rPr>
          <w:rFonts w:ascii="Garamond" w:hint="eastAsia"/>
          <w:b/>
        </w:rPr>
        <w:t>博士论坛申请表</w:t>
      </w:r>
    </w:p>
    <w:p w14:paraId="7B85D1D0" w14:textId="5F32ADAE" w:rsidR="00AE12B5" w:rsidRPr="0018201A" w:rsidRDefault="00AE12B5" w:rsidP="00AE12B5">
      <w:pPr>
        <w:ind w:firstLine="482"/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时间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2</w:t>
      </w:r>
      <w:r>
        <w:rPr>
          <w:rFonts w:ascii="Garamond"/>
          <w:b/>
        </w:rPr>
        <w:t>023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6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月</w:t>
      </w:r>
      <w:r>
        <w:rPr>
          <w:rFonts w:ascii="Garamond"/>
          <w:b/>
        </w:rPr>
        <w:t>19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9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10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57CF22E1" w14:textId="2626B4BC" w:rsidR="00AE12B5" w:rsidRDefault="00AE12B5" w:rsidP="00AE12B5">
      <w:pPr>
        <w:ind w:firstLine="482"/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地点：</w:t>
      </w:r>
      <w:r>
        <w:rPr>
          <w:rFonts w:ascii="Garamond" w:hint="eastAsia"/>
          <w:b/>
        </w:rPr>
        <w:t>思东</w:t>
      </w:r>
      <w:r>
        <w:rPr>
          <w:rFonts w:ascii="Garamond" w:hint="eastAsia"/>
          <w:b/>
        </w:rPr>
        <w:t>6</w:t>
      </w:r>
      <w:r>
        <w:rPr>
          <w:rFonts w:ascii="Garamond"/>
          <w:b/>
        </w:rPr>
        <w:t>12</w:t>
      </w:r>
    </w:p>
    <w:p w14:paraId="4079F791" w14:textId="77777777" w:rsidR="00AE12B5" w:rsidRDefault="00AE12B5" w:rsidP="00AE12B5">
      <w:pPr>
        <w:ind w:firstLine="482"/>
        <w:rPr>
          <w:rFonts w:ascii="Garamond"/>
          <w:b/>
        </w:rPr>
      </w:pPr>
      <w:r>
        <w:rPr>
          <w:rFonts w:ascii="Garamond"/>
          <w:b/>
        </w:rPr>
        <w:t>参加人员：</w:t>
      </w:r>
    </w:p>
    <w:p w14:paraId="221B49BF" w14:textId="77777777" w:rsidR="00AE12B5" w:rsidRDefault="00AE12B5" w:rsidP="00AE12B5">
      <w:pPr>
        <w:ind w:firstLine="480"/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AE12B5" w14:paraId="47FF796A" w14:textId="77777777" w:rsidTr="00807329">
        <w:tc>
          <w:tcPr>
            <w:tcW w:w="1247" w:type="dxa"/>
            <w:vAlign w:val="center"/>
          </w:tcPr>
          <w:p w14:paraId="0BE8F696" w14:textId="77777777" w:rsidR="00AE12B5" w:rsidRDefault="00AE12B5" w:rsidP="00AE12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034895F0" w14:textId="77777777" w:rsidR="00AE12B5" w:rsidRDefault="00AE12B5" w:rsidP="00AE12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12ACC991" w14:textId="77777777" w:rsidR="00AE12B5" w:rsidRDefault="00AE12B5" w:rsidP="00AE12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09BD8E0F" w14:textId="77777777" w:rsidR="00AE12B5" w:rsidRDefault="00AE12B5" w:rsidP="00AE12B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AE12B5" w14:paraId="60E1AAC8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2EE1B88B" w14:textId="6EE01510" w:rsidR="00AE12B5" w:rsidRPr="0018201A" w:rsidRDefault="00AE12B5" w:rsidP="00AE12B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祝天琪</w:t>
            </w:r>
            <w:proofErr w:type="gramEnd"/>
          </w:p>
        </w:tc>
        <w:tc>
          <w:tcPr>
            <w:tcW w:w="1247" w:type="dxa"/>
            <w:vAlign w:val="center"/>
          </w:tcPr>
          <w:p w14:paraId="24716897" w14:textId="73632BB3" w:rsidR="00AE12B5" w:rsidRPr="0018201A" w:rsidRDefault="00AE12B5" w:rsidP="00AE12B5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21113022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534" w:type="dxa"/>
            <w:vAlign w:val="center"/>
          </w:tcPr>
          <w:p w14:paraId="2DC63642" w14:textId="73EE4BA8" w:rsidR="00AE12B5" w:rsidRPr="00AE12B5" w:rsidRDefault="00AE12B5" w:rsidP="00AE12B5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海归高管</w:t>
            </w:r>
            <w:proofErr w:type="gramEnd"/>
            <w:r>
              <w:rPr>
                <w:color w:val="000000"/>
                <w:sz w:val="22"/>
                <w:szCs w:val="22"/>
              </w:rPr>
              <w:t>与企业违约风险</w:t>
            </w:r>
          </w:p>
        </w:tc>
        <w:tc>
          <w:tcPr>
            <w:tcW w:w="1436" w:type="dxa"/>
            <w:vAlign w:val="center"/>
          </w:tcPr>
          <w:p w14:paraId="281C4DCE" w14:textId="5B48C47A" w:rsidR="00AE12B5" w:rsidRDefault="00AE12B5" w:rsidP="00AE12B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陆超</w:t>
            </w:r>
            <w:proofErr w:type="gramEnd"/>
          </w:p>
        </w:tc>
      </w:tr>
      <w:tr w:rsidR="00AE12B5" w14:paraId="789E72D8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4C61976B" w14:textId="4EBE5681" w:rsidR="00AE12B5" w:rsidRDefault="00AE12B5" w:rsidP="00AE12B5">
            <w:pPr>
              <w:rPr>
                <w:rFonts w:hint="eastAsia"/>
              </w:rPr>
            </w:pPr>
            <w:r>
              <w:rPr>
                <w:rFonts w:hint="eastAsia"/>
              </w:rPr>
              <w:t>赵依雯</w:t>
            </w:r>
          </w:p>
        </w:tc>
        <w:tc>
          <w:tcPr>
            <w:tcW w:w="1247" w:type="dxa"/>
            <w:vAlign w:val="center"/>
          </w:tcPr>
          <w:p w14:paraId="56FAB8C4" w14:textId="3E906C89" w:rsidR="00AE12B5" w:rsidRDefault="00AE12B5" w:rsidP="00AE12B5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21113022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534" w:type="dxa"/>
            <w:vAlign w:val="center"/>
          </w:tcPr>
          <w:p w14:paraId="6B8F0952" w14:textId="17D95934" w:rsidR="00AE12B5" w:rsidRPr="00AE12B5" w:rsidRDefault="00AE12B5" w:rsidP="00AE12B5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高管从军经历与公司违规行为</w:t>
            </w:r>
          </w:p>
        </w:tc>
        <w:tc>
          <w:tcPr>
            <w:tcW w:w="1436" w:type="dxa"/>
            <w:vAlign w:val="center"/>
          </w:tcPr>
          <w:p w14:paraId="696591FC" w14:textId="4EDAC5CD" w:rsidR="00AE12B5" w:rsidRDefault="00AE12B5" w:rsidP="00AE12B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陆超</w:t>
            </w:r>
            <w:proofErr w:type="gramEnd"/>
          </w:p>
        </w:tc>
      </w:tr>
      <w:tr w:rsidR="00AE12B5" w14:paraId="2568924E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4444BBF7" w14:textId="77777777" w:rsidR="00AE12B5" w:rsidRDefault="00AE12B5" w:rsidP="00AE12B5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赵子颖</w:t>
            </w:r>
          </w:p>
          <w:p w14:paraId="71A8C3CC" w14:textId="77777777" w:rsidR="00AE12B5" w:rsidRPr="0018201A" w:rsidRDefault="00AE12B5" w:rsidP="00AE12B5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3B482681" w14:textId="77777777" w:rsidR="00AE12B5" w:rsidRDefault="00AE12B5" w:rsidP="00AE12B5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22110174</w:t>
            </w:r>
          </w:p>
          <w:p w14:paraId="726C68B6" w14:textId="77777777" w:rsidR="00AE12B5" w:rsidRPr="0018201A" w:rsidRDefault="00AE12B5" w:rsidP="00AE12B5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43F9F4D8" w14:textId="083FEC65" w:rsidR="00AE12B5" w:rsidRPr="00AE12B5" w:rsidRDefault="00AE12B5" w:rsidP="00AE12B5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监管型小股东的治理效应</w:t>
            </w:r>
          </w:p>
        </w:tc>
        <w:tc>
          <w:tcPr>
            <w:tcW w:w="1436" w:type="dxa"/>
            <w:vAlign w:val="center"/>
          </w:tcPr>
          <w:p w14:paraId="6732DD81" w14:textId="11A658B6" w:rsidR="00AE12B5" w:rsidRDefault="00AE12B5" w:rsidP="00AE12B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陆超</w:t>
            </w:r>
            <w:proofErr w:type="gramEnd"/>
          </w:p>
        </w:tc>
      </w:tr>
      <w:tr w:rsidR="00AE12B5" w14:paraId="2D21BE6F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37C17827" w14:textId="77777777" w:rsidR="00AE12B5" w:rsidRPr="0018201A" w:rsidRDefault="00AE12B5" w:rsidP="00AE12B5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142B4464" w14:textId="77777777" w:rsidR="00AE12B5" w:rsidRPr="0018201A" w:rsidRDefault="00AE12B5" w:rsidP="00AE12B5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5AEB6A19" w14:textId="77777777" w:rsidR="00AE12B5" w:rsidRDefault="00AE12B5" w:rsidP="00AE12B5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 w14:paraId="14521CA6" w14:textId="77777777" w:rsidR="00AE12B5" w:rsidRDefault="00AE12B5" w:rsidP="00AE12B5">
            <w:pPr>
              <w:jc w:val="center"/>
              <w:rPr>
                <w:rFonts w:hint="eastAsia"/>
              </w:rPr>
            </w:pPr>
          </w:p>
        </w:tc>
      </w:tr>
    </w:tbl>
    <w:p w14:paraId="02936FA9" w14:textId="77777777" w:rsidR="00AE12B5" w:rsidRDefault="00AE12B5" w:rsidP="00AE12B5">
      <w:pPr>
        <w:ind w:firstLine="320"/>
        <w:rPr>
          <w:rFonts w:ascii="Verdana" w:hAnsi="Verdana" w:hint="eastAsia"/>
          <w:sz w:val="16"/>
          <w:szCs w:val="16"/>
        </w:rPr>
      </w:pPr>
    </w:p>
    <w:p w14:paraId="6D2F56DF" w14:textId="77777777" w:rsidR="00AE12B5" w:rsidRDefault="00AE12B5" w:rsidP="00AE12B5">
      <w:pPr>
        <w:ind w:firstLine="480"/>
        <w:rPr>
          <w:rFonts w:ascii="Verdana" w:hAnsi="Verdana" w:hint="eastAsi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4C2496DC" w14:textId="77777777" w:rsidR="00AE12B5" w:rsidRPr="00DD17F7" w:rsidRDefault="00AE12B5" w:rsidP="00AE12B5">
      <w:pPr>
        <w:ind w:firstLine="480"/>
        <w:rPr>
          <w:rFonts w:hint="eastAsia"/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32BC4B6B" w14:textId="72D79192" w:rsidR="00AE12B5" w:rsidRDefault="00AE12B5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br w:type="page"/>
      </w:r>
    </w:p>
    <w:p w14:paraId="217BF49E" w14:textId="77777777" w:rsidR="00AE12B5" w:rsidRDefault="00AE12B5" w:rsidP="00AE12B5">
      <w:pPr>
        <w:ind w:firstLine="482"/>
        <w:jc w:val="center"/>
        <w:rPr>
          <w:rFonts w:ascii="Garamond" w:hint="eastAsia"/>
          <w:b/>
        </w:rPr>
      </w:pPr>
      <w:r>
        <w:rPr>
          <w:rFonts w:ascii="Garamond" w:hint="eastAsia"/>
          <w:b/>
        </w:rPr>
        <w:lastRenderedPageBreak/>
        <w:t>博士论坛申请表</w:t>
      </w:r>
    </w:p>
    <w:p w14:paraId="2B642445" w14:textId="7B58694F" w:rsidR="00AE12B5" w:rsidRPr="0018201A" w:rsidRDefault="00AE12B5" w:rsidP="00AE12B5">
      <w:pPr>
        <w:ind w:firstLine="482"/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时间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2</w:t>
      </w:r>
      <w:r>
        <w:rPr>
          <w:rFonts w:ascii="Garamond"/>
          <w:b/>
        </w:rPr>
        <w:t>023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6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月</w:t>
      </w:r>
      <w:r>
        <w:rPr>
          <w:rFonts w:ascii="Garamond"/>
          <w:b/>
        </w:rPr>
        <w:t>19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10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</w:t>
      </w:r>
      <w:r>
        <w:rPr>
          <w:rFonts w:ascii="Garamond"/>
          <w:b/>
        </w:rPr>
        <w:t>1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3BD040DC" w14:textId="77777777" w:rsidR="00AE12B5" w:rsidRDefault="00AE12B5" w:rsidP="00AE12B5">
      <w:pPr>
        <w:ind w:firstLine="482"/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地点：</w:t>
      </w:r>
      <w:r>
        <w:rPr>
          <w:rFonts w:ascii="Garamond" w:hint="eastAsia"/>
          <w:b/>
        </w:rPr>
        <w:t>思东</w:t>
      </w:r>
      <w:r>
        <w:rPr>
          <w:rFonts w:ascii="Garamond" w:hint="eastAsia"/>
          <w:b/>
        </w:rPr>
        <w:t>6</w:t>
      </w:r>
      <w:r>
        <w:rPr>
          <w:rFonts w:ascii="Garamond"/>
          <w:b/>
        </w:rPr>
        <w:t>12</w:t>
      </w:r>
    </w:p>
    <w:p w14:paraId="3F5510F0" w14:textId="77777777" w:rsidR="00AE12B5" w:rsidRDefault="00AE12B5" w:rsidP="00AE12B5">
      <w:pPr>
        <w:ind w:firstLine="482"/>
        <w:rPr>
          <w:rFonts w:ascii="Garamond"/>
          <w:b/>
        </w:rPr>
      </w:pPr>
      <w:r>
        <w:rPr>
          <w:rFonts w:ascii="Garamond"/>
          <w:b/>
        </w:rPr>
        <w:t>参加人员：</w:t>
      </w:r>
    </w:p>
    <w:p w14:paraId="3D7798EF" w14:textId="77777777" w:rsidR="00AE12B5" w:rsidRDefault="00AE12B5" w:rsidP="00AE12B5">
      <w:pPr>
        <w:ind w:firstLine="480"/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AE12B5" w14:paraId="4DFAF297" w14:textId="77777777" w:rsidTr="00807329">
        <w:tc>
          <w:tcPr>
            <w:tcW w:w="1247" w:type="dxa"/>
            <w:vAlign w:val="center"/>
          </w:tcPr>
          <w:p w14:paraId="3032E92F" w14:textId="77777777" w:rsidR="00AE12B5" w:rsidRDefault="00AE12B5" w:rsidP="0080732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2C287A2E" w14:textId="77777777" w:rsidR="00AE12B5" w:rsidRDefault="00AE12B5" w:rsidP="0080732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27E402D7" w14:textId="77777777" w:rsidR="00AE12B5" w:rsidRDefault="00AE12B5" w:rsidP="0080732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714DBA8F" w14:textId="77777777" w:rsidR="00AE12B5" w:rsidRDefault="00AE12B5" w:rsidP="0080732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AE12B5" w14:paraId="414E1DC8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2F396166" w14:textId="77777777" w:rsidR="00AE12B5" w:rsidRPr="0018201A" w:rsidRDefault="00AE12B5" w:rsidP="0080732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祝天琪</w:t>
            </w:r>
            <w:proofErr w:type="gramEnd"/>
          </w:p>
        </w:tc>
        <w:tc>
          <w:tcPr>
            <w:tcW w:w="1247" w:type="dxa"/>
            <w:vAlign w:val="center"/>
          </w:tcPr>
          <w:p w14:paraId="475A5807" w14:textId="77777777" w:rsidR="00AE12B5" w:rsidRPr="0018201A" w:rsidRDefault="00AE12B5" w:rsidP="00807329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21113022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534" w:type="dxa"/>
            <w:vAlign w:val="center"/>
          </w:tcPr>
          <w:p w14:paraId="6FEFD371" w14:textId="6406B8DF" w:rsidR="00AE12B5" w:rsidRPr="00AE12B5" w:rsidRDefault="00AE12B5" w:rsidP="00AE12B5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ommon ownership and corporate green investment</w:t>
            </w:r>
          </w:p>
        </w:tc>
        <w:tc>
          <w:tcPr>
            <w:tcW w:w="1436" w:type="dxa"/>
            <w:vAlign w:val="center"/>
          </w:tcPr>
          <w:p w14:paraId="5E8F7A27" w14:textId="77777777" w:rsidR="00AE12B5" w:rsidRDefault="00AE12B5" w:rsidP="0080732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陆超</w:t>
            </w:r>
            <w:proofErr w:type="gramEnd"/>
          </w:p>
        </w:tc>
      </w:tr>
      <w:tr w:rsidR="00AE12B5" w14:paraId="10965470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6CD965E8" w14:textId="77777777" w:rsidR="00AE12B5" w:rsidRDefault="00AE12B5" w:rsidP="00807329">
            <w:pPr>
              <w:rPr>
                <w:rFonts w:hint="eastAsia"/>
              </w:rPr>
            </w:pPr>
            <w:r>
              <w:rPr>
                <w:rFonts w:hint="eastAsia"/>
              </w:rPr>
              <w:t>赵依雯</w:t>
            </w:r>
          </w:p>
        </w:tc>
        <w:tc>
          <w:tcPr>
            <w:tcW w:w="1247" w:type="dxa"/>
            <w:vAlign w:val="center"/>
          </w:tcPr>
          <w:p w14:paraId="6B2776D4" w14:textId="77777777" w:rsidR="00AE12B5" w:rsidRDefault="00AE12B5" w:rsidP="00807329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21113022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5534" w:type="dxa"/>
            <w:vAlign w:val="center"/>
          </w:tcPr>
          <w:p w14:paraId="6406A577" w14:textId="48648AC7" w:rsidR="00AE12B5" w:rsidRPr="00AE12B5" w:rsidRDefault="00AE12B5" w:rsidP="00AE12B5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Managers’ Military Experience and Business Strategy</w:t>
            </w:r>
          </w:p>
        </w:tc>
        <w:tc>
          <w:tcPr>
            <w:tcW w:w="1436" w:type="dxa"/>
            <w:vAlign w:val="center"/>
          </w:tcPr>
          <w:p w14:paraId="6E06A935" w14:textId="77777777" w:rsidR="00AE12B5" w:rsidRDefault="00AE12B5" w:rsidP="0080732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陆超</w:t>
            </w:r>
            <w:proofErr w:type="gramEnd"/>
          </w:p>
        </w:tc>
      </w:tr>
      <w:tr w:rsidR="00AE12B5" w14:paraId="6C9F9D65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7231FBAA" w14:textId="77777777" w:rsidR="00AE12B5" w:rsidRDefault="00AE12B5" w:rsidP="0080732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赵子颖</w:t>
            </w:r>
          </w:p>
          <w:p w14:paraId="0290A4B1" w14:textId="77777777" w:rsidR="00AE12B5" w:rsidRPr="0018201A" w:rsidRDefault="00AE12B5" w:rsidP="00807329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020ADE91" w14:textId="77777777" w:rsidR="00AE12B5" w:rsidRDefault="00AE12B5" w:rsidP="0080732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22110174</w:t>
            </w:r>
          </w:p>
          <w:p w14:paraId="7608FFFF" w14:textId="77777777" w:rsidR="00AE12B5" w:rsidRPr="0018201A" w:rsidRDefault="00AE12B5" w:rsidP="00807329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5251C7A0" w14:textId="59242F13" w:rsidR="00AE12B5" w:rsidRPr="00AE12B5" w:rsidRDefault="00AE12B5" w:rsidP="00AE12B5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 a not-for-profit minority institutional shareholder make a big difference in corporate governance? A quasi-natural experiment </w:t>
            </w:r>
          </w:p>
        </w:tc>
        <w:tc>
          <w:tcPr>
            <w:tcW w:w="1436" w:type="dxa"/>
            <w:vAlign w:val="center"/>
          </w:tcPr>
          <w:p w14:paraId="26643059" w14:textId="77777777" w:rsidR="00AE12B5" w:rsidRDefault="00AE12B5" w:rsidP="0080732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陆超</w:t>
            </w:r>
            <w:proofErr w:type="gramEnd"/>
          </w:p>
        </w:tc>
      </w:tr>
      <w:tr w:rsidR="00AE12B5" w14:paraId="3D303267" w14:textId="77777777" w:rsidTr="00807329">
        <w:trPr>
          <w:trHeight w:val="284"/>
        </w:trPr>
        <w:tc>
          <w:tcPr>
            <w:tcW w:w="1247" w:type="dxa"/>
            <w:vAlign w:val="center"/>
          </w:tcPr>
          <w:p w14:paraId="42662E71" w14:textId="77777777" w:rsidR="00AE12B5" w:rsidRPr="0018201A" w:rsidRDefault="00AE12B5" w:rsidP="00807329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65107D8A" w14:textId="77777777" w:rsidR="00AE12B5" w:rsidRPr="0018201A" w:rsidRDefault="00AE12B5" w:rsidP="00807329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44AD04D4" w14:textId="77777777" w:rsidR="00AE12B5" w:rsidRDefault="00AE12B5" w:rsidP="00807329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 w14:paraId="3C9F0FDC" w14:textId="77777777" w:rsidR="00AE12B5" w:rsidRDefault="00AE12B5" w:rsidP="00807329">
            <w:pPr>
              <w:jc w:val="center"/>
              <w:rPr>
                <w:rFonts w:hint="eastAsia"/>
              </w:rPr>
            </w:pPr>
          </w:p>
        </w:tc>
      </w:tr>
    </w:tbl>
    <w:p w14:paraId="7D0A7E31" w14:textId="77777777" w:rsidR="00AE12B5" w:rsidRDefault="00AE12B5" w:rsidP="00AE12B5">
      <w:pPr>
        <w:ind w:firstLine="320"/>
        <w:rPr>
          <w:rFonts w:ascii="Verdana" w:hAnsi="Verdana" w:hint="eastAsia"/>
          <w:sz w:val="16"/>
          <w:szCs w:val="16"/>
        </w:rPr>
      </w:pPr>
    </w:p>
    <w:p w14:paraId="169829C5" w14:textId="77777777" w:rsidR="00AE12B5" w:rsidRDefault="00AE12B5" w:rsidP="00AE12B5">
      <w:pPr>
        <w:ind w:firstLine="480"/>
        <w:rPr>
          <w:rFonts w:ascii="Verdana" w:hAnsi="Verdana" w:hint="eastAsi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668729BB" w14:textId="77777777" w:rsidR="00AE12B5" w:rsidRPr="00DD17F7" w:rsidRDefault="00AE12B5" w:rsidP="00AE12B5">
      <w:pPr>
        <w:ind w:firstLine="480"/>
        <w:rPr>
          <w:rFonts w:hint="eastAsia"/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6A58C97E" w14:textId="77777777" w:rsidR="00AE12B5" w:rsidRPr="00400AC3" w:rsidRDefault="00AE12B5" w:rsidP="00AE12B5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6B36C974" w14:textId="77777777" w:rsidR="00AE12B5" w:rsidRDefault="00AE12B5" w:rsidP="00AE12B5"/>
    <w:p w14:paraId="52F87A62" w14:textId="77777777" w:rsidR="00AE12B5" w:rsidRPr="00AE12B5" w:rsidRDefault="00AE12B5" w:rsidP="00AE12B5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44FB7EC" w14:textId="719AF65D" w:rsidR="009149B9" w:rsidRDefault="009149B9" w:rsidP="00AE12B5"/>
    <w:sectPr w:rsidR="009149B9" w:rsidSect="00F63346"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12B5"/>
    <w:rsid w:val="000B32EF"/>
    <w:rsid w:val="000B7E05"/>
    <w:rsid w:val="00111730"/>
    <w:rsid w:val="004046E9"/>
    <w:rsid w:val="00713900"/>
    <w:rsid w:val="009149B9"/>
    <w:rsid w:val="00AE12B5"/>
    <w:rsid w:val="00B879B9"/>
    <w:rsid w:val="00E03C66"/>
    <w:rsid w:val="00F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A95A"/>
  <w15:chartTrackingRefBased/>
  <w15:docId w15:val="{F7FFC702-4944-4B5F-8A83-FBF43290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B7E05"/>
    <w:pPr>
      <w:keepNext/>
      <w:keepLines/>
      <w:adjustRightInd w:val="0"/>
      <w:snapToGrid w:val="0"/>
      <w:spacing w:line="360" w:lineRule="auto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qFormat/>
    <w:rsid w:val="000B7E05"/>
    <w:pPr>
      <w:keepNext/>
      <w:keepLines/>
      <w:adjustRightInd w:val="0"/>
      <w:snapToGrid w:val="0"/>
      <w:spacing w:line="360" w:lineRule="auto"/>
      <w:outlineLvl w:val="1"/>
    </w:pPr>
    <w:rPr>
      <w:rFonts w:asciiTheme="minorHAnsi" w:eastAsiaTheme="minorEastAsia" w:hAnsiTheme="minorHAnsi" w:cstheme="min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E05"/>
    <w:pPr>
      <w:keepNext/>
      <w:keepLines/>
      <w:adjustRightInd w:val="0"/>
      <w:snapToGrid w:val="0"/>
      <w:spacing w:line="360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paragraph" w:styleId="4">
    <w:name w:val="heading 4"/>
    <w:basedOn w:val="a"/>
    <w:next w:val="a"/>
    <w:link w:val="40"/>
    <w:qFormat/>
    <w:rsid w:val="000B7E05"/>
    <w:pPr>
      <w:keepNext/>
      <w:keepLines/>
      <w:adjustRightInd w:val="0"/>
      <w:snapToGrid w:val="0"/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0B7E05"/>
    <w:rPr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rsid w:val="000B7E05"/>
    <w:rPr>
      <w:b/>
      <w:bCs/>
      <w:sz w:val="24"/>
      <w:szCs w:val="32"/>
    </w:rPr>
  </w:style>
  <w:style w:type="paragraph" w:customStyle="1" w:styleId="31">
    <w:name w:val="标题3"/>
    <w:basedOn w:val="3"/>
    <w:qFormat/>
    <w:rsid w:val="000B7E05"/>
    <w:pPr>
      <w:spacing w:line="240" w:lineRule="auto"/>
    </w:pPr>
    <w:rPr>
      <w:sz w:val="24"/>
    </w:rPr>
  </w:style>
  <w:style w:type="character" w:customStyle="1" w:styleId="30">
    <w:name w:val="标题 3 字符"/>
    <w:link w:val="3"/>
    <w:uiPriority w:val="9"/>
    <w:rsid w:val="000B7E05"/>
    <w:rPr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E03C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C66"/>
    <w:rPr>
      <w:sz w:val="18"/>
      <w:szCs w:val="18"/>
    </w:rPr>
  </w:style>
  <w:style w:type="paragraph" w:styleId="a5">
    <w:name w:val="Title"/>
    <w:basedOn w:val="a"/>
    <w:next w:val="a"/>
    <w:link w:val="a6"/>
    <w:qFormat/>
    <w:rsid w:val="000B7E05"/>
    <w:pPr>
      <w:adjustRightInd w:val="0"/>
      <w:snapToGrid w:val="0"/>
      <w:spacing w:before="240" w:after="60" w:line="360" w:lineRule="auto"/>
      <w:jc w:val="center"/>
      <w:outlineLvl w:val="0"/>
    </w:pPr>
    <w:rPr>
      <w:rFonts w:ascii="等线 Light" w:eastAsiaTheme="minorEastAsia" w:hAnsi="等线 Light"/>
      <w:b/>
      <w:bCs/>
      <w:sz w:val="32"/>
      <w:szCs w:val="32"/>
    </w:rPr>
  </w:style>
  <w:style w:type="character" w:customStyle="1" w:styleId="a6">
    <w:name w:val="标题 字符"/>
    <w:link w:val="a5"/>
    <w:rsid w:val="000B7E05"/>
    <w:rPr>
      <w:rFonts w:ascii="等线 Light" w:hAnsi="等线 Light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0B7E05"/>
    <w:rPr>
      <w:rFonts w:ascii="Arial" w:eastAsia="黑体" w:hAnsi="Arial" w:cs="Times New Roman"/>
      <w:b/>
      <w:bCs/>
      <w:sz w:val="28"/>
      <w:szCs w:val="28"/>
    </w:rPr>
  </w:style>
  <w:style w:type="paragraph" w:styleId="a7">
    <w:name w:val="Subtitle"/>
    <w:basedOn w:val="a"/>
    <w:next w:val="a"/>
    <w:link w:val="a8"/>
    <w:qFormat/>
    <w:rsid w:val="000B7E05"/>
    <w:pPr>
      <w:adjustRightInd w:val="0"/>
      <w:snapToGrid w:val="0"/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0B7E05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366</Characters>
  <Application>Microsoft Office Word</Application>
  <DocSecurity>0</DocSecurity>
  <Lines>122</Lines>
  <Paragraphs>62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 天琪</dc:creator>
  <cp:keywords/>
  <dc:description/>
  <cp:lastModifiedBy>祝 天琪</cp:lastModifiedBy>
  <cp:revision>1</cp:revision>
  <dcterms:created xsi:type="dcterms:W3CDTF">2023-06-15T12:16:00Z</dcterms:created>
  <dcterms:modified xsi:type="dcterms:W3CDTF">2023-06-15T12:26:00Z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768db674-0cc0-4250-b4f6-5f87dc7dbf32</vt:lpwstr>
  </property>
</Properties>
</file>