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E08C" w14:textId="77777777" w:rsidR="00D629FC" w:rsidRDefault="00D629FC" w:rsidP="00D629FC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31D94808" w14:textId="77777777" w:rsidR="00D629FC" w:rsidRPr="0018201A" w:rsidRDefault="00D629FC" w:rsidP="00D629FC">
      <w:pPr>
        <w:rPr>
          <w:rFonts w:ascii="Garamond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 xml:space="preserve">  </w:t>
      </w:r>
      <w:r>
        <w:rPr>
          <w:rFonts w:ascii="Garamond"/>
          <w:b/>
        </w:rPr>
        <w:t>2023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6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5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14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>
        <w:rPr>
          <w:rFonts w:ascii="Garamond"/>
          <w:b/>
        </w:rPr>
        <w:t>16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点</w:t>
      </w:r>
    </w:p>
    <w:p w14:paraId="77AD2768" w14:textId="77777777" w:rsidR="00D629FC" w:rsidRDefault="00D629FC" w:rsidP="00D629FC">
      <w:pPr>
        <w:rPr>
          <w:rFonts w:ascii="Garamond"/>
          <w:b/>
        </w:rPr>
      </w:pPr>
      <w:r w:rsidRPr="0018201A">
        <w:rPr>
          <w:rFonts w:ascii="Garamond" w:hint="eastAsia"/>
          <w:b/>
        </w:rPr>
        <w:t>地点：</w:t>
      </w:r>
      <w:r>
        <w:rPr>
          <w:rFonts w:ascii="Garamond" w:hint="eastAsia"/>
          <w:b/>
        </w:rPr>
        <w:t>思源东楼</w:t>
      </w:r>
      <w:r>
        <w:rPr>
          <w:rFonts w:ascii="Garamond" w:hint="eastAsia"/>
          <w:b/>
        </w:rPr>
        <w:t>8</w:t>
      </w:r>
      <w:r>
        <w:rPr>
          <w:rFonts w:ascii="Garamond"/>
          <w:b/>
        </w:rPr>
        <w:t>20-1</w:t>
      </w:r>
    </w:p>
    <w:p w14:paraId="48CDAC14" w14:textId="77777777" w:rsidR="00D629FC" w:rsidRDefault="00D629FC" w:rsidP="00D629FC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梁志远</w:t>
      </w:r>
      <w:r>
        <w:rPr>
          <w:rFonts w:ascii="Garamond" w:hint="eastAsia"/>
          <w:b/>
        </w:rPr>
        <w:t xml:space="preserve"> </w:t>
      </w:r>
      <w:r>
        <w:rPr>
          <w:rFonts w:ascii="Garamond" w:hint="eastAsia"/>
          <w:b/>
        </w:rPr>
        <w:t>李晶晶</w:t>
      </w:r>
      <w:r>
        <w:rPr>
          <w:rFonts w:ascii="Garamond" w:hint="eastAsia"/>
          <w:b/>
        </w:rPr>
        <w:t xml:space="preserve"> </w:t>
      </w:r>
      <w:r>
        <w:rPr>
          <w:rFonts w:ascii="Garamond" w:hint="eastAsia"/>
          <w:b/>
        </w:rPr>
        <w:t>杨旭涛</w:t>
      </w:r>
    </w:p>
    <w:p w14:paraId="154F594E" w14:textId="77777777" w:rsidR="00D629FC" w:rsidRDefault="00D629FC" w:rsidP="00D629FC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75"/>
        <w:gridCol w:w="5954"/>
        <w:gridCol w:w="1247"/>
      </w:tblGrid>
      <w:tr w:rsidR="00D629FC" w14:paraId="640635C2" w14:textId="77777777" w:rsidTr="00220280">
        <w:tc>
          <w:tcPr>
            <w:tcW w:w="988" w:type="dxa"/>
            <w:vAlign w:val="center"/>
          </w:tcPr>
          <w:p w14:paraId="2021B73E" w14:textId="77777777" w:rsidR="00D629FC" w:rsidRDefault="00D629FC" w:rsidP="0022028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75" w:type="dxa"/>
            <w:vAlign w:val="center"/>
          </w:tcPr>
          <w:p w14:paraId="487F77F3" w14:textId="77777777" w:rsidR="00D629FC" w:rsidRDefault="00D629FC" w:rsidP="0022028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954" w:type="dxa"/>
            <w:vAlign w:val="center"/>
          </w:tcPr>
          <w:p w14:paraId="5D29887B" w14:textId="77777777" w:rsidR="00D629FC" w:rsidRDefault="00D629FC" w:rsidP="0022028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247" w:type="dxa"/>
            <w:vAlign w:val="center"/>
          </w:tcPr>
          <w:p w14:paraId="1D65C368" w14:textId="77777777" w:rsidR="00D629FC" w:rsidRDefault="00D629FC" w:rsidP="0022028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D629FC" w14:paraId="50394C67" w14:textId="77777777" w:rsidTr="00220280">
        <w:trPr>
          <w:trHeight w:val="284"/>
        </w:trPr>
        <w:tc>
          <w:tcPr>
            <w:tcW w:w="988" w:type="dxa"/>
            <w:vAlign w:val="center"/>
          </w:tcPr>
          <w:p w14:paraId="5D495088" w14:textId="77777777" w:rsidR="00D629FC" w:rsidRPr="0018201A" w:rsidRDefault="00D629FC" w:rsidP="00220280">
            <w:pPr>
              <w:jc w:val="center"/>
            </w:pPr>
            <w:r>
              <w:rPr>
                <w:rFonts w:hint="eastAsia"/>
              </w:rPr>
              <w:t>梁志远</w:t>
            </w:r>
          </w:p>
        </w:tc>
        <w:tc>
          <w:tcPr>
            <w:tcW w:w="1275" w:type="dxa"/>
            <w:vAlign w:val="center"/>
          </w:tcPr>
          <w:p w14:paraId="60A35150" w14:textId="77777777" w:rsidR="00D629FC" w:rsidRPr="0018201A" w:rsidRDefault="00D629FC" w:rsidP="00220280">
            <w:pPr>
              <w:jc w:val="center"/>
            </w:pPr>
            <w:r>
              <w:rPr>
                <w:rFonts w:hint="eastAsia"/>
              </w:rPr>
              <w:t>2</w:t>
            </w:r>
            <w:r>
              <w:t>1113014</w:t>
            </w:r>
          </w:p>
        </w:tc>
        <w:tc>
          <w:tcPr>
            <w:tcW w:w="5954" w:type="dxa"/>
            <w:vAlign w:val="center"/>
          </w:tcPr>
          <w:p w14:paraId="74735715" w14:textId="77777777" w:rsidR="00D629FC" w:rsidRPr="00220280" w:rsidRDefault="00D629FC" w:rsidP="00220280">
            <w:pPr>
              <w:widowControl/>
              <w:jc w:val="center"/>
            </w:pPr>
            <w:r w:rsidRPr="00220280">
              <w:rPr>
                <w:rFonts w:hint="eastAsia"/>
              </w:rPr>
              <w:t>不完全合约下的消费者评级机制设计</w:t>
            </w:r>
          </w:p>
        </w:tc>
        <w:tc>
          <w:tcPr>
            <w:tcW w:w="1247" w:type="dxa"/>
            <w:vAlign w:val="center"/>
          </w:tcPr>
          <w:p w14:paraId="07E0A57C" w14:textId="77777777" w:rsidR="00D629FC" w:rsidRDefault="00D629FC" w:rsidP="00220280">
            <w:pPr>
              <w:jc w:val="center"/>
            </w:pPr>
            <w:r>
              <w:rPr>
                <w:rFonts w:hint="eastAsia"/>
              </w:rPr>
              <w:t>王雅璨</w:t>
            </w:r>
          </w:p>
        </w:tc>
      </w:tr>
      <w:tr w:rsidR="00D629FC" w14:paraId="0C527A7C" w14:textId="77777777" w:rsidTr="00220280">
        <w:trPr>
          <w:trHeight w:val="284"/>
        </w:trPr>
        <w:tc>
          <w:tcPr>
            <w:tcW w:w="988" w:type="dxa"/>
            <w:vAlign w:val="center"/>
          </w:tcPr>
          <w:p w14:paraId="4134FAC3" w14:textId="4E7271FB" w:rsidR="00D629FC" w:rsidRDefault="00D629FC" w:rsidP="00220280">
            <w:pPr>
              <w:jc w:val="center"/>
            </w:pPr>
            <w:r>
              <w:rPr>
                <w:rFonts w:hint="eastAsia"/>
              </w:rPr>
              <w:t>李晶晶</w:t>
            </w:r>
          </w:p>
        </w:tc>
        <w:tc>
          <w:tcPr>
            <w:tcW w:w="1275" w:type="dxa"/>
            <w:vAlign w:val="center"/>
          </w:tcPr>
          <w:p w14:paraId="2884E189" w14:textId="77777777" w:rsidR="00D629FC" w:rsidRPr="00220280" w:rsidRDefault="00D629FC" w:rsidP="00220280">
            <w:pPr>
              <w:widowControl/>
              <w:jc w:val="center"/>
            </w:pPr>
            <w:r w:rsidRPr="00220280">
              <w:t>22110148</w:t>
            </w:r>
          </w:p>
        </w:tc>
        <w:tc>
          <w:tcPr>
            <w:tcW w:w="5954" w:type="dxa"/>
            <w:vAlign w:val="center"/>
          </w:tcPr>
          <w:p w14:paraId="0CCCFE51" w14:textId="77777777" w:rsidR="00D629FC" w:rsidRPr="00220280" w:rsidRDefault="00D629FC" w:rsidP="00220280">
            <w:pPr>
              <w:widowControl/>
              <w:jc w:val="center"/>
            </w:pPr>
            <w:r w:rsidRPr="00220280">
              <w:t>信用管理对共享经济消费者行为的影响</w:t>
            </w:r>
            <w:r w:rsidRPr="00220280">
              <w:t>——</w:t>
            </w:r>
            <w:r w:rsidRPr="00220280">
              <w:t>以共享单车为例</w:t>
            </w:r>
          </w:p>
        </w:tc>
        <w:tc>
          <w:tcPr>
            <w:tcW w:w="1247" w:type="dxa"/>
            <w:vAlign w:val="center"/>
          </w:tcPr>
          <w:p w14:paraId="2F453016" w14:textId="77777777" w:rsidR="00D629FC" w:rsidRDefault="00D629FC" w:rsidP="00220280">
            <w:pPr>
              <w:jc w:val="center"/>
            </w:pPr>
            <w:r>
              <w:rPr>
                <w:rFonts w:hint="eastAsia"/>
              </w:rPr>
              <w:t>王雅璨</w:t>
            </w:r>
          </w:p>
        </w:tc>
      </w:tr>
      <w:tr w:rsidR="00D629FC" w14:paraId="1DD1B259" w14:textId="77777777" w:rsidTr="00220280">
        <w:trPr>
          <w:trHeight w:val="284"/>
        </w:trPr>
        <w:tc>
          <w:tcPr>
            <w:tcW w:w="988" w:type="dxa"/>
            <w:vAlign w:val="center"/>
          </w:tcPr>
          <w:p w14:paraId="5331AD41" w14:textId="60F26DB8" w:rsidR="00D629FC" w:rsidRPr="0018201A" w:rsidRDefault="00D629FC" w:rsidP="00220280">
            <w:pPr>
              <w:jc w:val="center"/>
            </w:pPr>
            <w:r>
              <w:rPr>
                <w:rFonts w:hint="eastAsia"/>
              </w:rPr>
              <w:t>杨旭涛</w:t>
            </w:r>
          </w:p>
        </w:tc>
        <w:tc>
          <w:tcPr>
            <w:tcW w:w="1275" w:type="dxa"/>
            <w:vAlign w:val="center"/>
          </w:tcPr>
          <w:p w14:paraId="33D07805" w14:textId="77777777" w:rsidR="00D629FC" w:rsidRPr="00220280" w:rsidRDefault="00D629FC" w:rsidP="00220280">
            <w:pPr>
              <w:widowControl/>
              <w:jc w:val="center"/>
            </w:pPr>
            <w:r w:rsidRPr="00220280">
              <w:rPr>
                <w:rFonts w:hint="eastAsia"/>
              </w:rPr>
              <w:t>21113013</w:t>
            </w:r>
          </w:p>
        </w:tc>
        <w:tc>
          <w:tcPr>
            <w:tcW w:w="5954" w:type="dxa"/>
            <w:vAlign w:val="center"/>
          </w:tcPr>
          <w:p w14:paraId="5F9936C0" w14:textId="77777777" w:rsidR="00D629FC" w:rsidRPr="00220280" w:rsidRDefault="00D629FC" w:rsidP="00220280">
            <w:pPr>
              <w:widowControl/>
              <w:jc w:val="center"/>
            </w:pPr>
            <w:r w:rsidRPr="00220280">
              <w:rPr>
                <w:rFonts w:hint="eastAsia"/>
              </w:rPr>
              <w:t>高铁运营对普铁乘客的影响</w:t>
            </w:r>
          </w:p>
        </w:tc>
        <w:tc>
          <w:tcPr>
            <w:tcW w:w="1247" w:type="dxa"/>
            <w:vAlign w:val="center"/>
          </w:tcPr>
          <w:p w14:paraId="13D642E9" w14:textId="77777777" w:rsidR="00D629FC" w:rsidRDefault="00D629FC" w:rsidP="00220280">
            <w:pPr>
              <w:jc w:val="center"/>
            </w:pPr>
            <w:r>
              <w:rPr>
                <w:rFonts w:hint="eastAsia"/>
              </w:rPr>
              <w:t>武剑红</w:t>
            </w:r>
          </w:p>
        </w:tc>
      </w:tr>
      <w:tr w:rsidR="00D629FC" w14:paraId="23FE06F6" w14:textId="77777777" w:rsidTr="00220280">
        <w:trPr>
          <w:trHeight w:val="284"/>
        </w:trPr>
        <w:tc>
          <w:tcPr>
            <w:tcW w:w="988" w:type="dxa"/>
            <w:vAlign w:val="center"/>
          </w:tcPr>
          <w:p w14:paraId="10B3C1AC" w14:textId="64315031" w:rsidR="00D629FC" w:rsidRPr="0018201A" w:rsidRDefault="00220280" w:rsidP="00220280">
            <w:pPr>
              <w:jc w:val="center"/>
            </w:pPr>
            <w:r>
              <w:rPr>
                <w:rFonts w:hint="eastAsia"/>
              </w:rPr>
              <w:t>李姗</w:t>
            </w:r>
          </w:p>
        </w:tc>
        <w:tc>
          <w:tcPr>
            <w:tcW w:w="1275" w:type="dxa"/>
            <w:vAlign w:val="center"/>
          </w:tcPr>
          <w:p w14:paraId="5B19A5F2" w14:textId="2A7FA973" w:rsidR="00D629FC" w:rsidRPr="0018201A" w:rsidRDefault="00220280" w:rsidP="00220280">
            <w:pPr>
              <w:jc w:val="center"/>
            </w:pPr>
            <w:r>
              <w:rPr>
                <w:rFonts w:hint="eastAsia"/>
              </w:rPr>
              <w:t>22110146</w:t>
            </w:r>
          </w:p>
        </w:tc>
        <w:tc>
          <w:tcPr>
            <w:tcW w:w="5954" w:type="dxa"/>
            <w:vAlign w:val="center"/>
          </w:tcPr>
          <w:p w14:paraId="0200132E" w14:textId="60884125" w:rsidR="00D629FC" w:rsidRPr="00220280" w:rsidRDefault="00220280" w:rsidP="00220280">
            <w:pPr>
              <w:jc w:val="center"/>
            </w:pPr>
            <w:r>
              <w:rPr>
                <w:rFonts w:hint="eastAsia"/>
              </w:rPr>
              <w:t>海铁联运发展与区域经济增长关系的动态测度及驱动模式研究</w:t>
            </w:r>
          </w:p>
        </w:tc>
        <w:tc>
          <w:tcPr>
            <w:tcW w:w="1247" w:type="dxa"/>
            <w:vAlign w:val="center"/>
          </w:tcPr>
          <w:p w14:paraId="57EC6C27" w14:textId="15F9AED8" w:rsidR="00D629FC" w:rsidRDefault="00220280" w:rsidP="00220280">
            <w:pPr>
              <w:jc w:val="center"/>
            </w:pPr>
            <w:r>
              <w:rPr>
                <w:rFonts w:hint="eastAsia"/>
              </w:rPr>
              <w:t>武剑红</w:t>
            </w:r>
          </w:p>
        </w:tc>
      </w:tr>
    </w:tbl>
    <w:p w14:paraId="635DE056" w14:textId="77777777" w:rsidR="00D629FC" w:rsidRDefault="00D629FC" w:rsidP="00D629FC">
      <w:pPr>
        <w:rPr>
          <w:rFonts w:ascii="Verdana" w:hAnsi="Verdana"/>
          <w:sz w:val="16"/>
          <w:szCs w:val="16"/>
        </w:rPr>
      </w:pPr>
    </w:p>
    <w:p w14:paraId="23741C56" w14:textId="77777777" w:rsidR="00D629FC" w:rsidRDefault="00D629FC" w:rsidP="00D629FC">
      <w:pPr>
        <w:rPr>
          <w:rFonts w:ascii="Verdana" w:hAnsi="Verdan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386FC198" w14:textId="77777777" w:rsidR="00D629FC" w:rsidRPr="00DD17F7" w:rsidRDefault="00D629FC" w:rsidP="00D629FC">
      <w:pPr>
        <w:rPr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</w:t>
      </w:r>
      <w:r w:rsidRPr="00146AD8">
        <w:rPr>
          <w:rFonts w:hint="eastAsia"/>
          <w:szCs w:val="28"/>
        </w:rPr>
        <w:t>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14:paraId="3262C075" w14:textId="77777777" w:rsidR="00D629FC" w:rsidRPr="00E26271" w:rsidRDefault="00D629FC" w:rsidP="00D629FC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117E12FC" w14:textId="77777777" w:rsidR="00FD6004" w:rsidRDefault="00FD6004"/>
    <w:p w14:paraId="2CAB1627" w14:textId="77777777" w:rsidR="00D629FC" w:rsidRDefault="00D629FC"/>
    <w:p w14:paraId="3A7DB062" w14:textId="77777777" w:rsidR="00D629FC" w:rsidRDefault="00D629FC"/>
    <w:p w14:paraId="02E46DC1" w14:textId="77777777" w:rsidR="00D629FC" w:rsidRDefault="00D629FC"/>
    <w:p w14:paraId="105349E7" w14:textId="77777777" w:rsidR="00D629FC" w:rsidRDefault="00D629FC"/>
    <w:p w14:paraId="6646CCA7" w14:textId="77777777" w:rsidR="00D629FC" w:rsidRDefault="00D629FC"/>
    <w:p w14:paraId="45261A2E" w14:textId="77777777" w:rsidR="00D629FC" w:rsidRDefault="00D629FC"/>
    <w:p w14:paraId="61C725AF" w14:textId="77777777" w:rsidR="00D629FC" w:rsidRDefault="00D629FC"/>
    <w:p w14:paraId="2FFD95A6" w14:textId="77777777" w:rsidR="00D629FC" w:rsidRDefault="00D629FC"/>
    <w:p w14:paraId="2E62CA70" w14:textId="77777777" w:rsidR="00D629FC" w:rsidRDefault="00D629FC"/>
    <w:p w14:paraId="1EFCE8F5" w14:textId="77777777" w:rsidR="00D629FC" w:rsidRDefault="00D629FC"/>
    <w:p w14:paraId="6781B04E" w14:textId="77777777" w:rsidR="00D629FC" w:rsidRDefault="00D629FC"/>
    <w:p w14:paraId="75558E1A" w14:textId="77777777" w:rsidR="00D629FC" w:rsidRDefault="00D629FC"/>
    <w:p w14:paraId="6E397F9E" w14:textId="77777777" w:rsidR="00D629FC" w:rsidRDefault="00D629FC"/>
    <w:p w14:paraId="2EE1BA20" w14:textId="77777777" w:rsidR="00D629FC" w:rsidRDefault="00D629FC"/>
    <w:p w14:paraId="24AE1C7E" w14:textId="77777777" w:rsidR="00D629FC" w:rsidRDefault="00D629FC"/>
    <w:p w14:paraId="4687D076" w14:textId="77777777" w:rsidR="00D629FC" w:rsidRDefault="00D629FC"/>
    <w:p w14:paraId="63550BAB" w14:textId="77777777" w:rsidR="00D629FC" w:rsidRDefault="00D629FC"/>
    <w:p w14:paraId="50AD7FEE" w14:textId="77777777" w:rsidR="00D629FC" w:rsidRDefault="00D629FC"/>
    <w:p w14:paraId="2B119B03" w14:textId="77777777" w:rsidR="00D629FC" w:rsidRDefault="00D629FC"/>
    <w:p w14:paraId="5D749BDA" w14:textId="77777777" w:rsidR="00D629FC" w:rsidRDefault="00D629FC"/>
    <w:p w14:paraId="5D8BEB43" w14:textId="77777777" w:rsidR="00D629FC" w:rsidRDefault="00D629FC"/>
    <w:p w14:paraId="5BCD46D9" w14:textId="77777777" w:rsidR="00D629FC" w:rsidRDefault="00D629FC"/>
    <w:p w14:paraId="6D23E70B" w14:textId="77777777" w:rsidR="00D629FC" w:rsidRDefault="00D629FC"/>
    <w:p w14:paraId="156386A3" w14:textId="77777777" w:rsidR="00D629FC" w:rsidRDefault="00D629FC"/>
    <w:p w14:paraId="2630D596" w14:textId="77777777" w:rsidR="00D629FC" w:rsidRDefault="00D629FC"/>
    <w:p w14:paraId="3A7EA213" w14:textId="77777777" w:rsidR="00D629FC" w:rsidRDefault="00D629FC"/>
    <w:p w14:paraId="271C90CA" w14:textId="77777777" w:rsidR="00D629FC" w:rsidRDefault="00D629FC"/>
    <w:p w14:paraId="0DEB5FB7" w14:textId="77777777" w:rsidR="00D629FC" w:rsidRDefault="00D629FC"/>
    <w:p w14:paraId="19C3AA27" w14:textId="77777777" w:rsidR="00D629FC" w:rsidRDefault="00D629FC"/>
    <w:p w14:paraId="02635644" w14:textId="77777777" w:rsidR="00D629FC" w:rsidRDefault="00D629FC" w:rsidP="00D629FC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lastRenderedPageBreak/>
        <w:t>博士论坛申请表</w:t>
      </w:r>
    </w:p>
    <w:p w14:paraId="37F115BE" w14:textId="77777777" w:rsidR="00D629FC" w:rsidRPr="0018201A" w:rsidRDefault="00D629FC" w:rsidP="00D629FC">
      <w:pPr>
        <w:rPr>
          <w:rFonts w:ascii="Garamond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 xml:space="preserve">  </w:t>
      </w:r>
      <w:r>
        <w:rPr>
          <w:rFonts w:ascii="Garamond"/>
          <w:b/>
        </w:rPr>
        <w:t>2023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6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5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16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>
        <w:rPr>
          <w:rFonts w:ascii="Garamond"/>
          <w:b/>
        </w:rPr>
        <w:t>18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点</w:t>
      </w:r>
    </w:p>
    <w:p w14:paraId="36DBE5DB" w14:textId="77777777" w:rsidR="00D629FC" w:rsidRDefault="00D629FC" w:rsidP="00D629FC">
      <w:pPr>
        <w:rPr>
          <w:rFonts w:ascii="Garamond"/>
          <w:b/>
        </w:rPr>
      </w:pPr>
      <w:r w:rsidRPr="0018201A">
        <w:rPr>
          <w:rFonts w:ascii="Garamond" w:hint="eastAsia"/>
          <w:b/>
        </w:rPr>
        <w:t>地点：</w:t>
      </w:r>
      <w:r>
        <w:rPr>
          <w:rFonts w:ascii="Garamond" w:hint="eastAsia"/>
          <w:b/>
        </w:rPr>
        <w:t>思源东楼</w:t>
      </w:r>
      <w:r>
        <w:rPr>
          <w:rFonts w:ascii="Garamond" w:hint="eastAsia"/>
          <w:b/>
        </w:rPr>
        <w:t>8</w:t>
      </w:r>
      <w:r>
        <w:rPr>
          <w:rFonts w:ascii="Garamond"/>
          <w:b/>
        </w:rPr>
        <w:t>20-1</w:t>
      </w:r>
    </w:p>
    <w:p w14:paraId="2D0DC625" w14:textId="77777777" w:rsidR="00D629FC" w:rsidRDefault="00D629FC" w:rsidP="00D629FC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梁志远</w:t>
      </w:r>
      <w:r>
        <w:rPr>
          <w:rFonts w:ascii="Garamond" w:hint="eastAsia"/>
          <w:b/>
        </w:rPr>
        <w:t xml:space="preserve"> </w:t>
      </w:r>
      <w:r>
        <w:rPr>
          <w:rFonts w:ascii="Garamond" w:hint="eastAsia"/>
          <w:b/>
        </w:rPr>
        <w:t>李晶晶</w:t>
      </w:r>
      <w:r>
        <w:rPr>
          <w:rFonts w:ascii="Garamond" w:hint="eastAsia"/>
          <w:b/>
        </w:rPr>
        <w:t xml:space="preserve"> </w:t>
      </w:r>
      <w:r>
        <w:rPr>
          <w:rFonts w:ascii="Garamond" w:hint="eastAsia"/>
          <w:b/>
        </w:rPr>
        <w:t>杨旭涛</w:t>
      </w:r>
    </w:p>
    <w:p w14:paraId="04774D24" w14:textId="77777777" w:rsidR="00D629FC" w:rsidRDefault="00D629FC" w:rsidP="00D629FC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D629FC" w14:paraId="4171EA39" w14:textId="77777777" w:rsidTr="0020357A">
        <w:tc>
          <w:tcPr>
            <w:tcW w:w="1247" w:type="dxa"/>
            <w:vAlign w:val="center"/>
          </w:tcPr>
          <w:p w14:paraId="6FD70D6E" w14:textId="77777777" w:rsidR="00D629FC" w:rsidRDefault="00D629FC" w:rsidP="0020357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282B2D5F" w14:textId="77777777" w:rsidR="00D629FC" w:rsidRDefault="00D629FC" w:rsidP="0020357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1B786B75" w14:textId="77777777" w:rsidR="00D629FC" w:rsidRDefault="00D629FC" w:rsidP="0020357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75BF2817" w14:textId="77777777" w:rsidR="00D629FC" w:rsidRDefault="00D629FC" w:rsidP="0020357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D629FC" w14:paraId="239FCD29" w14:textId="77777777" w:rsidTr="00393023">
        <w:trPr>
          <w:trHeight w:val="284"/>
        </w:trPr>
        <w:tc>
          <w:tcPr>
            <w:tcW w:w="1247" w:type="dxa"/>
            <w:vAlign w:val="center"/>
          </w:tcPr>
          <w:p w14:paraId="4A336DE4" w14:textId="77777777" w:rsidR="00D629FC" w:rsidRPr="00393023" w:rsidRDefault="00D629FC" w:rsidP="00393023">
            <w:pPr>
              <w:jc w:val="center"/>
            </w:pPr>
            <w:r w:rsidRPr="00393023">
              <w:t>梁志远</w:t>
            </w:r>
          </w:p>
        </w:tc>
        <w:tc>
          <w:tcPr>
            <w:tcW w:w="1247" w:type="dxa"/>
            <w:vAlign w:val="center"/>
          </w:tcPr>
          <w:p w14:paraId="320B8DDC" w14:textId="77777777" w:rsidR="00D629FC" w:rsidRPr="00393023" w:rsidRDefault="00D629FC" w:rsidP="00393023">
            <w:pPr>
              <w:jc w:val="center"/>
            </w:pPr>
            <w:r w:rsidRPr="00393023">
              <w:t>21113014</w:t>
            </w:r>
          </w:p>
        </w:tc>
        <w:tc>
          <w:tcPr>
            <w:tcW w:w="5534" w:type="dxa"/>
            <w:vAlign w:val="center"/>
          </w:tcPr>
          <w:p w14:paraId="004DF616" w14:textId="77777777" w:rsidR="00D629FC" w:rsidRPr="00393023" w:rsidRDefault="00D629FC" w:rsidP="00393023">
            <w:pPr>
              <w:widowControl/>
              <w:jc w:val="center"/>
            </w:pPr>
            <w:r w:rsidRPr="00393023">
              <w:t>A collective incentive strategy for ridership rebound and peak congestion management in mass transit systems</w:t>
            </w:r>
          </w:p>
        </w:tc>
        <w:tc>
          <w:tcPr>
            <w:tcW w:w="1436" w:type="dxa"/>
            <w:vAlign w:val="center"/>
          </w:tcPr>
          <w:p w14:paraId="49E65035" w14:textId="77777777" w:rsidR="00D629FC" w:rsidRPr="00393023" w:rsidRDefault="00D629FC" w:rsidP="00393023">
            <w:pPr>
              <w:jc w:val="center"/>
            </w:pPr>
            <w:r w:rsidRPr="00393023">
              <w:t>王雅璨</w:t>
            </w:r>
          </w:p>
        </w:tc>
      </w:tr>
      <w:tr w:rsidR="00D629FC" w14:paraId="1DE4548D" w14:textId="77777777" w:rsidTr="00393023">
        <w:trPr>
          <w:trHeight w:val="284"/>
        </w:trPr>
        <w:tc>
          <w:tcPr>
            <w:tcW w:w="1247" w:type="dxa"/>
            <w:vAlign w:val="center"/>
          </w:tcPr>
          <w:p w14:paraId="448E5FD5" w14:textId="33780651" w:rsidR="00D629FC" w:rsidRPr="00393023" w:rsidRDefault="00D629FC" w:rsidP="00393023">
            <w:pPr>
              <w:jc w:val="center"/>
            </w:pPr>
            <w:r w:rsidRPr="00393023">
              <w:t>李晶晶</w:t>
            </w:r>
          </w:p>
        </w:tc>
        <w:tc>
          <w:tcPr>
            <w:tcW w:w="1247" w:type="dxa"/>
            <w:vAlign w:val="center"/>
          </w:tcPr>
          <w:p w14:paraId="24FF423A" w14:textId="77777777" w:rsidR="00D629FC" w:rsidRPr="00393023" w:rsidRDefault="00D629FC" w:rsidP="00393023">
            <w:pPr>
              <w:widowControl/>
              <w:jc w:val="center"/>
            </w:pPr>
            <w:r w:rsidRPr="00393023">
              <w:t>22110148</w:t>
            </w:r>
          </w:p>
        </w:tc>
        <w:tc>
          <w:tcPr>
            <w:tcW w:w="5534" w:type="dxa"/>
            <w:vAlign w:val="center"/>
          </w:tcPr>
          <w:p w14:paraId="6F9C685C" w14:textId="77777777" w:rsidR="00D629FC" w:rsidRPr="00393023" w:rsidRDefault="00D629FC" w:rsidP="00393023">
            <w:pPr>
              <w:widowControl/>
              <w:jc w:val="center"/>
            </w:pPr>
            <w:proofErr w:type="spellStart"/>
            <w:r w:rsidRPr="00393023">
              <w:t>Dockless</w:t>
            </w:r>
            <w:proofErr w:type="spellEnd"/>
            <w:r w:rsidRPr="00393023">
              <w:t xml:space="preserve"> bike sharing alleviates road congestion by complementing subway travel: Evidence from Beijing</w:t>
            </w:r>
          </w:p>
        </w:tc>
        <w:tc>
          <w:tcPr>
            <w:tcW w:w="1436" w:type="dxa"/>
            <w:vAlign w:val="center"/>
          </w:tcPr>
          <w:p w14:paraId="5E5C8197" w14:textId="6F2B74BD" w:rsidR="00D629FC" w:rsidRPr="00393023" w:rsidRDefault="00D629FC" w:rsidP="00393023">
            <w:pPr>
              <w:widowControl/>
              <w:jc w:val="center"/>
            </w:pPr>
            <w:r w:rsidRPr="00393023">
              <w:t>王雅璨</w:t>
            </w:r>
          </w:p>
        </w:tc>
      </w:tr>
      <w:tr w:rsidR="00D629FC" w14:paraId="5472B224" w14:textId="77777777" w:rsidTr="00393023">
        <w:trPr>
          <w:trHeight w:val="284"/>
        </w:trPr>
        <w:tc>
          <w:tcPr>
            <w:tcW w:w="1247" w:type="dxa"/>
            <w:vAlign w:val="center"/>
          </w:tcPr>
          <w:p w14:paraId="5B8C5EC4" w14:textId="286F20DC" w:rsidR="00D629FC" w:rsidRPr="00393023" w:rsidRDefault="00D629FC" w:rsidP="00393023">
            <w:pPr>
              <w:jc w:val="center"/>
            </w:pPr>
            <w:r w:rsidRPr="00393023">
              <w:t>杨旭涛</w:t>
            </w:r>
          </w:p>
        </w:tc>
        <w:tc>
          <w:tcPr>
            <w:tcW w:w="1247" w:type="dxa"/>
            <w:vAlign w:val="center"/>
          </w:tcPr>
          <w:p w14:paraId="331C723A" w14:textId="77777777" w:rsidR="00D629FC" w:rsidRPr="00393023" w:rsidRDefault="00D629FC" w:rsidP="00393023">
            <w:pPr>
              <w:jc w:val="center"/>
            </w:pPr>
            <w:r w:rsidRPr="00393023">
              <w:t>21113013</w:t>
            </w:r>
          </w:p>
        </w:tc>
        <w:tc>
          <w:tcPr>
            <w:tcW w:w="5534" w:type="dxa"/>
            <w:vAlign w:val="center"/>
          </w:tcPr>
          <w:p w14:paraId="6556D98F" w14:textId="77777777" w:rsidR="00D629FC" w:rsidRPr="00393023" w:rsidRDefault="00D629FC" w:rsidP="00393023">
            <w:pPr>
              <w:widowControl/>
              <w:jc w:val="center"/>
            </w:pPr>
            <w:r w:rsidRPr="00393023">
              <w:t xml:space="preserve">Are China's HSR tariff affordable and economic equitable </w:t>
            </w:r>
            <w:proofErr w:type="gramStart"/>
            <w:r w:rsidRPr="00393023">
              <w:t>An</w:t>
            </w:r>
            <w:proofErr w:type="gramEnd"/>
            <w:r w:rsidRPr="00393023">
              <w:t xml:space="preserve"> international comparison perspective</w:t>
            </w:r>
          </w:p>
        </w:tc>
        <w:tc>
          <w:tcPr>
            <w:tcW w:w="1436" w:type="dxa"/>
            <w:vAlign w:val="center"/>
          </w:tcPr>
          <w:p w14:paraId="4FE52F85" w14:textId="77777777" w:rsidR="00D629FC" w:rsidRPr="00393023" w:rsidRDefault="00D629FC" w:rsidP="00393023">
            <w:pPr>
              <w:widowControl/>
              <w:jc w:val="center"/>
            </w:pPr>
            <w:r w:rsidRPr="00393023">
              <w:t>武剑红</w:t>
            </w:r>
          </w:p>
          <w:p w14:paraId="265CE2BA" w14:textId="77777777" w:rsidR="00D629FC" w:rsidRPr="00393023" w:rsidRDefault="00D629FC" w:rsidP="00393023">
            <w:pPr>
              <w:jc w:val="center"/>
            </w:pPr>
          </w:p>
        </w:tc>
      </w:tr>
      <w:tr w:rsidR="00393023" w14:paraId="27ECBEC1" w14:textId="77777777" w:rsidTr="00393023">
        <w:trPr>
          <w:trHeight w:val="284"/>
        </w:trPr>
        <w:tc>
          <w:tcPr>
            <w:tcW w:w="1247" w:type="dxa"/>
            <w:vAlign w:val="center"/>
          </w:tcPr>
          <w:p w14:paraId="4F28EE3D" w14:textId="11015CBA" w:rsidR="00393023" w:rsidRPr="0018201A" w:rsidRDefault="00393023" w:rsidP="00393023">
            <w:pPr>
              <w:jc w:val="center"/>
            </w:pPr>
            <w:r>
              <w:rPr>
                <w:rFonts w:hint="eastAsia"/>
              </w:rPr>
              <w:t>李姗</w:t>
            </w:r>
          </w:p>
        </w:tc>
        <w:tc>
          <w:tcPr>
            <w:tcW w:w="1247" w:type="dxa"/>
            <w:vAlign w:val="center"/>
          </w:tcPr>
          <w:p w14:paraId="704867DC" w14:textId="7C4F0AF5" w:rsidR="00393023" w:rsidRPr="0018201A" w:rsidRDefault="00393023" w:rsidP="00393023">
            <w:pPr>
              <w:jc w:val="center"/>
            </w:pPr>
            <w:r>
              <w:rPr>
                <w:rFonts w:hint="eastAsia"/>
              </w:rPr>
              <w:t>22110146</w:t>
            </w:r>
          </w:p>
        </w:tc>
        <w:tc>
          <w:tcPr>
            <w:tcW w:w="5534" w:type="dxa"/>
            <w:vAlign w:val="center"/>
          </w:tcPr>
          <w:p w14:paraId="24C54AA0" w14:textId="358B71C7" w:rsidR="00393023" w:rsidRDefault="00393023" w:rsidP="00393023">
            <w:pPr>
              <w:jc w:val="center"/>
            </w:pPr>
            <w:r w:rsidRPr="00393023">
              <w:t>Economic Forces Shaping the Evolution of Integrated Port Systems</w:t>
            </w:r>
          </w:p>
        </w:tc>
        <w:tc>
          <w:tcPr>
            <w:tcW w:w="1436" w:type="dxa"/>
            <w:vAlign w:val="center"/>
          </w:tcPr>
          <w:p w14:paraId="3FCC9E96" w14:textId="12676274" w:rsidR="00393023" w:rsidRPr="00393023" w:rsidRDefault="00393023" w:rsidP="00393023">
            <w:pPr>
              <w:widowControl/>
              <w:jc w:val="center"/>
            </w:pPr>
            <w:r w:rsidRPr="00393023">
              <w:t>武剑红</w:t>
            </w:r>
          </w:p>
        </w:tc>
      </w:tr>
    </w:tbl>
    <w:p w14:paraId="405EB8EC" w14:textId="77777777" w:rsidR="00D629FC" w:rsidRDefault="00D629FC" w:rsidP="00D629FC">
      <w:pPr>
        <w:rPr>
          <w:rFonts w:ascii="Verdana" w:hAnsi="Verdana"/>
          <w:sz w:val="16"/>
          <w:szCs w:val="16"/>
        </w:rPr>
      </w:pPr>
    </w:p>
    <w:p w14:paraId="0CE9022A" w14:textId="77777777" w:rsidR="00D629FC" w:rsidRDefault="00D629FC" w:rsidP="00D629FC">
      <w:pPr>
        <w:rPr>
          <w:rFonts w:ascii="Verdana" w:hAnsi="Verdan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6204C339" w14:textId="77777777" w:rsidR="00D629FC" w:rsidRPr="00DD17F7" w:rsidRDefault="00D629FC" w:rsidP="00D629FC">
      <w:pPr>
        <w:rPr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</w:t>
      </w:r>
      <w:r w:rsidRPr="00146AD8">
        <w:rPr>
          <w:rFonts w:hint="eastAsia"/>
          <w:szCs w:val="28"/>
        </w:rPr>
        <w:t>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14:paraId="6BC243DC" w14:textId="77777777" w:rsidR="00D629FC" w:rsidRPr="00D629FC" w:rsidRDefault="00D629FC"/>
    <w:sectPr w:rsidR="00D629FC" w:rsidRPr="00D6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FE0E" w14:textId="77777777" w:rsidR="009646CF" w:rsidRDefault="009646CF" w:rsidP="00220280">
      <w:r>
        <w:separator/>
      </w:r>
    </w:p>
  </w:endnote>
  <w:endnote w:type="continuationSeparator" w:id="0">
    <w:p w14:paraId="0BD29F4A" w14:textId="77777777" w:rsidR="009646CF" w:rsidRDefault="009646CF" w:rsidP="0022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3A8E" w14:textId="77777777" w:rsidR="009646CF" w:rsidRDefault="009646CF" w:rsidP="00220280">
      <w:r>
        <w:separator/>
      </w:r>
    </w:p>
  </w:footnote>
  <w:footnote w:type="continuationSeparator" w:id="0">
    <w:p w14:paraId="2841710F" w14:textId="77777777" w:rsidR="009646CF" w:rsidRDefault="009646CF" w:rsidP="0022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FC"/>
    <w:rsid w:val="001C5D06"/>
    <w:rsid w:val="00220280"/>
    <w:rsid w:val="00290AC9"/>
    <w:rsid w:val="00393023"/>
    <w:rsid w:val="003E34D8"/>
    <w:rsid w:val="005C7322"/>
    <w:rsid w:val="009646CF"/>
    <w:rsid w:val="00D629FC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5E146"/>
  <w15:chartTrackingRefBased/>
  <w15:docId w15:val="{8C4CB247-59F8-0A44-B373-752DE1EF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2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2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2023-05-29T06:41:00Z</dcterms:created>
  <dcterms:modified xsi:type="dcterms:W3CDTF">2023-05-29T06:41:00Z</dcterms:modified>
</cp:coreProperties>
</file>