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EA" w:rsidRDefault="00BD59EA" w:rsidP="00BD59EA">
      <w:pPr>
        <w:spacing w:line="52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>
        <w:rPr>
          <w:rFonts w:ascii="黑体" w:eastAsia="黑体" w:hAnsi="宋体" w:cs="宋体"/>
          <w:kern w:val="0"/>
          <w:sz w:val="32"/>
          <w:szCs w:val="32"/>
        </w:rPr>
        <w:t>1</w:t>
      </w:r>
    </w:p>
    <w:p w:rsidR="00BD59EA" w:rsidRDefault="00BD59EA" w:rsidP="00BD59EA">
      <w:pPr>
        <w:spacing w:line="1000" w:lineRule="exact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44"/>
          <w:szCs w:val="52"/>
        </w:rPr>
        <w:t>北京市优秀博士学位论文单位意见表</w:t>
      </w:r>
    </w:p>
    <w:p w:rsidR="00BD59EA" w:rsidRDefault="00BD59EA" w:rsidP="00BD59EA">
      <w:pPr>
        <w:pStyle w:val="right0"/>
        <w:ind w:firstLineChars="0" w:firstLine="0"/>
        <w:rPr>
          <w:rFonts w:ascii="宋体" w:hAnsi="宋体"/>
          <w:sz w:val="24"/>
          <w:szCs w:val="24"/>
        </w:rPr>
      </w:pPr>
    </w:p>
    <w:p w:rsidR="00BD59EA" w:rsidRDefault="00BD59EA" w:rsidP="00BD59EA">
      <w:pPr>
        <w:pStyle w:val="right0"/>
        <w:ind w:firstLineChars="0" w:firstLine="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单位代码：                           单位名称：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215"/>
        <w:gridCol w:w="638"/>
        <w:gridCol w:w="1557"/>
        <w:gridCol w:w="1136"/>
        <w:gridCol w:w="1123"/>
        <w:gridCol w:w="294"/>
        <w:gridCol w:w="935"/>
        <w:gridCol w:w="901"/>
        <w:gridCol w:w="9"/>
        <w:gridCol w:w="1559"/>
      </w:tblGrid>
      <w:tr w:rsidR="00BD59EA" w:rsidTr="002C4D95">
        <w:trPr>
          <w:trHeight w:val="659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论文题目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59EA" w:rsidTr="002C4D95">
        <w:trPr>
          <w:trHeight w:val="697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一级学科</w:t>
            </w:r>
          </w:p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代码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一级学科</w:t>
            </w:r>
          </w:p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名称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论文研究</w:t>
            </w:r>
          </w:p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方向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59EA" w:rsidTr="002C4D95">
        <w:trPr>
          <w:trHeight w:val="56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作者信息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59EA" w:rsidTr="002C4D95">
        <w:trPr>
          <w:trHeight w:val="457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入学</w:t>
            </w:r>
          </w:p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年月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论文答辩</w:t>
            </w:r>
          </w:p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日期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获博士学位</w:t>
            </w:r>
          </w:p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59EA" w:rsidTr="002C4D95">
        <w:trPr>
          <w:trHeight w:val="55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导师信息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59EA" w:rsidTr="002C4D95">
        <w:trPr>
          <w:trHeight w:val="473"/>
        </w:trPr>
        <w:tc>
          <w:tcPr>
            <w:tcW w:w="70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研究</w:t>
            </w:r>
          </w:p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方向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职称</w:t>
            </w:r>
          </w:p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59EA" w:rsidTr="002C4D95">
        <w:trPr>
          <w:trHeight w:val="552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参评类别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学术学位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专业学位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是否获校优秀</w:t>
            </w:r>
          </w:p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博士论文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BD59EA" w:rsidTr="002C4D95">
        <w:trPr>
          <w:trHeight w:val="557"/>
        </w:trPr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作者攻 博期间取得与博士学位论文密切相关的代表性成果（不超过5项）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成果名称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成果来源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获得时间</w:t>
            </w:r>
          </w:p>
        </w:tc>
      </w:tr>
      <w:tr w:rsidR="00BD59EA" w:rsidTr="002C4D95">
        <w:trPr>
          <w:trHeight w:val="920"/>
        </w:trPr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1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59EA" w:rsidTr="002C4D95">
        <w:trPr>
          <w:trHeight w:val="997"/>
        </w:trPr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2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/>
          <w:p w:rsidR="00BD59EA" w:rsidRDefault="00BD59EA" w:rsidP="002C4D95">
            <w:pPr>
              <w:tabs>
                <w:tab w:val="left" w:pos="2385"/>
              </w:tabs>
            </w:pPr>
            <w:r>
              <w:tab/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59EA" w:rsidTr="002C4D95">
        <w:trPr>
          <w:trHeight w:val="970"/>
        </w:trPr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3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59EA" w:rsidTr="002C4D95">
        <w:trPr>
          <w:trHeight w:val="937"/>
        </w:trPr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4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59EA" w:rsidTr="002C4D95">
        <w:trPr>
          <w:trHeight w:val="734"/>
        </w:trPr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5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Pr="002C4D95" w:rsidRDefault="00BD59EA" w:rsidP="002C4D95"/>
          <w:p w:rsidR="00BD59EA" w:rsidRPr="002C4D95" w:rsidRDefault="00BD59EA" w:rsidP="002C4D95"/>
          <w:p w:rsidR="00BD59EA" w:rsidRPr="002C4D95" w:rsidRDefault="00BD59EA" w:rsidP="002C4D95"/>
          <w:p w:rsidR="00BD59EA" w:rsidRPr="002C4D95" w:rsidRDefault="00BD59EA" w:rsidP="002C4D95"/>
          <w:p w:rsidR="00BD59EA" w:rsidRPr="002C4D95" w:rsidRDefault="00BD59EA" w:rsidP="002C4D95"/>
          <w:p w:rsidR="00BD59EA" w:rsidRPr="002C4D95" w:rsidRDefault="00BD59EA" w:rsidP="002C4D95">
            <w:pPr>
              <w:jc w:val="right"/>
            </w:pPr>
          </w:p>
          <w:p w:rsidR="00BD59EA" w:rsidRPr="002C4D95" w:rsidRDefault="00BD59EA" w:rsidP="002C4D95"/>
        </w:tc>
      </w:tr>
      <w:tr w:rsidR="00BD59EA" w:rsidTr="002C4D95">
        <w:trPr>
          <w:trHeight w:val="5660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lastRenderedPageBreak/>
              <w:t>论文主要创新点</w:t>
            </w:r>
          </w:p>
        </w:tc>
        <w:tc>
          <w:tcPr>
            <w:tcW w:w="8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（论文在理论、方法、技术等方面创新性，不超过</w:t>
            </w:r>
            <w:r>
              <w:rPr>
                <w:rFonts w:ascii="仿宋_GB2312" w:eastAsia="仿宋_GB2312" w:hAnsi="宋体"/>
                <w:sz w:val="24"/>
                <w:szCs w:val="24"/>
              </w:rPr>
              <w:t>500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字）</w:t>
            </w: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59EA" w:rsidTr="002C4D95">
        <w:trPr>
          <w:trHeight w:val="5591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lastRenderedPageBreak/>
              <w:t>论文主要贡献</w:t>
            </w:r>
          </w:p>
        </w:tc>
        <w:tc>
          <w:tcPr>
            <w:tcW w:w="8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（学术学位论文侧重描述学术影响力等，专业学位论文侧重描述服务经济社会发展、解决实际问题等，不超过5</w:t>
            </w:r>
            <w:r>
              <w:rPr>
                <w:rFonts w:ascii="仿宋_GB2312" w:eastAsia="仿宋_GB2312" w:hAnsi="宋体"/>
                <w:sz w:val="24"/>
                <w:szCs w:val="24"/>
              </w:rPr>
              <w:t>00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字）</w:t>
            </w: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59EA" w:rsidTr="002C4D95">
        <w:trPr>
          <w:trHeight w:val="6089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单位意见</w:t>
            </w:r>
          </w:p>
        </w:tc>
        <w:tc>
          <w:tcPr>
            <w:tcW w:w="8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经审查并承诺：</w:t>
            </w:r>
          </w:p>
          <w:p w:rsidR="00BD59EA" w:rsidRDefault="00BD59EA" w:rsidP="002C4D95">
            <w:pPr>
              <w:pStyle w:val="a6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（1）本学位论文与授予学位时的原文一致；</w:t>
            </w:r>
          </w:p>
          <w:p w:rsidR="00BD59EA" w:rsidRDefault="00BD59EA" w:rsidP="002C4D95">
            <w:pPr>
              <w:pStyle w:val="a6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（2）“代表性成果”等相关材料和数据客观真实；</w:t>
            </w:r>
          </w:p>
          <w:p w:rsidR="00BD59EA" w:rsidRDefault="00BD59EA" w:rsidP="002C4D95">
            <w:pPr>
              <w:pStyle w:val="a6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（3）该作者无学术不端和学术失范行为；</w:t>
            </w:r>
          </w:p>
          <w:p w:rsidR="00BD59EA" w:rsidRDefault="00BD59EA" w:rsidP="002C4D95">
            <w:pPr>
              <w:pStyle w:val="a6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（4）按国家有关保密规定，本学位论文不涉密，可公开公示。</w:t>
            </w:r>
          </w:p>
          <w:p w:rsidR="00BD59EA" w:rsidRDefault="00BD59EA" w:rsidP="002C4D95">
            <w:pPr>
              <w:pStyle w:val="a6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（5）论文及其作者在意识形态等方面无问题。</w:t>
            </w:r>
          </w:p>
          <w:p w:rsidR="00BD59EA" w:rsidRDefault="00BD59EA" w:rsidP="002C4D95">
            <w:pPr>
              <w:pStyle w:val="a6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同意推荐该论文参加北京市优秀博士学位论文评选。</w:t>
            </w:r>
          </w:p>
          <w:p w:rsidR="00BD59EA" w:rsidRDefault="00BD59EA" w:rsidP="002C4D95">
            <w:pPr>
              <w:pStyle w:val="a6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签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字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</w:p>
          <w:p w:rsidR="00BD59EA" w:rsidRDefault="00BD59EA" w:rsidP="002C4D95">
            <w:pPr>
              <w:pStyle w:val="a6"/>
              <w:ind w:firstLineChars="2200" w:firstLine="52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单位公章</w:t>
            </w:r>
            <w:r>
              <w:rPr>
                <w:rFonts w:ascii="仿宋_GB2312" w:eastAsia="仿宋_GB2312" w:hAnsi="宋体"/>
                <w:sz w:val="24"/>
                <w:szCs w:val="24"/>
              </w:rPr>
              <w:t>)</w:t>
            </w:r>
          </w:p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BD59EA" w:rsidRDefault="00BD59EA" w:rsidP="00BD59EA">
      <w:pPr>
        <w:spacing w:line="580" w:lineRule="exact"/>
        <w:ind w:right="240"/>
        <w:rPr>
          <w:rFonts w:ascii="黑体" w:eastAsia="黑体" w:hAnsi="宋体" w:cs="宋体"/>
          <w:kern w:val="0"/>
          <w:sz w:val="32"/>
          <w:szCs w:val="32"/>
        </w:rPr>
      </w:pPr>
    </w:p>
    <w:p w:rsidR="00BD59EA" w:rsidRDefault="00BD59EA" w:rsidP="00BD59EA">
      <w:pPr>
        <w:spacing w:line="580" w:lineRule="exact"/>
        <w:ind w:right="240"/>
        <w:rPr>
          <w:rFonts w:ascii="黑体" w:eastAsia="黑体" w:hAnsi="宋体" w:cs="宋体"/>
          <w:kern w:val="0"/>
          <w:sz w:val="32"/>
          <w:szCs w:val="32"/>
        </w:rPr>
        <w:sectPr w:rsidR="00BD59EA" w:rsidSect="002C4D95">
          <w:footerReference w:type="even" r:id="rId4"/>
          <w:footerReference w:type="default" r:id="rId5"/>
          <w:footerReference w:type="first" r:id="rId6"/>
          <w:pgSz w:w="11907" w:h="16840"/>
          <w:pgMar w:top="1985" w:right="1361" w:bottom="1701" w:left="1588" w:header="720" w:footer="1247" w:gutter="0"/>
          <w:pgNumType w:fmt="numberInDash"/>
          <w:cols w:space="720"/>
          <w:titlePg/>
        </w:sectPr>
      </w:pPr>
    </w:p>
    <w:p w:rsidR="00BD59EA" w:rsidRDefault="00BD59EA" w:rsidP="00BD59EA">
      <w:pPr>
        <w:spacing w:line="580" w:lineRule="exact"/>
        <w:ind w:right="2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宋体" w:cs="宋体"/>
          <w:kern w:val="0"/>
          <w:sz w:val="32"/>
          <w:szCs w:val="32"/>
        </w:rPr>
        <w:t>2</w:t>
      </w:r>
    </w:p>
    <w:p w:rsidR="00BD59EA" w:rsidRDefault="00BD59EA" w:rsidP="00BD59EA">
      <w:pPr>
        <w:spacing w:line="1000" w:lineRule="exact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44"/>
          <w:szCs w:val="52"/>
        </w:rPr>
        <w:t>北京市优秀博士学位论文专家推荐表</w:t>
      </w:r>
    </w:p>
    <w:tbl>
      <w:tblPr>
        <w:tblpPr w:leftFromText="180" w:rightFromText="180" w:vertAnchor="page" w:horzAnchor="margin" w:tblpY="571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7649"/>
      </w:tblGrid>
      <w:tr w:rsidR="00BD59EA" w:rsidTr="002C4D95">
        <w:trPr>
          <w:trHeight w:val="675"/>
        </w:trPr>
        <w:tc>
          <w:tcPr>
            <w:tcW w:w="1423" w:type="dxa"/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推荐论文</w:t>
            </w:r>
          </w:p>
        </w:tc>
        <w:tc>
          <w:tcPr>
            <w:tcW w:w="7649" w:type="dxa"/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59EA" w:rsidTr="002C4D95">
        <w:trPr>
          <w:trHeight w:val="633"/>
        </w:trPr>
        <w:tc>
          <w:tcPr>
            <w:tcW w:w="1423" w:type="dxa"/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论文作者</w:t>
            </w:r>
          </w:p>
        </w:tc>
        <w:tc>
          <w:tcPr>
            <w:tcW w:w="7649" w:type="dxa"/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59EA" w:rsidTr="002C4D95">
        <w:trPr>
          <w:trHeight w:val="7307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推荐意见：</w:t>
            </w:r>
          </w:p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59EA" w:rsidRDefault="00BD59EA" w:rsidP="002C4D95">
            <w:pPr>
              <w:pStyle w:val="a6"/>
              <w:ind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</w:p>
          <w:p w:rsidR="00BD59EA" w:rsidRDefault="00BD59EA" w:rsidP="002C4D95">
            <w:pPr>
              <w:pStyle w:val="a6"/>
              <w:ind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签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名：</w:t>
            </w:r>
          </w:p>
          <w:p w:rsidR="00BD59EA" w:rsidRDefault="00BD59EA" w:rsidP="002C4D95">
            <w:pPr>
              <w:pStyle w:val="a6"/>
              <w:ind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BD59EA" w:rsidRDefault="00BD59EA" w:rsidP="00BD59EA">
      <w:pPr>
        <w:spacing w:line="580" w:lineRule="exac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专家姓名：</w:t>
      </w:r>
      <w:r>
        <w:rPr>
          <w:rFonts w:eastAsia="仿宋_GB2312" w:hint="eastAsia"/>
          <w:bCs/>
          <w:sz w:val="28"/>
          <w:szCs w:val="28"/>
        </w:rPr>
        <w:t xml:space="preserve"> </w:t>
      </w:r>
      <w:r>
        <w:rPr>
          <w:rFonts w:eastAsia="仿宋_GB2312"/>
          <w:bCs/>
          <w:sz w:val="28"/>
          <w:szCs w:val="28"/>
        </w:rPr>
        <w:t xml:space="preserve">                   </w:t>
      </w:r>
      <w:r>
        <w:rPr>
          <w:rFonts w:eastAsia="仿宋_GB2312" w:hint="eastAsia"/>
          <w:bCs/>
          <w:sz w:val="28"/>
          <w:szCs w:val="28"/>
        </w:rPr>
        <w:t>工作单位：</w:t>
      </w:r>
    </w:p>
    <w:p w:rsidR="00BD59EA" w:rsidRDefault="00BD59EA" w:rsidP="00BD59EA">
      <w:pPr>
        <w:spacing w:line="580" w:lineRule="exac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职务职称：</w:t>
      </w:r>
      <w:r>
        <w:rPr>
          <w:rFonts w:eastAsia="仿宋_GB2312" w:hint="eastAsia"/>
          <w:bCs/>
          <w:sz w:val="28"/>
          <w:szCs w:val="28"/>
        </w:rPr>
        <w:t xml:space="preserve"> </w:t>
      </w:r>
      <w:r>
        <w:rPr>
          <w:rFonts w:eastAsia="仿宋_GB2312"/>
          <w:bCs/>
          <w:sz w:val="28"/>
          <w:szCs w:val="28"/>
        </w:rPr>
        <w:t xml:space="preserve">                   </w:t>
      </w:r>
      <w:r>
        <w:rPr>
          <w:rFonts w:eastAsia="仿宋_GB2312" w:hint="eastAsia"/>
          <w:bCs/>
          <w:sz w:val="28"/>
          <w:szCs w:val="28"/>
        </w:rPr>
        <w:t>研究方向：</w:t>
      </w:r>
    </w:p>
    <w:p w:rsidR="00BD59EA" w:rsidRDefault="00BD59EA" w:rsidP="00BD59EA">
      <w:pPr>
        <w:spacing w:line="580" w:lineRule="exac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联系电话：</w:t>
      </w:r>
    </w:p>
    <w:p w:rsidR="00BD59EA" w:rsidRDefault="00BD59EA" w:rsidP="00BD59EA">
      <w:pPr>
        <w:spacing w:line="580" w:lineRule="exact"/>
        <w:rPr>
          <w:rFonts w:eastAsia="仿宋_GB2312"/>
          <w:bCs/>
          <w:sz w:val="32"/>
          <w:szCs w:val="32"/>
        </w:rPr>
        <w:sectPr w:rsidR="00BD59EA" w:rsidSect="002C4D95">
          <w:pgSz w:w="11907" w:h="16840"/>
          <w:pgMar w:top="1985" w:right="1361" w:bottom="1701" w:left="1588" w:header="720" w:footer="1247" w:gutter="0"/>
          <w:pgNumType w:fmt="numberInDash"/>
          <w:cols w:space="720"/>
          <w:docGrid w:linePitch="286"/>
        </w:sectPr>
      </w:pPr>
      <w:r>
        <w:rPr>
          <w:rFonts w:eastAsia="仿宋_GB2312"/>
          <w:bCs/>
          <w:sz w:val="32"/>
          <w:szCs w:val="32"/>
        </w:rPr>
        <w:br/>
      </w:r>
    </w:p>
    <w:p w:rsidR="00BD59EA" w:rsidRDefault="00BD59EA" w:rsidP="00BD59EA">
      <w:pPr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宋体"/>
          <w:kern w:val="0"/>
          <w:sz w:val="32"/>
          <w:szCs w:val="32"/>
        </w:rPr>
        <w:t>3</w:t>
      </w:r>
    </w:p>
    <w:p w:rsidR="00BD59EA" w:rsidRDefault="00BD59EA" w:rsidP="00BD59EA">
      <w:pPr>
        <w:ind w:firstLine="560"/>
        <w:jc w:val="center"/>
        <w:rPr>
          <w:rFonts w:eastAsia="方正小标宋简体"/>
          <w:sz w:val="44"/>
          <w:szCs w:val="52"/>
        </w:rPr>
      </w:pPr>
      <w:bookmarkStart w:id="0" w:name="_Hlk95398611"/>
      <w:r>
        <w:rPr>
          <w:rFonts w:eastAsia="方正小标宋简体" w:hint="eastAsia"/>
          <w:sz w:val="44"/>
          <w:szCs w:val="52"/>
        </w:rPr>
        <w:t>北京市优秀博士学位论文推荐汇总表</w:t>
      </w:r>
    </w:p>
    <w:bookmarkEnd w:id="0"/>
    <w:p w:rsidR="00BD59EA" w:rsidRDefault="00BD59EA" w:rsidP="00BD59EA">
      <w:pPr>
        <w:jc w:val="left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lang w:val="zh-CN"/>
        </w:rPr>
        <w:t xml:space="preserve">单位名称： </w:t>
      </w:r>
      <w:r>
        <w:rPr>
          <w:rFonts w:ascii="仿宋_GB2312" w:eastAsia="仿宋_GB2312" w:hAnsi="宋体" w:cs="宋体"/>
          <w:color w:val="000000"/>
          <w:kern w:val="0"/>
          <w:sz w:val="24"/>
          <w:lang w:val="zh-CN"/>
        </w:rPr>
        <w:t xml:space="preserve">                                                   </w:t>
      </w:r>
      <w:r>
        <w:rPr>
          <w:rFonts w:ascii="仿宋_GB2312" w:eastAsia="仿宋_GB2312" w:hAnsi="宋体" w:cs="宋体"/>
          <w:bCs/>
          <w:color w:val="000000"/>
          <w:kern w:val="0"/>
          <w:sz w:val="24"/>
          <w:lang w:val="zh-CN"/>
        </w:rPr>
        <w:t xml:space="preserve">        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>推荐时间：     年   月   日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lang w:val="zh-CN"/>
        </w:rPr>
        <w:tab/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4"/>
          <w:lang w:val="zh-CN"/>
        </w:rPr>
        <w:t xml:space="preserve">                                                                                                           </w:t>
      </w:r>
    </w:p>
    <w:tbl>
      <w:tblPr>
        <w:tblW w:w="493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1004"/>
        <w:gridCol w:w="1284"/>
        <w:gridCol w:w="2381"/>
        <w:gridCol w:w="1301"/>
        <w:gridCol w:w="1356"/>
        <w:gridCol w:w="2266"/>
        <w:gridCol w:w="2590"/>
      </w:tblGrid>
      <w:tr w:rsidR="00BD59EA" w:rsidTr="002C4D95">
        <w:trPr>
          <w:trHeight w:val="63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  <w:lang w:val="zh-CN"/>
              </w:rPr>
              <w:t>单位名称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  <w:lang w:val="zh-CN"/>
              </w:rPr>
              <w:t>作者姓名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  <w:lang w:val="zh-CN"/>
              </w:rPr>
              <w:t>论文题目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b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  <w:lang w:val="zh-CN"/>
              </w:rPr>
              <w:t xml:space="preserve">导师姓名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b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  <w:lang w:val="zh-CN"/>
              </w:rPr>
              <w:t>推荐专家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b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  <w:lang w:val="zh-CN"/>
              </w:rPr>
              <w:t>一级学科名称</w:t>
            </w:r>
          </w:p>
          <w:p w:rsidR="00BD59EA" w:rsidRDefault="00BD59EA" w:rsidP="002C4D95">
            <w:pPr>
              <w:pStyle w:val="a6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  <w:lang w:val="zh-CN"/>
              </w:rPr>
              <w:t>（专业类别）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b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  <w:lang w:val="zh-CN"/>
              </w:rPr>
              <w:t>二级学科名称</w:t>
            </w:r>
          </w:p>
          <w:p w:rsidR="00BD59EA" w:rsidRDefault="00BD59EA" w:rsidP="002C4D95">
            <w:pPr>
              <w:pStyle w:val="a6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  <w:lang w:val="zh-CN"/>
              </w:rPr>
              <w:t>（专业领域）</w:t>
            </w:r>
          </w:p>
        </w:tc>
      </w:tr>
      <w:tr w:rsidR="00BD59EA" w:rsidTr="002C4D95">
        <w:trPr>
          <w:trHeight w:val="58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59EA" w:rsidTr="002C4D95">
        <w:trPr>
          <w:trHeight w:val="57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59EA" w:rsidTr="002C4D95">
        <w:trPr>
          <w:trHeight w:val="57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59EA" w:rsidTr="002C4D95">
        <w:trPr>
          <w:trHeight w:val="57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59EA" w:rsidTr="002C4D95">
        <w:trPr>
          <w:trHeight w:val="57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59EA" w:rsidTr="002C4D95">
        <w:trPr>
          <w:trHeight w:val="58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59EA" w:rsidTr="002C4D95">
        <w:trPr>
          <w:trHeight w:val="57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59EA" w:rsidTr="002C4D95">
        <w:trPr>
          <w:trHeight w:val="57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59EA" w:rsidTr="002C4D95">
        <w:trPr>
          <w:trHeight w:val="58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EA" w:rsidRDefault="00BD59EA" w:rsidP="002C4D95">
            <w:pPr>
              <w:pStyle w:val="a6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BD59EA" w:rsidRDefault="00BD59EA" w:rsidP="00BD59EA">
      <w:pPr>
        <w:spacing w:line="580" w:lineRule="exact"/>
        <w:rPr>
          <w:rFonts w:eastAsia="黑体"/>
          <w:sz w:val="32"/>
          <w:szCs w:val="32"/>
        </w:rPr>
        <w:sectPr w:rsidR="00BD59EA" w:rsidSect="002C4D95">
          <w:pgSz w:w="16840" w:h="11907" w:orient="landscape"/>
          <w:pgMar w:top="1588" w:right="1985" w:bottom="1361" w:left="1701" w:header="720" w:footer="1247" w:gutter="0"/>
          <w:pgNumType w:fmt="numberInDash"/>
          <w:cols w:space="720"/>
          <w:titlePg/>
          <w:docGrid w:linePitch="286"/>
        </w:sectPr>
      </w:pPr>
    </w:p>
    <w:p w:rsidR="00BD59EA" w:rsidRDefault="00BD59EA" w:rsidP="00BD59EA">
      <w:pPr>
        <w:ind w:firstLine="560"/>
        <w:jc w:val="center"/>
        <w:rPr>
          <w:rFonts w:hint="eastAsia"/>
        </w:rPr>
      </w:pPr>
      <w:bookmarkStart w:id="1" w:name="_GoBack"/>
      <w:bookmarkEnd w:id="1"/>
    </w:p>
    <w:p w:rsidR="00106703" w:rsidRPr="00BD59EA" w:rsidRDefault="00BD59EA"/>
    <w:sectPr w:rsidR="00106703" w:rsidRPr="00BD59EA"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DA" w:rsidRPr="002C4D95" w:rsidRDefault="00BD59EA">
    <w:pPr>
      <w:pStyle w:val="a3"/>
      <w:rPr>
        <w:rFonts w:ascii="宋体" w:hAnsi="宋体"/>
        <w:sz w:val="28"/>
        <w:szCs w:val="28"/>
      </w:rPr>
    </w:pPr>
    <w:r w:rsidRPr="002C4D95">
      <w:rPr>
        <w:rFonts w:ascii="宋体" w:hAnsi="宋体"/>
        <w:sz w:val="28"/>
        <w:szCs w:val="28"/>
      </w:rPr>
      <w:fldChar w:fldCharType="begin"/>
    </w:r>
    <w:r w:rsidRPr="002C4D95">
      <w:rPr>
        <w:rFonts w:ascii="宋体" w:hAnsi="宋体"/>
        <w:sz w:val="28"/>
        <w:szCs w:val="28"/>
      </w:rPr>
      <w:instrText>PAGE   \* MERGEFORMAT</w:instrText>
    </w:r>
    <w:r w:rsidRPr="002C4D95">
      <w:rPr>
        <w:rFonts w:ascii="宋体" w:hAnsi="宋体"/>
        <w:sz w:val="28"/>
        <w:szCs w:val="28"/>
      </w:rPr>
      <w:fldChar w:fldCharType="separate"/>
    </w:r>
    <w:r w:rsidRPr="00B6495C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2C4D95">
      <w:rPr>
        <w:rFonts w:ascii="宋体" w:hAnsi="宋体"/>
        <w:sz w:val="28"/>
        <w:szCs w:val="28"/>
      </w:rPr>
      <w:fldChar w:fldCharType="end"/>
    </w:r>
  </w:p>
  <w:p w:rsidR="00DB15F1" w:rsidRDefault="00BD59E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DA" w:rsidRPr="002C4D95" w:rsidRDefault="00BD59EA">
    <w:pPr>
      <w:pStyle w:val="a3"/>
      <w:jc w:val="right"/>
      <w:rPr>
        <w:rFonts w:ascii="宋体" w:hAnsi="宋体"/>
        <w:sz w:val="28"/>
        <w:szCs w:val="28"/>
      </w:rPr>
    </w:pPr>
    <w:r w:rsidRPr="002C4D95">
      <w:rPr>
        <w:rFonts w:ascii="宋体" w:hAnsi="宋体"/>
        <w:sz w:val="28"/>
        <w:szCs w:val="28"/>
      </w:rPr>
      <w:fldChar w:fldCharType="begin"/>
    </w:r>
    <w:r w:rsidRPr="002C4D95">
      <w:rPr>
        <w:rFonts w:ascii="宋体" w:hAnsi="宋体"/>
        <w:sz w:val="28"/>
        <w:szCs w:val="28"/>
      </w:rPr>
      <w:instrText>PAGE   \* MERGEFORMAT</w:instrText>
    </w:r>
    <w:r w:rsidRPr="002C4D95">
      <w:rPr>
        <w:rFonts w:ascii="宋体" w:hAnsi="宋体"/>
        <w:sz w:val="28"/>
        <w:szCs w:val="28"/>
      </w:rPr>
      <w:fldChar w:fldCharType="separate"/>
    </w:r>
    <w:r w:rsidRPr="00BD59EA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2C4D95">
      <w:rPr>
        <w:rFonts w:ascii="宋体" w:hAnsi="宋体"/>
        <w:sz w:val="28"/>
        <w:szCs w:val="28"/>
      </w:rPr>
      <w:fldChar w:fldCharType="end"/>
    </w:r>
  </w:p>
  <w:p w:rsidR="00DB15F1" w:rsidRDefault="00BD59EA">
    <w:pPr>
      <w:pStyle w:val="a3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E6" w:rsidRPr="002C4D95" w:rsidRDefault="00BD59EA">
    <w:pPr>
      <w:pStyle w:val="a3"/>
      <w:jc w:val="right"/>
      <w:rPr>
        <w:rFonts w:ascii="宋体" w:hAnsi="宋体"/>
        <w:sz w:val="28"/>
        <w:szCs w:val="28"/>
      </w:rPr>
    </w:pPr>
    <w:r w:rsidRPr="002C4D95">
      <w:rPr>
        <w:rFonts w:ascii="宋体" w:hAnsi="宋体"/>
        <w:sz w:val="28"/>
        <w:szCs w:val="28"/>
      </w:rPr>
      <w:fldChar w:fldCharType="begin"/>
    </w:r>
    <w:r w:rsidRPr="002C4D95">
      <w:rPr>
        <w:rFonts w:ascii="宋体" w:hAnsi="宋体"/>
        <w:sz w:val="28"/>
        <w:szCs w:val="28"/>
      </w:rPr>
      <w:instrText>PAGE   \* MERGEFORMAT</w:instrText>
    </w:r>
    <w:r w:rsidRPr="002C4D95">
      <w:rPr>
        <w:rFonts w:ascii="宋体" w:hAnsi="宋体"/>
        <w:sz w:val="28"/>
        <w:szCs w:val="28"/>
      </w:rPr>
      <w:fldChar w:fldCharType="separate"/>
    </w:r>
    <w:r w:rsidRPr="00BD59EA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5 -</w:t>
    </w:r>
    <w:r w:rsidRPr="002C4D95">
      <w:rPr>
        <w:rFonts w:ascii="宋体" w:hAnsi="宋体"/>
        <w:sz w:val="28"/>
        <w:szCs w:val="28"/>
      </w:rPr>
      <w:fldChar w:fldCharType="end"/>
    </w:r>
  </w:p>
  <w:p w:rsidR="001E10E6" w:rsidRDefault="00BD59EA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E6" w:rsidRPr="002C4D95" w:rsidRDefault="00BD59EA">
    <w:pPr>
      <w:pStyle w:val="a3"/>
      <w:rPr>
        <w:rFonts w:ascii="宋体" w:hAnsi="宋体"/>
        <w:sz w:val="28"/>
        <w:szCs w:val="28"/>
      </w:rPr>
    </w:pPr>
    <w:r w:rsidRPr="002C4D95">
      <w:rPr>
        <w:rFonts w:ascii="宋体" w:hAnsi="宋体"/>
        <w:sz w:val="28"/>
        <w:szCs w:val="28"/>
      </w:rPr>
      <w:fldChar w:fldCharType="begin"/>
    </w:r>
    <w:r w:rsidRPr="002C4D95">
      <w:rPr>
        <w:rFonts w:ascii="宋体" w:hAnsi="宋体"/>
        <w:sz w:val="28"/>
        <w:szCs w:val="28"/>
      </w:rPr>
      <w:instrText>PAGE   \* MERGEFORMAT</w:instrText>
    </w:r>
    <w:r w:rsidRPr="002C4D95">
      <w:rPr>
        <w:rFonts w:ascii="宋体" w:hAnsi="宋体"/>
        <w:sz w:val="28"/>
        <w:szCs w:val="28"/>
      </w:rPr>
      <w:fldChar w:fldCharType="separate"/>
    </w:r>
    <w:r w:rsidRPr="00B6495C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2C4D95">
      <w:rPr>
        <w:rFonts w:ascii="宋体" w:hAnsi="宋体"/>
        <w:sz w:val="28"/>
        <w:szCs w:val="28"/>
      </w:rPr>
      <w:fldChar w:fldCharType="end"/>
    </w:r>
  </w:p>
  <w:p w:rsidR="00DB15F1" w:rsidRDefault="00BD59EA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F1" w:rsidRDefault="00BD59E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EA"/>
    <w:rsid w:val="007F552B"/>
    <w:rsid w:val="00BD59EA"/>
    <w:rsid w:val="00EC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017A8"/>
  <w15:chartTrackingRefBased/>
  <w15:docId w15:val="{96FC0F22-1CC4-4D37-883B-3C5AD73C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rsid w:val="00BD59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9E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D5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D59EA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表 字符"/>
    <w:link w:val="a6"/>
    <w:qFormat/>
    <w:locked/>
    <w:rsid w:val="00BD59EA"/>
    <w:rPr>
      <w:rFonts w:ascii="等线" w:eastAsia="等线" w:hAnsi="等线"/>
      <w:szCs w:val="21"/>
      <w:shd w:val="clear" w:color="auto" w:fill="FFFFFF"/>
    </w:rPr>
  </w:style>
  <w:style w:type="paragraph" w:customStyle="1" w:styleId="a6">
    <w:name w:val="表"/>
    <w:basedOn w:val="a"/>
    <w:link w:val="a5"/>
    <w:qFormat/>
    <w:rsid w:val="00BD59EA"/>
    <w:pPr>
      <w:widowControl/>
      <w:shd w:val="clear" w:color="auto" w:fill="FFFFFF"/>
      <w:jc w:val="center"/>
    </w:pPr>
    <w:rPr>
      <w:rFonts w:ascii="等线" w:eastAsia="等线" w:hAnsi="等线" w:cstheme="minorBidi"/>
      <w:szCs w:val="21"/>
    </w:rPr>
  </w:style>
  <w:style w:type="character" w:customStyle="1" w:styleId="right">
    <w:name w:val="正文_right 字符"/>
    <w:link w:val="right0"/>
    <w:qFormat/>
    <w:locked/>
    <w:rsid w:val="00BD59EA"/>
    <w:rPr>
      <w:sz w:val="28"/>
      <w:szCs w:val="28"/>
    </w:rPr>
  </w:style>
  <w:style w:type="paragraph" w:customStyle="1" w:styleId="right0">
    <w:name w:val="正文_right"/>
    <w:basedOn w:val="a"/>
    <w:link w:val="right"/>
    <w:qFormat/>
    <w:rsid w:val="00BD59EA"/>
    <w:pPr>
      <w:spacing w:line="360" w:lineRule="auto"/>
      <w:ind w:firstLineChars="200" w:firstLine="200"/>
    </w:pPr>
    <w:rPr>
      <w:rFonts w:asciiTheme="minorHAnsi" w:eastAsiaTheme="minorEastAsia" w:hAnsiTheme="minorHAnsi" w:cstheme="minorBidi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BD59EA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劳群芳</dc:creator>
  <cp:keywords/>
  <dc:description/>
  <cp:lastModifiedBy>劳群芳</cp:lastModifiedBy>
  <cp:revision>1</cp:revision>
  <dcterms:created xsi:type="dcterms:W3CDTF">2023-03-30T02:22:00Z</dcterms:created>
  <dcterms:modified xsi:type="dcterms:W3CDTF">2023-03-30T02:23:00Z</dcterms:modified>
</cp:coreProperties>
</file>