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tbl>
      <w:tblPr>
        <w:tblStyle w:val="8"/>
        <w:tblW w:w="15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119"/>
        <w:gridCol w:w="652"/>
        <w:gridCol w:w="591"/>
        <w:gridCol w:w="680"/>
        <w:gridCol w:w="730"/>
        <w:gridCol w:w="1140"/>
        <w:gridCol w:w="780"/>
        <w:gridCol w:w="1140"/>
        <w:gridCol w:w="1095"/>
        <w:gridCol w:w="1290"/>
        <w:gridCol w:w="1320"/>
        <w:gridCol w:w="3156"/>
        <w:gridCol w:w="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40" w:type="dxa"/>
            <w:gridSpan w:val="14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2022年度“</w:t>
            </w:r>
            <w:r>
              <w:rPr>
                <w:rFonts w:hint="eastAsia" w:ascii="方正小标宋简体" w:eastAsia="方正小标宋简体" w:cs="方正小标宋简体"/>
                <w:sz w:val="40"/>
                <w:szCs w:val="40"/>
                <w:lang w:val="zh-CN"/>
              </w:rPr>
              <w:t>海淀青年榜样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”信息汇总表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240" w:type="dxa"/>
            <w:gridSpan w:val="14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</w:rPr>
              <w:t>报送单位 ：</w:t>
            </w: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</w:rPr>
              <w:t xml:space="preserve">（盖章）                   联系人：               联系方式：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民族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学历学位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工作单位及职务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主要社会</w:t>
            </w:r>
          </w:p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兼  职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获奖情况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31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简要事迹</w:t>
            </w:r>
          </w:p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（不超300字）</w:t>
            </w:r>
          </w:p>
        </w:tc>
        <w:tc>
          <w:tcPr>
            <w:tcW w:w="9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</w:rPr>
              <w:t>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240" w:type="dxa"/>
            <w:gridSpan w:val="14"/>
            <w:tcBorders>
              <w:top w:val="single" w:color="auto" w:sz="8" w:space="0"/>
            </w:tcBorders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注：“分类”项请根据参选人事迹进行相关如下分类：</w:t>
            </w:r>
            <w: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1.政法管理；2.农业生产；3.教育科技；4.宣传文体；5.社会建设与志愿公益；6.环保交通；7.经济管理与工业生产；8.其他</w:t>
            </w:r>
          </w:p>
        </w:tc>
      </w:tr>
    </w:tbl>
    <w:p>
      <w:pPr>
        <w:rPr>
          <w:rFonts w:eastAsia="方正仿宋简体"/>
          <w:color w:val="000000"/>
          <w:spacing w:val="-6"/>
          <w:sz w:val="30"/>
          <w:szCs w:val="30"/>
        </w:rPr>
      </w:pPr>
      <w:r>
        <w:br w:type="page"/>
      </w:r>
    </w:p>
    <w:tbl>
      <w:tblPr>
        <w:tblStyle w:val="8"/>
        <w:tblW w:w="14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2355"/>
        <w:gridCol w:w="2114"/>
        <w:gridCol w:w="1465"/>
        <w:gridCol w:w="1086"/>
        <w:gridCol w:w="1230"/>
        <w:gridCol w:w="1995"/>
        <w:gridCol w:w="2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br w:type="textWrapping"/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2022年度“</w:t>
            </w:r>
            <w:r>
              <w:rPr>
                <w:rFonts w:hint="eastAsia" w:ascii="方正小标宋简体" w:eastAsia="方正小标宋简体" w:cs="方正小标宋简体"/>
                <w:sz w:val="40"/>
                <w:szCs w:val="40"/>
                <w:lang w:val="zh-CN"/>
              </w:rPr>
              <w:t>海淀青年榜样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”</w:t>
            </w:r>
            <w:r>
              <w:rPr>
                <w:rFonts w:hint="eastAsia" w:ascii="方正小标宋简体" w:eastAsia="方正小标宋简体" w:cs="方正小标宋简体"/>
                <w:sz w:val="40"/>
                <w:szCs w:val="40"/>
                <w:lang w:val="zh-CN"/>
              </w:rPr>
              <w:t>集体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黑体简体" w:hAnsi="方正黑体简体" w:eastAsia="方正黑体简体" w:cs="方正黑体简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</w:rPr>
              <w:t>报送单位 ：</w:t>
            </w: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</w:rPr>
              <w:t xml:space="preserve">（盖章）                   联系人：               联系方式：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申报集体所在单位</w:t>
            </w: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申报集体</w:t>
            </w:r>
          </w:p>
        </w:tc>
        <w:tc>
          <w:tcPr>
            <w:tcW w:w="211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申报集体主要负责同志</w:t>
            </w:r>
          </w:p>
        </w:tc>
        <w:tc>
          <w:tcPr>
            <w:tcW w:w="14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联系手机</w:t>
            </w:r>
          </w:p>
        </w:tc>
        <w:tc>
          <w:tcPr>
            <w:tcW w:w="108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集体人数</w:t>
            </w:r>
          </w:p>
        </w:tc>
        <w:tc>
          <w:tcPr>
            <w:tcW w:w="123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35周岁以下青年数及占比</w:t>
            </w: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</w:rPr>
              <w:t>获奖情况</w:t>
            </w:r>
          </w:p>
        </w:tc>
        <w:tc>
          <w:tcPr>
            <w:tcW w:w="27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简要事迹</w:t>
            </w:r>
          </w:p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（不超300字）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9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spacing w:line="560" w:lineRule="exact"/>
        <w:outlineLvl w:val="0"/>
        <w:rPr>
          <w:rFonts w:eastAsia="方正仿宋简体"/>
          <w:color w:val="000000"/>
          <w:spacing w:val="-6"/>
          <w:sz w:val="30"/>
          <w:szCs w:val="30"/>
        </w:rPr>
      </w:pPr>
    </w:p>
    <w:p>
      <w:pPr>
        <w:spacing w:line="560" w:lineRule="atLeast"/>
        <w:rPr>
          <w:rFonts w:ascii="Times New Roman Regular" w:hAnsi="Times New Roman Regular" w:eastAsia="仿宋" w:cs="Times New Roman Regular"/>
          <w:sz w:val="32"/>
          <w:szCs w:val="32"/>
          <w:lang w:val="zh-TW" w:eastAsia="zh-TW"/>
        </w:rPr>
      </w:pPr>
    </w:p>
    <w:p>
      <w:pPr>
        <w:spacing w:line="560" w:lineRule="atLeast"/>
        <w:rPr>
          <w:rFonts w:ascii="Times New Roman Regular" w:hAnsi="Times New Roman Regular" w:eastAsia="仿宋" w:cs="Times New Roman Regular"/>
          <w:sz w:val="32"/>
          <w:szCs w:val="32"/>
          <w:lang w:val="zh-TW" w:eastAsia="zh-TW"/>
        </w:rPr>
      </w:pPr>
    </w:p>
    <w:sectPr>
      <w:pgSz w:w="16838" w:h="11906" w:orient="landscape"/>
      <w:pgMar w:top="1531" w:right="2098" w:bottom="1531" w:left="1984" w:header="851" w:footer="158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4F4510-FBB6-4C45-8F18-5F03020611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8D9B5DB-308C-4B85-B8E9-8F64B7F0856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4793A83A-20EA-4B27-9DCD-8ECD9F65E68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8401B4D-724A-4AFD-B26A-37B26388500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D4B09CC4-D006-4155-990B-8348566CD077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  <w:embedRegular r:id="rId6" w:fontKey="{8C4DC94A-55BC-435A-B347-1CE0C6380D2D}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7" w:fontKey="{B0CB992F-ADF1-4FC8-97F5-82997BBB1732}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  <w:embedRegular r:id="rId8" w:fontKey="{3A027315-2E3E-48CF-A444-E7386C2CF9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6D3E55C1-EE8E-4564-AC56-C6D08B3172F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xYzUyNjUyM2M0YTcwN2Y2NDVkNzcwNWRiYWM1MGMifQ=="/>
  </w:docVars>
  <w:rsids>
    <w:rsidRoot w:val="006B48BD"/>
    <w:rsid w:val="00010286"/>
    <w:rsid w:val="00015BE6"/>
    <w:rsid w:val="0004343D"/>
    <w:rsid w:val="00043818"/>
    <w:rsid w:val="00053109"/>
    <w:rsid w:val="000538BC"/>
    <w:rsid w:val="00060BE5"/>
    <w:rsid w:val="00061EA0"/>
    <w:rsid w:val="00076A43"/>
    <w:rsid w:val="00080614"/>
    <w:rsid w:val="00080C53"/>
    <w:rsid w:val="00080F89"/>
    <w:rsid w:val="000822E9"/>
    <w:rsid w:val="00083843"/>
    <w:rsid w:val="00084FD2"/>
    <w:rsid w:val="0009057C"/>
    <w:rsid w:val="000959B3"/>
    <w:rsid w:val="000A10F3"/>
    <w:rsid w:val="000A3EF7"/>
    <w:rsid w:val="000A5C23"/>
    <w:rsid w:val="000C23E5"/>
    <w:rsid w:val="000C2FD0"/>
    <w:rsid w:val="000D2DC1"/>
    <w:rsid w:val="000D32AD"/>
    <w:rsid w:val="000D481C"/>
    <w:rsid w:val="000D6D99"/>
    <w:rsid w:val="000E05A2"/>
    <w:rsid w:val="000E566A"/>
    <w:rsid w:val="000E71BD"/>
    <w:rsid w:val="000F051C"/>
    <w:rsid w:val="000F3E28"/>
    <w:rsid w:val="000F6E64"/>
    <w:rsid w:val="00100A9C"/>
    <w:rsid w:val="0010303F"/>
    <w:rsid w:val="00103D3B"/>
    <w:rsid w:val="00110A4E"/>
    <w:rsid w:val="00115485"/>
    <w:rsid w:val="00116270"/>
    <w:rsid w:val="0011759C"/>
    <w:rsid w:val="00124898"/>
    <w:rsid w:val="00135979"/>
    <w:rsid w:val="00143D5B"/>
    <w:rsid w:val="00155354"/>
    <w:rsid w:val="00160A9D"/>
    <w:rsid w:val="001631B9"/>
    <w:rsid w:val="001655A6"/>
    <w:rsid w:val="0017056D"/>
    <w:rsid w:val="00172CD6"/>
    <w:rsid w:val="001776F2"/>
    <w:rsid w:val="0017785D"/>
    <w:rsid w:val="001810C4"/>
    <w:rsid w:val="00181B00"/>
    <w:rsid w:val="00183006"/>
    <w:rsid w:val="0018536B"/>
    <w:rsid w:val="001878AA"/>
    <w:rsid w:val="00187C06"/>
    <w:rsid w:val="00194409"/>
    <w:rsid w:val="001A4475"/>
    <w:rsid w:val="001A5930"/>
    <w:rsid w:val="001A69C5"/>
    <w:rsid w:val="001B55BC"/>
    <w:rsid w:val="001C1ADF"/>
    <w:rsid w:val="001C1C86"/>
    <w:rsid w:val="001C7E1A"/>
    <w:rsid w:val="001E79A2"/>
    <w:rsid w:val="001F3DBE"/>
    <w:rsid w:val="001F5616"/>
    <w:rsid w:val="001F6B7E"/>
    <w:rsid w:val="002022BE"/>
    <w:rsid w:val="00204369"/>
    <w:rsid w:val="002047A6"/>
    <w:rsid w:val="00207714"/>
    <w:rsid w:val="0021010E"/>
    <w:rsid w:val="002121CF"/>
    <w:rsid w:val="00212701"/>
    <w:rsid w:val="00224EAF"/>
    <w:rsid w:val="002250A1"/>
    <w:rsid w:val="00232030"/>
    <w:rsid w:val="00233702"/>
    <w:rsid w:val="00243FDE"/>
    <w:rsid w:val="00261F99"/>
    <w:rsid w:val="00264AF6"/>
    <w:rsid w:val="0027355D"/>
    <w:rsid w:val="002770CB"/>
    <w:rsid w:val="00281B39"/>
    <w:rsid w:val="0028329B"/>
    <w:rsid w:val="00284082"/>
    <w:rsid w:val="00285039"/>
    <w:rsid w:val="002861E9"/>
    <w:rsid w:val="002878D4"/>
    <w:rsid w:val="00290C34"/>
    <w:rsid w:val="00292BC6"/>
    <w:rsid w:val="002A331E"/>
    <w:rsid w:val="002B0278"/>
    <w:rsid w:val="002B2DC5"/>
    <w:rsid w:val="002B31D7"/>
    <w:rsid w:val="002B3925"/>
    <w:rsid w:val="002D0849"/>
    <w:rsid w:val="002D09B9"/>
    <w:rsid w:val="002D6E16"/>
    <w:rsid w:val="002F32EC"/>
    <w:rsid w:val="002F6126"/>
    <w:rsid w:val="003267B1"/>
    <w:rsid w:val="003410B8"/>
    <w:rsid w:val="00341688"/>
    <w:rsid w:val="00343232"/>
    <w:rsid w:val="00346202"/>
    <w:rsid w:val="003644F4"/>
    <w:rsid w:val="003661E2"/>
    <w:rsid w:val="003719D3"/>
    <w:rsid w:val="00374A42"/>
    <w:rsid w:val="00383B8B"/>
    <w:rsid w:val="0039361F"/>
    <w:rsid w:val="003A769F"/>
    <w:rsid w:val="003A7CE7"/>
    <w:rsid w:val="003B10AE"/>
    <w:rsid w:val="003B6162"/>
    <w:rsid w:val="003C1803"/>
    <w:rsid w:val="003C49A5"/>
    <w:rsid w:val="003C73E1"/>
    <w:rsid w:val="003D0C22"/>
    <w:rsid w:val="003D232D"/>
    <w:rsid w:val="003F2255"/>
    <w:rsid w:val="003F30B5"/>
    <w:rsid w:val="003F5B16"/>
    <w:rsid w:val="003F78FC"/>
    <w:rsid w:val="003F7F8C"/>
    <w:rsid w:val="00406FAE"/>
    <w:rsid w:val="00407F55"/>
    <w:rsid w:val="00413513"/>
    <w:rsid w:val="00443158"/>
    <w:rsid w:val="004573B6"/>
    <w:rsid w:val="00461E87"/>
    <w:rsid w:val="00465154"/>
    <w:rsid w:val="0046663F"/>
    <w:rsid w:val="00466B12"/>
    <w:rsid w:val="00471E5A"/>
    <w:rsid w:val="00472472"/>
    <w:rsid w:val="004775C4"/>
    <w:rsid w:val="004853E9"/>
    <w:rsid w:val="00491AB4"/>
    <w:rsid w:val="00497F26"/>
    <w:rsid w:val="004A1B80"/>
    <w:rsid w:val="004A57CD"/>
    <w:rsid w:val="004A71BB"/>
    <w:rsid w:val="004B77A8"/>
    <w:rsid w:val="004D1068"/>
    <w:rsid w:val="004D5FA6"/>
    <w:rsid w:val="00501DB1"/>
    <w:rsid w:val="005039C1"/>
    <w:rsid w:val="00505113"/>
    <w:rsid w:val="00514F75"/>
    <w:rsid w:val="00535D40"/>
    <w:rsid w:val="00561AD1"/>
    <w:rsid w:val="00564AB9"/>
    <w:rsid w:val="00573174"/>
    <w:rsid w:val="0057769A"/>
    <w:rsid w:val="00583281"/>
    <w:rsid w:val="0059523D"/>
    <w:rsid w:val="005959B2"/>
    <w:rsid w:val="005A3812"/>
    <w:rsid w:val="005A3BF3"/>
    <w:rsid w:val="005A64B0"/>
    <w:rsid w:val="005A7313"/>
    <w:rsid w:val="005A7B3A"/>
    <w:rsid w:val="005B792B"/>
    <w:rsid w:val="005C3ACB"/>
    <w:rsid w:val="005C47DC"/>
    <w:rsid w:val="005D6998"/>
    <w:rsid w:val="005E3101"/>
    <w:rsid w:val="005E7F41"/>
    <w:rsid w:val="00607619"/>
    <w:rsid w:val="00611119"/>
    <w:rsid w:val="00612A57"/>
    <w:rsid w:val="006165CB"/>
    <w:rsid w:val="006221DE"/>
    <w:rsid w:val="00623F2B"/>
    <w:rsid w:val="006344F5"/>
    <w:rsid w:val="00636116"/>
    <w:rsid w:val="00640F77"/>
    <w:rsid w:val="00641501"/>
    <w:rsid w:val="00641BE0"/>
    <w:rsid w:val="00652163"/>
    <w:rsid w:val="00652259"/>
    <w:rsid w:val="00683C0E"/>
    <w:rsid w:val="00685B32"/>
    <w:rsid w:val="00686ADD"/>
    <w:rsid w:val="006911D9"/>
    <w:rsid w:val="006A4120"/>
    <w:rsid w:val="006A628F"/>
    <w:rsid w:val="006A64D5"/>
    <w:rsid w:val="006B0176"/>
    <w:rsid w:val="006B1FB2"/>
    <w:rsid w:val="006B48BD"/>
    <w:rsid w:val="006B628D"/>
    <w:rsid w:val="006C348C"/>
    <w:rsid w:val="006C4B7A"/>
    <w:rsid w:val="006D1D35"/>
    <w:rsid w:val="006D5E11"/>
    <w:rsid w:val="006D73B6"/>
    <w:rsid w:val="006E6015"/>
    <w:rsid w:val="006F1C95"/>
    <w:rsid w:val="006F4BA0"/>
    <w:rsid w:val="00705ECB"/>
    <w:rsid w:val="007235B9"/>
    <w:rsid w:val="00724E4D"/>
    <w:rsid w:val="0072527F"/>
    <w:rsid w:val="0074163D"/>
    <w:rsid w:val="00743D01"/>
    <w:rsid w:val="007510C5"/>
    <w:rsid w:val="007511F8"/>
    <w:rsid w:val="00752D39"/>
    <w:rsid w:val="00753355"/>
    <w:rsid w:val="007552D2"/>
    <w:rsid w:val="00756B10"/>
    <w:rsid w:val="00761DB8"/>
    <w:rsid w:val="00762E22"/>
    <w:rsid w:val="00767C5E"/>
    <w:rsid w:val="00771210"/>
    <w:rsid w:val="00784534"/>
    <w:rsid w:val="007851C4"/>
    <w:rsid w:val="0078532E"/>
    <w:rsid w:val="0079025F"/>
    <w:rsid w:val="007A188F"/>
    <w:rsid w:val="007A2585"/>
    <w:rsid w:val="007A2748"/>
    <w:rsid w:val="007A48E0"/>
    <w:rsid w:val="007A56F8"/>
    <w:rsid w:val="007A6DEC"/>
    <w:rsid w:val="007B59AE"/>
    <w:rsid w:val="007B5F3A"/>
    <w:rsid w:val="007D552B"/>
    <w:rsid w:val="007E35D0"/>
    <w:rsid w:val="007E5C52"/>
    <w:rsid w:val="007E7033"/>
    <w:rsid w:val="007F46EA"/>
    <w:rsid w:val="00801F3A"/>
    <w:rsid w:val="00810F49"/>
    <w:rsid w:val="00812F7B"/>
    <w:rsid w:val="00813FE0"/>
    <w:rsid w:val="0083241A"/>
    <w:rsid w:val="00833754"/>
    <w:rsid w:val="00835783"/>
    <w:rsid w:val="00857363"/>
    <w:rsid w:val="008602C7"/>
    <w:rsid w:val="00861A0E"/>
    <w:rsid w:val="00861E61"/>
    <w:rsid w:val="008649A8"/>
    <w:rsid w:val="0087471E"/>
    <w:rsid w:val="00876DAE"/>
    <w:rsid w:val="00880D5A"/>
    <w:rsid w:val="00881075"/>
    <w:rsid w:val="00886F23"/>
    <w:rsid w:val="00891783"/>
    <w:rsid w:val="00891EEA"/>
    <w:rsid w:val="00892964"/>
    <w:rsid w:val="008965BD"/>
    <w:rsid w:val="00896707"/>
    <w:rsid w:val="008A26BE"/>
    <w:rsid w:val="008A3A77"/>
    <w:rsid w:val="008A6A16"/>
    <w:rsid w:val="008B1460"/>
    <w:rsid w:val="008B1611"/>
    <w:rsid w:val="008C25CB"/>
    <w:rsid w:val="008C34D1"/>
    <w:rsid w:val="008D4FE0"/>
    <w:rsid w:val="008E5C41"/>
    <w:rsid w:val="008E5E8E"/>
    <w:rsid w:val="008F06D4"/>
    <w:rsid w:val="008F3EC8"/>
    <w:rsid w:val="00902AD2"/>
    <w:rsid w:val="00907472"/>
    <w:rsid w:val="00911EDF"/>
    <w:rsid w:val="0091744E"/>
    <w:rsid w:val="00921504"/>
    <w:rsid w:val="009238C5"/>
    <w:rsid w:val="00925787"/>
    <w:rsid w:val="00925FA4"/>
    <w:rsid w:val="00935FDD"/>
    <w:rsid w:val="0094079A"/>
    <w:rsid w:val="0094247A"/>
    <w:rsid w:val="0094587E"/>
    <w:rsid w:val="00953D9C"/>
    <w:rsid w:val="00956A42"/>
    <w:rsid w:val="009765E0"/>
    <w:rsid w:val="009820B7"/>
    <w:rsid w:val="00983D62"/>
    <w:rsid w:val="00987CE2"/>
    <w:rsid w:val="00990C3B"/>
    <w:rsid w:val="00994020"/>
    <w:rsid w:val="009A73BE"/>
    <w:rsid w:val="009B23F1"/>
    <w:rsid w:val="009B31D3"/>
    <w:rsid w:val="009C33F9"/>
    <w:rsid w:val="009C44F8"/>
    <w:rsid w:val="009C5DF3"/>
    <w:rsid w:val="009D0360"/>
    <w:rsid w:val="009D0AEF"/>
    <w:rsid w:val="009E0AA7"/>
    <w:rsid w:val="009E0CC7"/>
    <w:rsid w:val="009F7505"/>
    <w:rsid w:val="009F7855"/>
    <w:rsid w:val="009F7C25"/>
    <w:rsid w:val="00A0255A"/>
    <w:rsid w:val="00A0420F"/>
    <w:rsid w:val="00A048A8"/>
    <w:rsid w:val="00A1647A"/>
    <w:rsid w:val="00A2437C"/>
    <w:rsid w:val="00A34E17"/>
    <w:rsid w:val="00A40C03"/>
    <w:rsid w:val="00A429E6"/>
    <w:rsid w:val="00A52B65"/>
    <w:rsid w:val="00A54CD6"/>
    <w:rsid w:val="00A572C5"/>
    <w:rsid w:val="00A610F8"/>
    <w:rsid w:val="00A67C6B"/>
    <w:rsid w:val="00A70087"/>
    <w:rsid w:val="00A723A7"/>
    <w:rsid w:val="00A72B01"/>
    <w:rsid w:val="00A73663"/>
    <w:rsid w:val="00A74092"/>
    <w:rsid w:val="00AA2730"/>
    <w:rsid w:val="00AA2B84"/>
    <w:rsid w:val="00AA70BC"/>
    <w:rsid w:val="00AB046A"/>
    <w:rsid w:val="00AC36B7"/>
    <w:rsid w:val="00AC58F3"/>
    <w:rsid w:val="00AD09A1"/>
    <w:rsid w:val="00AD26EB"/>
    <w:rsid w:val="00AD79DB"/>
    <w:rsid w:val="00AE3C7A"/>
    <w:rsid w:val="00AF0445"/>
    <w:rsid w:val="00AF52E0"/>
    <w:rsid w:val="00B01129"/>
    <w:rsid w:val="00B05DDD"/>
    <w:rsid w:val="00B075A0"/>
    <w:rsid w:val="00B0770D"/>
    <w:rsid w:val="00B12921"/>
    <w:rsid w:val="00B13D06"/>
    <w:rsid w:val="00B225F4"/>
    <w:rsid w:val="00B267EC"/>
    <w:rsid w:val="00B352D4"/>
    <w:rsid w:val="00B407F1"/>
    <w:rsid w:val="00B4332F"/>
    <w:rsid w:val="00B45A41"/>
    <w:rsid w:val="00B5048F"/>
    <w:rsid w:val="00B52813"/>
    <w:rsid w:val="00B55879"/>
    <w:rsid w:val="00B630D5"/>
    <w:rsid w:val="00B636AB"/>
    <w:rsid w:val="00B7030E"/>
    <w:rsid w:val="00B7400A"/>
    <w:rsid w:val="00B76981"/>
    <w:rsid w:val="00B8272F"/>
    <w:rsid w:val="00B84CB6"/>
    <w:rsid w:val="00B9291A"/>
    <w:rsid w:val="00BB2269"/>
    <w:rsid w:val="00BB2483"/>
    <w:rsid w:val="00BB5AEB"/>
    <w:rsid w:val="00BB7FAF"/>
    <w:rsid w:val="00BC1141"/>
    <w:rsid w:val="00BD006F"/>
    <w:rsid w:val="00BD0134"/>
    <w:rsid w:val="00BD105B"/>
    <w:rsid w:val="00BD43EA"/>
    <w:rsid w:val="00BE40A6"/>
    <w:rsid w:val="00BE616B"/>
    <w:rsid w:val="00BE6E77"/>
    <w:rsid w:val="00BE7EAA"/>
    <w:rsid w:val="00BF52E4"/>
    <w:rsid w:val="00BF7B22"/>
    <w:rsid w:val="00C000B9"/>
    <w:rsid w:val="00C03586"/>
    <w:rsid w:val="00C0435C"/>
    <w:rsid w:val="00C04368"/>
    <w:rsid w:val="00C07970"/>
    <w:rsid w:val="00C12DDB"/>
    <w:rsid w:val="00C160F5"/>
    <w:rsid w:val="00C178FF"/>
    <w:rsid w:val="00C26DDD"/>
    <w:rsid w:val="00C3187E"/>
    <w:rsid w:val="00C61682"/>
    <w:rsid w:val="00C6173D"/>
    <w:rsid w:val="00C67ECE"/>
    <w:rsid w:val="00C72355"/>
    <w:rsid w:val="00C76C08"/>
    <w:rsid w:val="00C814DA"/>
    <w:rsid w:val="00C847F8"/>
    <w:rsid w:val="00C85E1A"/>
    <w:rsid w:val="00C90F3A"/>
    <w:rsid w:val="00C929FB"/>
    <w:rsid w:val="00C97588"/>
    <w:rsid w:val="00C97821"/>
    <w:rsid w:val="00CA51F0"/>
    <w:rsid w:val="00CB1CC4"/>
    <w:rsid w:val="00CC1090"/>
    <w:rsid w:val="00CC19B3"/>
    <w:rsid w:val="00CC4F4B"/>
    <w:rsid w:val="00CC5774"/>
    <w:rsid w:val="00CC5F09"/>
    <w:rsid w:val="00CC6797"/>
    <w:rsid w:val="00CD5623"/>
    <w:rsid w:val="00CE0030"/>
    <w:rsid w:val="00CE18D7"/>
    <w:rsid w:val="00CE3628"/>
    <w:rsid w:val="00CF1BA4"/>
    <w:rsid w:val="00D00D25"/>
    <w:rsid w:val="00D015A9"/>
    <w:rsid w:val="00D02513"/>
    <w:rsid w:val="00D02E2A"/>
    <w:rsid w:val="00D06BD7"/>
    <w:rsid w:val="00D0783A"/>
    <w:rsid w:val="00D1272B"/>
    <w:rsid w:val="00D13FE7"/>
    <w:rsid w:val="00D14D5D"/>
    <w:rsid w:val="00D161C0"/>
    <w:rsid w:val="00D168B5"/>
    <w:rsid w:val="00D23BD3"/>
    <w:rsid w:val="00D30232"/>
    <w:rsid w:val="00D319D3"/>
    <w:rsid w:val="00D34610"/>
    <w:rsid w:val="00D408BB"/>
    <w:rsid w:val="00D47123"/>
    <w:rsid w:val="00D47334"/>
    <w:rsid w:val="00D534D7"/>
    <w:rsid w:val="00D53E26"/>
    <w:rsid w:val="00D54084"/>
    <w:rsid w:val="00D64B54"/>
    <w:rsid w:val="00D656D5"/>
    <w:rsid w:val="00D65826"/>
    <w:rsid w:val="00D70ABE"/>
    <w:rsid w:val="00D73555"/>
    <w:rsid w:val="00D76196"/>
    <w:rsid w:val="00D81F22"/>
    <w:rsid w:val="00D906CA"/>
    <w:rsid w:val="00D916F4"/>
    <w:rsid w:val="00D929B6"/>
    <w:rsid w:val="00D97482"/>
    <w:rsid w:val="00DA6D2B"/>
    <w:rsid w:val="00DB2B12"/>
    <w:rsid w:val="00DB36B4"/>
    <w:rsid w:val="00DC1994"/>
    <w:rsid w:val="00DC5095"/>
    <w:rsid w:val="00DD0B35"/>
    <w:rsid w:val="00DD222E"/>
    <w:rsid w:val="00DD7D42"/>
    <w:rsid w:val="00DE0214"/>
    <w:rsid w:val="00DE1EF4"/>
    <w:rsid w:val="00DF4A50"/>
    <w:rsid w:val="00DF5D84"/>
    <w:rsid w:val="00E003E5"/>
    <w:rsid w:val="00E068E0"/>
    <w:rsid w:val="00E309D3"/>
    <w:rsid w:val="00E40D33"/>
    <w:rsid w:val="00E41D80"/>
    <w:rsid w:val="00E433DD"/>
    <w:rsid w:val="00E43413"/>
    <w:rsid w:val="00E43DA4"/>
    <w:rsid w:val="00E46242"/>
    <w:rsid w:val="00E54AFD"/>
    <w:rsid w:val="00E574EC"/>
    <w:rsid w:val="00E6548B"/>
    <w:rsid w:val="00E730BC"/>
    <w:rsid w:val="00E73F2F"/>
    <w:rsid w:val="00E75E85"/>
    <w:rsid w:val="00E830D9"/>
    <w:rsid w:val="00E9317C"/>
    <w:rsid w:val="00E94599"/>
    <w:rsid w:val="00EA3027"/>
    <w:rsid w:val="00EB1B2C"/>
    <w:rsid w:val="00EB675A"/>
    <w:rsid w:val="00EC3760"/>
    <w:rsid w:val="00EC4ABC"/>
    <w:rsid w:val="00EC50A5"/>
    <w:rsid w:val="00EC5AA9"/>
    <w:rsid w:val="00ED3334"/>
    <w:rsid w:val="00ED3AB5"/>
    <w:rsid w:val="00ED4B6B"/>
    <w:rsid w:val="00ED5A0C"/>
    <w:rsid w:val="00EE06F4"/>
    <w:rsid w:val="00EF48D0"/>
    <w:rsid w:val="00F15B1C"/>
    <w:rsid w:val="00F229FA"/>
    <w:rsid w:val="00F26F15"/>
    <w:rsid w:val="00F4111D"/>
    <w:rsid w:val="00F53929"/>
    <w:rsid w:val="00F624F0"/>
    <w:rsid w:val="00F6386E"/>
    <w:rsid w:val="00F64E6E"/>
    <w:rsid w:val="00F7675C"/>
    <w:rsid w:val="00F975B5"/>
    <w:rsid w:val="00FA41BF"/>
    <w:rsid w:val="00FB5382"/>
    <w:rsid w:val="00FC0C28"/>
    <w:rsid w:val="00FC2C52"/>
    <w:rsid w:val="00FC6A1F"/>
    <w:rsid w:val="00FD0F22"/>
    <w:rsid w:val="00FD1BD3"/>
    <w:rsid w:val="00FE4ACF"/>
    <w:rsid w:val="00FE4BD2"/>
    <w:rsid w:val="00FE5CE5"/>
    <w:rsid w:val="00FF36C4"/>
    <w:rsid w:val="02700F02"/>
    <w:rsid w:val="028936E8"/>
    <w:rsid w:val="042E10B7"/>
    <w:rsid w:val="0547596F"/>
    <w:rsid w:val="086B1B59"/>
    <w:rsid w:val="0C234952"/>
    <w:rsid w:val="0E0D673E"/>
    <w:rsid w:val="0F0071CD"/>
    <w:rsid w:val="11BF336F"/>
    <w:rsid w:val="15233C15"/>
    <w:rsid w:val="169F63CC"/>
    <w:rsid w:val="18950986"/>
    <w:rsid w:val="1CEB5018"/>
    <w:rsid w:val="201900EE"/>
    <w:rsid w:val="20BA367F"/>
    <w:rsid w:val="20FA7EA1"/>
    <w:rsid w:val="246417C5"/>
    <w:rsid w:val="2480073C"/>
    <w:rsid w:val="27E3498E"/>
    <w:rsid w:val="2D704141"/>
    <w:rsid w:val="2F5C7FF7"/>
    <w:rsid w:val="33CC2C08"/>
    <w:rsid w:val="35F76384"/>
    <w:rsid w:val="36F21690"/>
    <w:rsid w:val="3AD35612"/>
    <w:rsid w:val="3BE13D5E"/>
    <w:rsid w:val="3CE51485"/>
    <w:rsid w:val="40DE261A"/>
    <w:rsid w:val="41EE4F52"/>
    <w:rsid w:val="45790B64"/>
    <w:rsid w:val="466F05FA"/>
    <w:rsid w:val="4694485E"/>
    <w:rsid w:val="47460F19"/>
    <w:rsid w:val="48276F9D"/>
    <w:rsid w:val="4BA432F6"/>
    <w:rsid w:val="4C612351"/>
    <w:rsid w:val="4D101687"/>
    <w:rsid w:val="4F0340D7"/>
    <w:rsid w:val="4F211160"/>
    <w:rsid w:val="50795EBC"/>
    <w:rsid w:val="51DA3E4C"/>
    <w:rsid w:val="53125749"/>
    <w:rsid w:val="53B84F4D"/>
    <w:rsid w:val="565B638A"/>
    <w:rsid w:val="56FF3423"/>
    <w:rsid w:val="570242B3"/>
    <w:rsid w:val="612C1CEA"/>
    <w:rsid w:val="6AEA5EDC"/>
    <w:rsid w:val="6B6E08BB"/>
    <w:rsid w:val="6D981BA7"/>
    <w:rsid w:val="706109EE"/>
    <w:rsid w:val="74B05F89"/>
    <w:rsid w:val="7A193482"/>
    <w:rsid w:val="7B1D7180"/>
    <w:rsid w:val="7C770692"/>
    <w:rsid w:val="AB3F16C4"/>
    <w:rsid w:val="EFFFD662"/>
    <w:rsid w:val="F7F7A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7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日期 字符"/>
    <w:basedOn w:val="10"/>
    <w:link w:val="3"/>
    <w:semiHidden/>
    <w:qFormat/>
    <w:uiPriority w:val="99"/>
    <w:rPr>
      <w:kern w:val="2"/>
      <w:sz w:val="21"/>
      <w:szCs w:val="22"/>
    </w:r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列表段落1"/>
    <w:basedOn w:val="1"/>
    <w:qFormat/>
    <w:uiPriority w:val="34"/>
    <w:pPr>
      <w:ind w:firstLine="420"/>
    </w:pPr>
  </w:style>
  <w:style w:type="table" w:customStyle="1" w:styleId="22">
    <w:name w:val="网格型1"/>
    <w:basedOn w:val="8"/>
    <w:qFormat/>
    <w:uiPriority w:val="99"/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2</Pages>
  <Words>267</Words>
  <Characters>286</Characters>
  <Lines>4</Lines>
  <Paragraphs>1</Paragraphs>
  <TotalTime>1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2023-03-16T12:59:00Z</dcterms:created>
  <dc:creator>牛凯晨</dc:creator>
  <cp:lastModifiedBy>仙女.</cp:lastModifiedBy>
  <cp:lastPrinted>2023-03-16T12:34:00Z</cp:lastPrinted>
  <dcterms:modified xsi:type="dcterms:W3CDTF">2023-03-16T13:31:32Z</dcterms:modified>
  <dc:title>20-21十佳支书答辩通知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A1DB2503A0C84C1A9BD72A103EC8578E</vt:lpwstr>
  </property>
</Properties>
</file>