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17" w:rsidRDefault="00021217" w:rsidP="00021217">
      <w:pPr>
        <w:jc w:val="center"/>
        <w:rPr>
          <w:rFonts w:ascii="仿宋" w:eastAsia="仿宋" w:hAnsi="仿宋"/>
          <w:color w:val="000000"/>
          <w:sz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sz w:val="32"/>
        </w:rPr>
        <w:t>经济管理学院202</w:t>
      </w:r>
      <w:r w:rsidR="00301F2C">
        <w:rPr>
          <w:rFonts w:ascii="方正黑体_GBK" w:eastAsia="方正黑体_GBK" w:hAnsi="方正黑体_GBK" w:cs="方正黑体_GBK"/>
          <w:b/>
          <w:bCs/>
          <w:color w:val="000000"/>
          <w:sz w:val="32"/>
        </w:rPr>
        <w:t>3</w:t>
      </w:r>
      <w:r>
        <w:rPr>
          <w:rFonts w:ascii="方正黑体_GBK" w:eastAsia="方正黑体_GBK" w:hAnsi="方正黑体_GBK" w:cs="方正黑体_GBK" w:hint="eastAsia"/>
          <w:b/>
          <w:bCs/>
          <w:color w:val="000000"/>
          <w:sz w:val="32"/>
        </w:rPr>
        <w:t>届工程管理硕士</w:t>
      </w:r>
      <w:r w:rsidR="00301F2C">
        <w:rPr>
          <w:rFonts w:ascii="方正黑体_GBK" w:eastAsia="方正黑体_GBK" w:hAnsi="方正黑体_GBK" w:cs="方正黑体_GBK" w:hint="eastAsia"/>
          <w:b/>
          <w:bCs/>
          <w:color w:val="000000"/>
          <w:sz w:val="32"/>
        </w:rPr>
        <w:t>中期考核</w:t>
      </w:r>
      <w:r>
        <w:rPr>
          <w:rFonts w:ascii="方正黑体_GBK" w:eastAsia="方正黑体_GBK" w:hAnsi="方正黑体_GBK" w:cs="方正黑体_GBK" w:hint="eastAsia"/>
          <w:b/>
          <w:bCs/>
          <w:color w:val="000000"/>
          <w:sz w:val="32"/>
        </w:rPr>
        <w:t>答辩安排及注意</w:t>
      </w:r>
      <w:bookmarkStart w:id="0" w:name="_GoBack"/>
      <w:bookmarkEnd w:id="0"/>
      <w:r>
        <w:rPr>
          <w:rFonts w:ascii="方正黑体_GBK" w:eastAsia="方正黑体_GBK" w:hAnsi="方正黑体_GBK" w:cs="方正黑体_GBK" w:hint="eastAsia"/>
          <w:b/>
          <w:bCs/>
          <w:color w:val="000000"/>
          <w:sz w:val="32"/>
        </w:rPr>
        <w:t>事项</w:t>
      </w:r>
    </w:p>
    <w:p w:rsidR="00021217" w:rsidRDefault="00021217" w:rsidP="00C0785F">
      <w:pPr>
        <w:jc w:val="left"/>
        <w:rPr>
          <w:rFonts w:ascii="方正楷体_GBK" w:eastAsia="方正楷体_GBK" w:hAnsi="方正楷体_GBK" w:cs="方正楷体_GBK"/>
          <w:b/>
          <w:bCs/>
          <w:color w:val="000000"/>
          <w:sz w:val="30"/>
          <w:szCs w:val="30"/>
        </w:rPr>
      </w:pPr>
    </w:p>
    <w:tbl>
      <w:tblPr>
        <w:tblStyle w:val="a3"/>
        <w:tblW w:w="14904" w:type="dxa"/>
        <w:tblInd w:w="108" w:type="dxa"/>
        <w:tblLook w:val="0000" w:firstRow="0" w:lastRow="0" w:firstColumn="0" w:lastColumn="0" w:noHBand="0" w:noVBand="0"/>
      </w:tblPr>
      <w:tblGrid>
        <w:gridCol w:w="2880"/>
        <w:gridCol w:w="2507"/>
        <w:gridCol w:w="7237"/>
        <w:gridCol w:w="2280"/>
      </w:tblGrid>
      <w:tr w:rsidR="00021217" w:rsidTr="0042533C">
        <w:tc>
          <w:tcPr>
            <w:tcW w:w="2880" w:type="dxa"/>
          </w:tcPr>
          <w:p w:rsidR="00021217" w:rsidRDefault="000E57E2" w:rsidP="006B37DB">
            <w:pPr>
              <w:ind w:firstLineChars="200" w:firstLine="562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 w:rsidRPr="000E57E2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中期考核</w:t>
            </w:r>
            <w:r w:rsidR="00021217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事项</w:t>
            </w:r>
          </w:p>
        </w:tc>
        <w:tc>
          <w:tcPr>
            <w:tcW w:w="2507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时间安排</w:t>
            </w:r>
          </w:p>
        </w:tc>
        <w:tc>
          <w:tcPr>
            <w:tcW w:w="7237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答辩事项</w:t>
            </w:r>
          </w:p>
        </w:tc>
        <w:tc>
          <w:tcPr>
            <w:tcW w:w="2280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材料及设备清单</w:t>
            </w:r>
          </w:p>
        </w:tc>
      </w:tr>
      <w:tr w:rsidR="00021217" w:rsidTr="0042533C">
        <w:tc>
          <w:tcPr>
            <w:tcW w:w="2880" w:type="dxa"/>
          </w:tcPr>
          <w:p w:rsidR="00021217" w:rsidRDefault="00021217" w:rsidP="000E57E2">
            <w:pPr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前准备事项</w:t>
            </w:r>
          </w:p>
        </w:tc>
        <w:tc>
          <w:tcPr>
            <w:tcW w:w="2507" w:type="dxa"/>
          </w:tcPr>
          <w:p w:rsidR="00021217" w:rsidRPr="00B237F4" w:rsidRDefault="00021217" w:rsidP="00301F2C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237" w:type="dxa"/>
          </w:tcPr>
          <w:p w:rsidR="00021217" w:rsidRDefault="000E57E2" w:rsidP="006B37DB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核对</w:t>
            </w:r>
            <w:r w:rsidRPr="000E57E2">
              <w:rPr>
                <w:rFonts w:ascii="仿宋" w:eastAsia="仿宋" w:hAnsi="仿宋" w:cs="仿宋"/>
                <w:color w:val="000000"/>
                <w:sz w:val="24"/>
                <w:szCs w:val="24"/>
              </w:rPr>
              <w:t>名单，确定自己所在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中期考核</w:t>
            </w:r>
            <w:r w:rsidRP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分组</w:t>
            </w:r>
            <w:r w:rsidRPr="000E57E2">
              <w:rPr>
                <w:rFonts w:ascii="仿宋" w:eastAsia="仿宋" w:hAnsi="仿宋" w:cs="仿宋"/>
                <w:color w:val="000000"/>
                <w:sz w:val="24"/>
                <w:szCs w:val="24"/>
              </w:rPr>
              <w:t>及会议室</w:t>
            </w:r>
          </w:p>
          <w:p w:rsidR="00301F2C" w:rsidRPr="00301F2C" w:rsidRDefault="00301F2C" w:rsidP="006B37DB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准备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论文三份，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17日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第五组准备论文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四份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；准备中期考核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检查表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一份，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A4打印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，导师签字</w:t>
            </w:r>
          </w:p>
        </w:tc>
        <w:tc>
          <w:tcPr>
            <w:tcW w:w="2280" w:type="dxa"/>
          </w:tcPr>
          <w:p w:rsidR="00021217" w:rsidRPr="00AE557B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E557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学位论文</w:t>
            </w:r>
          </w:p>
          <w:p w:rsidR="00021217" w:rsidRPr="00AE557B" w:rsidRDefault="000E57E2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检查表</w:t>
            </w:r>
          </w:p>
        </w:tc>
      </w:tr>
      <w:tr w:rsidR="00021217" w:rsidTr="0042533C">
        <w:tc>
          <w:tcPr>
            <w:tcW w:w="2880" w:type="dxa"/>
          </w:tcPr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安排</w:t>
            </w:r>
          </w:p>
        </w:tc>
        <w:tc>
          <w:tcPr>
            <w:tcW w:w="2507" w:type="dxa"/>
          </w:tcPr>
          <w:p w:rsidR="00021217" w:rsidRPr="00021217" w:rsidRDefault="00021217" w:rsidP="00301F2C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按照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分组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按时到达考核</w:t>
            </w:r>
            <w:r w:rsidR="00301F2C">
              <w:rPr>
                <w:rFonts w:ascii="仿宋" w:eastAsia="仿宋" w:hAnsi="仿宋" w:cs="仿宋"/>
                <w:color w:val="000000"/>
                <w:sz w:val="24"/>
                <w:szCs w:val="24"/>
              </w:rPr>
              <w:t>教室</w:t>
            </w:r>
          </w:p>
        </w:tc>
        <w:tc>
          <w:tcPr>
            <w:tcW w:w="7237" w:type="dxa"/>
          </w:tcPr>
          <w:p w:rsidR="00021217" w:rsidRPr="00301F2C" w:rsidRDefault="00301F2C" w:rsidP="00301F2C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将中期考核PPT拷入</w:t>
            </w:r>
            <w:r w:rsidRPr="00301F2C">
              <w:rPr>
                <w:rFonts w:ascii="仿宋" w:eastAsia="仿宋" w:hAnsi="仿宋" w:cs="仿宋"/>
                <w:color w:val="000000"/>
                <w:sz w:val="24"/>
                <w:szCs w:val="24"/>
              </w:rPr>
              <w:t>汇报教室的电脑中，</w:t>
            </w:r>
            <w:r w:rsidRP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以</w:t>
            </w:r>
            <w:r w:rsidRPr="00301F2C">
              <w:rPr>
                <w:rFonts w:ascii="仿宋" w:eastAsia="仿宋" w:hAnsi="仿宋" w:cs="仿宋"/>
                <w:color w:val="000000"/>
                <w:sz w:val="24"/>
                <w:szCs w:val="24"/>
              </w:rPr>
              <w:t>学号命名，做好汇报准备</w:t>
            </w:r>
          </w:p>
          <w:p w:rsidR="00021217" w:rsidRDefault="00EC3DFF" w:rsidP="006B37DB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  <w:r w:rsid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 w:rsid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向秘书老师报到</w:t>
            </w:r>
            <w:r w:rsid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，提交中期考核</w:t>
            </w:r>
            <w:r w:rsidR="00301F2C">
              <w:rPr>
                <w:rFonts w:ascii="仿宋" w:eastAsia="仿宋" w:hAnsi="仿宋" w:cs="仿宋"/>
                <w:color w:val="000000"/>
                <w:sz w:val="24"/>
                <w:szCs w:val="24"/>
              </w:rPr>
              <w:t>论文</w:t>
            </w:r>
          </w:p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按顺序进行论文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</w:t>
            </w:r>
            <w:r w:rsidR="000E57E2">
              <w:rPr>
                <w:rFonts w:ascii="仿宋" w:eastAsia="仿宋" w:hAnsi="仿宋" w:cs="仿宋"/>
                <w:color w:val="000000"/>
                <w:sz w:val="24"/>
                <w:szCs w:val="24"/>
              </w:rPr>
              <w:t>考核</w:t>
            </w:r>
            <w:r w:rsid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汇报，</w:t>
            </w:r>
            <w:r w:rsid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做好中期考核记录</w:t>
            </w:r>
          </w:p>
          <w:p w:rsidR="00021217" w:rsidRPr="00021217" w:rsidRDefault="00EC3DFF" w:rsidP="00301F2C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</w:t>
            </w:r>
            <w:r w:rsid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当天</w:t>
            </w:r>
            <w:r w:rsidR="00301F2C">
              <w:rPr>
                <w:rFonts w:ascii="仿宋" w:eastAsia="仿宋" w:hAnsi="仿宋" w:cs="仿宋"/>
                <w:color w:val="000000"/>
                <w:sz w:val="24"/>
                <w:szCs w:val="24"/>
              </w:rPr>
              <w:t>完成后将中期考核检查表交给秘书老师</w:t>
            </w:r>
          </w:p>
        </w:tc>
        <w:tc>
          <w:tcPr>
            <w:tcW w:w="2280" w:type="dxa"/>
          </w:tcPr>
          <w:p w:rsid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卡通或身份证</w:t>
            </w:r>
          </w:p>
          <w:p w:rsidR="00021217" w:rsidRDefault="009451BD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PPT</w:t>
            </w:r>
          </w:p>
          <w:p w:rsid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学位论文</w:t>
            </w:r>
          </w:p>
          <w:p w:rsid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纸和笔（做好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问题和回答的记录）</w:t>
            </w:r>
          </w:p>
          <w:p w:rsidR="00301F2C" w:rsidRPr="00021217" w:rsidRDefault="00301F2C" w:rsidP="006B37DB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检车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表</w:t>
            </w:r>
          </w:p>
        </w:tc>
      </w:tr>
      <w:tr w:rsidR="00021217" w:rsidTr="0042533C">
        <w:tc>
          <w:tcPr>
            <w:tcW w:w="2880" w:type="dxa"/>
          </w:tcPr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后事项</w:t>
            </w:r>
          </w:p>
        </w:tc>
        <w:tc>
          <w:tcPr>
            <w:tcW w:w="2507" w:type="dxa"/>
          </w:tcPr>
          <w:p w:rsidR="00021217" w:rsidRPr="00021217" w:rsidRDefault="009451BD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匿名送审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及论文毕业答辩（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后续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等学院安排通知，预计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4月</w:t>
            </w:r>
            <w:r w:rsid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旬</w:t>
            </w:r>
            <w:r w:rsidR="00301F2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开始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237" w:type="dxa"/>
          </w:tcPr>
          <w:p w:rsidR="00021217" w:rsidRP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将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专家建议及时反馈给导师，并根据导师意见</w:t>
            </w:r>
            <w:r w:rsidR="009451B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及</w:t>
            </w:r>
            <w:r w:rsidR="009451BD">
              <w:rPr>
                <w:rFonts w:ascii="仿宋" w:eastAsia="仿宋" w:hAnsi="仿宋" w:cs="仿宋"/>
                <w:color w:val="000000"/>
                <w:sz w:val="24"/>
                <w:szCs w:val="24"/>
              </w:rPr>
              <w:t>专家意见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修改论文，</w:t>
            </w:r>
            <w:r w:rsidR="009451B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准备匿名</w:t>
            </w:r>
            <w:r w:rsidR="009451BD">
              <w:rPr>
                <w:rFonts w:ascii="仿宋" w:eastAsia="仿宋" w:hAnsi="仿宋" w:cs="仿宋"/>
                <w:color w:val="000000"/>
                <w:sz w:val="24"/>
                <w:szCs w:val="24"/>
              </w:rPr>
              <w:t>送审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280" w:type="dxa"/>
          </w:tcPr>
          <w:p w:rsidR="00021217" w:rsidRPr="00021217" w:rsidRDefault="00021217" w:rsidP="00AE557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6E51E4" w:rsidRPr="00021217" w:rsidRDefault="006E51E4"/>
    <w:sectPr w:rsidR="006E51E4" w:rsidRPr="00021217">
      <w:pgSz w:w="17338" w:h="11906" w:orient="landscape"/>
      <w:pgMar w:top="1715" w:right="2014" w:bottom="1755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37A5"/>
    <w:multiLevelType w:val="hybridMultilevel"/>
    <w:tmpl w:val="0DB0601E"/>
    <w:lvl w:ilvl="0" w:tplc="B06461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416F82"/>
    <w:multiLevelType w:val="hybridMultilevel"/>
    <w:tmpl w:val="B7A4B898"/>
    <w:lvl w:ilvl="0" w:tplc="6CB82E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217"/>
    <w:rsid w:val="00021217"/>
    <w:rsid w:val="000440B0"/>
    <w:rsid w:val="000E57E2"/>
    <w:rsid w:val="001B63E5"/>
    <w:rsid w:val="00301F2C"/>
    <w:rsid w:val="0042533C"/>
    <w:rsid w:val="00497639"/>
    <w:rsid w:val="005B3C00"/>
    <w:rsid w:val="006E51E4"/>
    <w:rsid w:val="007D2D48"/>
    <w:rsid w:val="009451BD"/>
    <w:rsid w:val="00AE557B"/>
    <w:rsid w:val="00B237F4"/>
    <w:rsid w:val="00B8028D"/>
    <w:rsid w:val="00C0785F"/>
    <w:rsid w:val="00DC5FEB"/>
    <w:rsid w:val="00E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2304"/>
  <w15:docId w15:val="{C37385DC-6590-4759-858A-B0D69836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17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21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7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2020-06-03T03:40:00Z</dcterms:created>
  <dcterms:modified xsi:type="dcterms:W3CDTF">2023-03-15T01:41:00Z</dcterms:modified>
</cp:coreProperties>
</file>