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20" w:after="156" w:afterLines="50"/>
        <w:jc w:val="center"/>
        <w:rPr>
          <w:rFonts w:ascii="华文中宋" w:hAnsi="华文中宋" w:eastAsia="华文中宋" w:cs="Times New Roman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kern w:val="0"/>
          <w:sz w:val="36"/>
          <w:szCs w:val="36"/>
        </w:rPr>
        <w:t>关于公示2022年北京交通大学华北五省（市、自治区）大学生机器人大赛校内选拔赛评审结果的通知</w:t>
      </w:r>
    </w:p>
    <w:p>
      <w:pPr>
        <w:widowControl/>
        <w:adjustRightInd w:val="0"/>
        <w:snapToGrid w:val="0"/>
        <w:spacing w:before="312" w:beforeLines="100"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由北京交通大学华北五省（市、自治区）大学生机器人大赛校内选拔赛大赛组委会、机电学院和计算机学院联合承办的校内选拔赛的评审工作已经结束。全校共有</w:t>
      </w:r>
      <w:r>
        <w:rPr>
          <w:rFonts w:ascii="仿宋_GB2312" w:hAnsi="宋体" w:eastAsia="仿宋_GB2312" w:cs="宋体"/>
          <w:bCs/>
          <w:sz w:val="28"/>
          <w:szCs w:val="28"/>
        </w:rPr>
        <w:t>46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名学生组成1</w:t>
      </w:r>
      <w:r>
        <w:rPr>
          <w:rFonts w:ascii="仿宋_GB2312" w:hAnsi="宋体" w:eastAsia="仿宋_GB2312" w:cs="宋体"/>
          <w:bCs/>
          <w:sz w:val="28"/>
          <w:szCs w:val="28"/>
        </w:rPr>
        <w:t>3</w:t>
      </w:r>
      <w:r>
        <w:rPr>
          <w:rFonts w:hint="eastAsia" w:ascii="仿宋_GB2312" w:hAnsi="宋体" w:eastAsia="仿宋_GB2312" w:cs="宋体"/>
          <w:bCs/>
          <w:sz w:val="28"/>
          <w:szCs w:val="28"/>
        </w:rPr>
        <w:t>支队伍报名参赛，经大赛评审专家组</w:t>
      </w:r>
      <w:r>
        <w:rPr>
          <w:rFonts w:ascii="仿宋_GB2312" w:hAnsi="宋体" w:eastAsia="仿宋_GB2312" w:cs="宋体"/>
          <w:bCs/>
          <w:sz w:val="28"/>
          <w:szCs w:val="28"/>
        </w:rPr>
        <w:t>评审、组委会审定，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共评选出</w:t>
      </w:r>
      <w:r>
        <w:rPr>
          <w:rFonts w:ascii="仿宋_GB2312" w:hAnsi="宋体" w:eastAsia="仿宋_GB2312" w:cs="宋体"/>
          <w:bCs/>
          <w:sz w:val="28"/>
          <w:szCs w:val="28"/>
        </w:rPr>
        <w:t>12</w:t>
      </w:r>
      <w:r>
        <w:rPr>
          <w:rFonts w:hint="eastAsia" w:ascii="仿宋_GB2312" w:hAnsi="宋体" w:eastAsia="仿宋_GB2312" w:cs="宋体"/>
          <w:bCs/>
          <w:sz w:val="28"/>
          <w:szCs w:val="28"/>
        </w:rPr>
        <w:t>项作品获奖，其中一等奖</w:t>
      </w:r>
      <w:r>
        <w:rPr>
          <w:rFonts w:ascii="仿宋_GB2312" w:hAnsi="宋体" w:eastAsia="仿宋_GB2312" w:cs="宋体"/>
          <w:bCs/>
          <w:sz w:val="28"/>
          <w:szCs w:val="28"/>
        </w:rPr>
        <w:t>4</w:t>
      </w:r>
      <w:r>
        <w:rPr>
          <w:rFonts w:hint="eastAsia" w:ascii="仿宋_GB2312" w:hAnsi="宋体" w:eastAsia="仿宋_GB2312" w:cs="宋体"/>
          <w:bCs/>
          <w:sz w:val="28"/>
          <w:szCs w:val="28"/>
        </w:rPr>
        <w:t>项，二等奖4项，三等奖4项, 获奖名单详见附件。现将评审结果予以公示。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公示时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间为202</w:t>
      </w:r>
      <w:r>
        <w:rPr>
          <w:rFonts w:ascii="仿宋_GB2312" w:hAnsi="宋体" w:eastAsia="仿宋_GB2312" w:cs="宋体"/>
          <w:bCs/>
          <w:color w:val="auto"/>
          <w:sz w:val="28"/>
          <w:szCs w:val="28"/>
        </w:rPr>
        <w:t>2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年1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日至</w:t>
      </w:r>
      <w:r>
        <w:rPr>
          <w:rFonts w:ascii="仿宋_GB2312" w:hAnsi="宋体" w:eastAsia="仿宋_GB2312" w:cs="宋体"/>
          <w:bCs/>
          <w:color w:val="auto"/>
          <w:sz w:val="28"/>
          <w:szCs w:val="28"/>
        </w:rPr>
        <w:t>1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日，如有</w:t>
      </w:r>
      <w:r>
        <w:rPr>
          <w:rFonts w:hint="eastAsia" w:ascii="仿宋_GB2312" w:hAnsi="宋体" w:eastAsia="仿宋_GB2312" w:cs="宋体"/>
          <w:bCs/>
          <w:sz w:val="28"/>
          <w:szCs w:val="28"/>
        </w:rPr>
        <w:t>意见和建议，敬请您署真实姓名并以书面形式与我们联系，我们将认真听取，妥善处理。</w:t>
      </w:r>
      <w:bookmarkStart w:id="1" w:name="_GoBack"/>
      <w:bookmarkEnd w:id="1"/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联 系 人：孙智宇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电    话：</w:t>
      </w:r>
      <w:r>
        <w:rPr>
          <w:rFonts w:ascii="仿宋_GB2312" w:hAnsi="宋体" w:eastAsia="仿宋_GB2312" w:cs="宋体"/>
          <w:bCs/>
          <w:sz w:val="28"/>
          <w:szCs w:val="28"/>
        </w:rPr>
        <w:t>51688007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邮箱地址：</w:t>
      </w:r>
      <w:r>
        <w:rPr>
          <w:rFonts w:ascii="仿宋_GB2312" w:hAnsi="宋体" w:eastAsia="仿宋_GB2312" w:cs="宋体"/>
          <w:bCs/>
          <w:sz w:val="28"/>
          <w:szCs w:val="28"/>
        </w:rPr>
        <w:t>szy@bjtu.edu.cn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附件：2022年北京交通大学华北五省（市、自治区）大学生机器人大赛校内选拔赛获奖名单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eastAsia="仿宋_GB2312" w:cs="Times New Roman"/>
          <w:sz w:val="28"/>
          <w:szCs w:val="28"/>
        </w:rPr>
      </w:pPr>
    </w:p>
    <w:p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5951" w:firstLineChars="2470"/>
        <w:jc w:val="left"/>
        <w:rPr>
          <w:rFonts w:eastAsia="仿宋_GB2312" w:cs="Times New Roman"/>
          <w:b/>
          <w:kern w:val="0"/>
          <w:szCs w:val="28"/>
        </w:rPr>
      </w:pPr>
    </w:p>
    <w:p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5951" w:firstLineChars="2470"/>
        <w:jc w:val="left"/>
        <w:rPr>
          <w:rFonts w:eastAsia="仿宋_GB2312" w:cs="Times New Roman"/>
          <w:b/>
          <w:kern w:val="0"/>
          <w:szCs w:val="28"/>
        </w:rPr>
      </w:pPr>
    </w:p>
    <w:p>
      <w:pPr>
        <w:adjustRightInd w:val="0"/>
        <w:snapToGrid w:val="0"/>
        <w:spacing w:line="360" w:lineRule="auto"/>
        <w:ind w:right="480"/>
        <w:jc w:val="right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北京交通大学</w:t>
      </w:r>
    </w:p>
    <w:p>
      <w:pPr>
        <w:adjustRightInd w:val="0"/>
        <w:snapToGrid w:val="0"/>
        <w:spacing w:line="360" w:lineRule="auto"/>
        <w:ind w:right="480"/>
        <w:jc w:val="right"/>
        <w:rPr>
          <w:rFonts w:hint="eastAsia"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华北五省（市、自治区）大学生机器人大赛校内选拔赛组委会</w:t>
      </w:r>
    </w:p>
    <w:p>
      <w:pPr>
        <w:adjustRightInd w:val="0"/>
        <w:snapToGrid w:val="0"/>
        <w:spacing w:line="360" w:lineRule="auto"/>
        <w:ind w:right="480"/>
        <w:jc w:val="right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Cs/>
          <w:sz w:val="28"/>
          <w:szCs w:val="28"/>
          <w:lang w:val="en-US" w:eastAsia="zh-CN"/>
        </w:rPr>
        <w:t>本科生院</w:t>
      </w:r>
      <w:r>
        <w:rPr>
          <w:rFonts w:hint="eastAsia" w:ascii="仿宋_GB2312" w:hAnsi="宋体" w:eastAsia="仿宋_GB2312" w:cs="宋体"/>
          <w:bCs/>
          <w:sz w:val="28"/>
          <w:szCs w:val="28"/>
        </w:rPr>
        <w:t>代章）</w:t>
      </w:r>
    </w:p>
    <w:p>
      <w:pPr>
        <w:adjustRightInd w:val="0"/>
        <w:snapToGrid w:val="0"/>
        <w:spacing w:line="360" w:lineRule="auto"/>
        <w:ind w:right="480"/>
        <w:jc w:val="righ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202</w:t>
      </w:r>
      <w:r>
        <w:rPr>
          <w:rFonts w:ascii="仿宋_GB2312" w:hAnsi="宋体" w:eastAsia="仿宋_GB2312" w:cs="宋体"/>
          <w:bCs/>
          <w:sz w:val="28"/>
          <w:szCs w:val="28"/>
        </w:rPr>
        <w:t>2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bCs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sz w:val="28"/>
          <w:szCs w:val="28"/>
        </w:rPr>
        <w:t>日</w:t>
      </w:r>
    </w:p>
    <w:p>
      <w:pPr>
        <w:widowControl/>
        <w:adjustRightInd w:val="0"/>
        <w:snapToGrid w:val="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br w:type="page"/>
      </w:r>
      <w:bookmarkStart w:id="0" w:name="_Hlk58571544"/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widowControl/>
        <w:spacing w:before="156" w:beforeLines="50"/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2022年北京交通大学华北五省（市、自治区）大学生机器人大赛校内选拔赛获奖名单 </w:t>
      </w:r>
    </w:p>
    <w:p>
      <w:pPr>
        <w:widowControl/>
        <w:spacing w:before="156" w:beforeLines="5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一等奖（4项）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13"/>
        <w:gridCol w:w="944"/>
        <w:gridCol w:w="1256"/>
        <w:gridCol w:w="142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89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2513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获奖组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1256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组员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学号</w:t>
            </w:r>
          </w:p>
        </w:tc>
        <w:tc>
          <w:tcPr>
            <w:tcW w:w="147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北羿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高正阳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20221037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谢显东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20221054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韩泽昊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20221129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jc w:val="center"/>
            </w:pPr>
            <w:r>
              <w:t>流运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徐泽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20221302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叶佳彬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20221304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魏梓桐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21221118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略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万科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20221178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王汀弘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20221175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闫辉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20221182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王若舟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 20221174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4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慧耕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肖志涵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20221272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钟泽瑞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20221278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黄世昌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18221071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谢浩楠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18221209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</w:tbl>
    <w:p>
      <w:pPr>
        <w:widowControl/>
        <w:spacing w:before="156" w:beforeLines="5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二等奖（4项）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13"/>
        <w:gridCol w:w="944"/>
        <w:gridCol w:w="1256"/>
        <w:gridCol w:w="142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2513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获奖组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1256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组员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学号</w:t>
            </w:r>
          </w:p>
        </w:tc>
        <w:tc>
          <w:tcPr>
            <w:tcW w:w="147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智能改变生活队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王政超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20221052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宋颖钲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20221047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邓海洋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20221065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梁恒嘉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20221072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交垒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乌尼日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20211385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电信学院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张文娇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20291029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电气学院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杨伟珑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 20211390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电信学院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p"EYE"geon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王浩杰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20221236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何昭颖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20221038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赵跃婕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20221245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武欣泽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20221239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4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BIR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王新雨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20221081 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胡晓赟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20221068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徐宗俊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20221083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</w:tbl>
    <w:p>
      <w:pPr>
        <w:widowControl/>
        <w:spacing w:before="156" w:beforeLines="5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三等奖（4项）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13"/>
        <w:gridCol w:w="944"/>
        <w:gridCol w:w="1256"/>
        <w:gridCol w:w="142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89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2513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获奖组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256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组员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学号</w:t>
            </w:r>
          </w:p>
        </w:tc>
        <w:tc>
          <w:tcPr>
            <w:tcW w:w="147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四人行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卢明炜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20221359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姜继扬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20221353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陈显林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20221346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曹坚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20221344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BJSR TEAM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韩昊宸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20222006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陈禹轩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20222003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陆一鸣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20222018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薛璐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20221240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人工智能消防机器人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范富坤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21221325 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高维谦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21221327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谢寒初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21221346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冯吉祥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21221326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4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折叠机械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张家梁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20221057 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莫格格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20221018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马开锐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20221234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t>机电学院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yM2FiNzlhOGNhNzUxM2VlMDliNDRlNDZjMjMzNjgifQ=="/>
  </w:docVars>
  <w:rsids>
    <w:rsidRoot w:val="09303C27"/>
    <w:rsid w:val="000019DC"/>
    <w:rsid w:val="000313F3"/>
    <w:rsid w:val="00040EC1"/>
    <w:rsid w:val="00094341"/>
    <w:rsid w:val="001111D3"/>
    <w:rsid w:val="00182CDE"/>
    <w:rsid w:val="0020069B"/>
    <w:rsid w:val="00285799"/>
    <w:rsid w:val="002D0DD3"/>
    <w:rsid w:val="002D2565"/>
    <w:rsid w:val="003766B2"/>
    <w:rsid w:val="003C3325"/>
    <w:rsid w:val="0042592A"/>
    <w:rsid w:val="00445A1D"/>
    <w:rsid w:val="004552FD"/>
    <w:rsid w:val="004C2AFC"/>
    <w:rsid w:val="00501748"/>
    <w:rsid w:val="0051179C"/>
    <w:rsid w:val="005242DD"/>
    <w:rsid w:val="00553EFE"/>
    <w:rsid w:val="00563AEA"/>
    <w:rsid w:val="005A4A85"/>
    <w:rsid w:val="005A5176"/>
    <w:rsid w:val="006738D1"/>
    <w:rsid w:val="00754808"/>
    <w:rsid w:val="00773326"/>
    <w:rsid w:val="007A104E"/>
    <w:rsid w:val="007F0769"/>
    <w:rsid w:val="008120DF"/>
    <w:rsid w:val="00866C8C"/>
    <w:rsid w:val="0098455C"/>
    <w:rsid w:val="009A2FD1"/>
    <w:rsid w:val="009D6FBB"/>
    <w:rsid w:val="00A20F21"/>
    <w:rsid w:val="00A91CF6"/>
    <w:rsid w:val="00A948A0"/>
    <w:rsid w:val="00B43B16"/>
    <w:rsid w:val="00B85C1E"/>
    <w:rsid w:val="00B9291B"/>
    <w:rsid w:val="00B97B50"/>
    <w:rsid w:val="00BA3040"/>
    <w:rsid w:val="00BC354E"/>
    <w:rsid w:val="00C30A23"/>
    <w:rsid w:val="00C43541"/>
    <w:rsid w:val="00C76941"/>
    <w:rsid w:val="00CB3294"/>
    <w:rsid w:val="00D6237F"/>
    <w:rsid w:val="00D95379"/>
    <w:rsid w:val="00E17EA0"/>
    <w:rsid w:val="00E73798"/>
    <w:rsid w:val="00EC22E2"/>
    <w:rsid w:val="00EC30B9"/>
    <w:rsid w:val="00ED29C0"/>
    <w:rsid w:val="00F80125"/>
    <w:rsid w:val="00F96C2A"/>
    <w:rsid w:val="00FC7789"/>
    <w:rsid w:val="00FF697D"/>
    <w:rsid w:val="086345A5"/>
    <w:rsid w:val="09221035"/>
    <w:rsid w:val="09303C27"/>
    <w:rsid w:val="09BD4FBA"/>
    <w:rsid w:val="0A3D01ED"/>
    <w:rsid w:val="0E56475B"/>
    <w:rsid w:val="0FF96CED"/>
    <w:rsid w:val="13F324CF"/>
    <w:rsid w:val="1FEC343F"/>
    <w:rsid w:val="21976E00"/>
    <w:rsid w:val="2AA1057C"/>
    <w:rsid w:val="2B4C16D8"/>
    <w:rsid w:val="2D4E5FEA"/>
    <w:rsid w:val="2D8D057D"/>
    <w:rsid w:val="2D8D529F"/>
    <w:rsid w:val="3823421E"/>
    <w:rsid w:val="3E3643FB"/>
    <w:rsid w:val="45CE7869"/>
    <w:rsid w:val="4B6556BB"/>
    <w:rsid w:val="4C8D4934"/>
    <w:rsid w:val="4DB2284F"/>
    <w:rsid w:val="4E353C96"/>
    <w:rsid w:val="523A5B1F"/>
    <w:rsid w:val="53474C82"/>
    <w:rsid w:val="59783412"/>
    <w:rsid w:val="5BFE504C"/>
    <w:rsid w:val="5CE73D90"/>
    <w:rsid w:val="5D580E48"/>
    <w:rsid w:val="5DDE0471"/>
    <w:rsid w:val="60586EAF"/>
    <w:rsid w:val="65BC6DEE"/>
    <w:rsid w:val="69074D2A"/>
    <w:rsid w:val="6A0C6802"/>
    <w:rsid w:val="6ADE2666"/>
    <w:rsid w:val="6BCB37A2"/>
    <w:rsid w:val="6CC0631A"/>
    <w:rsid w:val="6FFA229E"/>
    <w:rsid w:val="731955B0"/>
    <w:rsid w:val="732470C2"/>
    <w:rsid w:val="76402DD9"/>
    <w:rsid w:val="77E551DD"/>
    <w:rsid w:val="78902AE9"/>
    <w:rsid w:val="79814059"/>
    <w:rsid w:val="7A0C6DBC"/>
    <w:rsid w:val="7A5F6101"/>
    <w:rsid w:val="7C8E4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mbria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cs="Cambria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cs="Cambria"/>
      <w:kern w:val="2"/>
      <w:sz w:val="18"/>
      <w:szCs w:val="18"/>
    </w:rPr>
  </w:style>
  <w:style w:type="character" w:customStyle="1" w:styleId="10">
    <w:name w:val="批注框文本 字符"/>
    <w:basedOn w:val="7"/>
    <w:link w:val="2"/>
    <w:uiPriority w:val="0"/>
    <w:rPr>
      <w:rFonts w:cs="Cambria"/>
      <w:kern w:val="2"/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07D4-709E-465A-9834-6AC55ACBA1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887</Words>
  <Characters>1248</Characters>
  <Lines>11</Lines>
  <Paragraphs>3</Paragraphs>
  <TotalTime>17</TotalTime>
  <ScaleCrop>false</ScaleCrop>
  <LinksUpToDate>false</LinksUpToDate>
  <CharactersWithSpaces>1262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2021-12-09T12:26:00Z</dcterms:created>
  <dc:creator>Administrator</dc:creator>
  <cp:lastModifiedBy>Colin</cp:lastModifiedBy>
  <dcterms:modified xsi:type="dcterms:W3CDTF">2022-11-04T07:13:48Z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6B630EB31932421AB67C95D4805FF233</vt:lpwstr>
  </property>
</Properties>
</file>