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47B786" w14:textId="77777777" w:rsidR="00B47E41" w:rsidRDefault="004A6DD6">
      <w:pPr>
        <w:spacing w:beforeLines="100" w:before="312"/>
        <w:jc w:val="center"/>
        <w:rPr>
          <w:rFonts w:ascii="华文中宋" w:eastAsia="华文中宋" w:hAnsi="华文中宋"/>
          <w:b/>
          <w:color w:val="FF0000"/>
          <w:sz w:val="44"/>
          <w:szCs w:val="52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52"/>
        </w:rPr>
        <w:t>共青团北京交通大学经济管理学院委员会文件</w:t>
      </w:r>
    </w:p>
    <w:p w14:paraId="0D586660" w14:textId="6C96D45B" w:rsidR="00B47E41" w:rsidRDefault="004A6DD6">
      <w:pPr>
        <w:jc w:val="center"/>
        <w:rPr>
          <w:rFonts w:ascii="仿宋" w:eastAsia="仿宋" w:hAnsi="仿宋"/>
          <w:bCs/>
          <w:color w:val="FF0000"/>
          <w:w w:val="150"/>
          <w:kern w:val="16"/>
          <w:position w:val="2"/>
          <w:sz w:val="116"/>
        </w:rPr>
      </w:pPr>
      <w:r>
        <w:rPr>
          <w:rFonts w:ascii="仿宋" w:eastAsia="仿宋" w:hAnsi="仿宋" w:hint="eastAsia"/>
          <w:sz w:val="32"/>
          <w:szCs w:val="32"/>
        </w:rPr>
        <w:t>院团发〔202</w:t>
      </w:r>
      <w:r w:rsidR="00DA2BF3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290C65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</w:t>
      </w:r>
    </w:p>
    <w:p w14:paraId="135C2A6C" w14:textId="77777777" w:rsidR="00B47E41" w:rsidRDefault="00000000">
      <w:pPr>
        <w:ind w:rightChars="12" w:right="25"/>
        <w:jc w:val="center"/>
        <w:rPr>
          <w:rFonts w:eastAsia="仿宋_GB2312"/>
          <w:b/>
          <w:bCs/>
          <w:color w:val="FF0000"/>
          <w:sz w:val="36"/>
        </w:rPr>
      </w:pPr>
      <w:r>
        <w:rPr>
          <w:rFonts w:eastAsia="仿宋_GB2312"/>
          <w:b/>
          <w:bCs/>
          <w:color w:val="FF0000"/>
          <w:sz w:val="4"/>
        </w:rPr>
        <w:pict w14:anchorId="0D99B6FB">
          <v:line id="Line 13" o:spid="_x0000_s2050" style="position:absolute;left:0;text-align:left;z-index:251659264;mso-width-relative:page;mso-height-relative:page" from="237.4pt,15.3pt" to="460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oMFgIAACoEAAAOAAAAZHJzL2Uyb0RvYy54bWysU8GO2jAQvVfqP1i+QxJC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" strokecolor="red" strokeweight="3pt"/>
        </w:pict>
      </w:r>
      <w:r>
        <w:rPr>
          <w:rFonts w:eastAsia="仿宋_GB2312"/>
          <w:b/>
          <w:bCs/>
          <w:color w:val="FF0000"/>
          <w:sz w:val="4"/>
        </w:rPr>
        <w:pict w14:anchorId="5D0D6E82">
          <v:line id="Line 14" o:spid="_x0000_s2052" style="position:absolute;left:0;text-align:left;z-index:251660288;mso-width-relative:page;mso-height-relative:page" from="-7.5pt,15.25pt" to="209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AhGAIAACw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" strokecolor="red" strokeweight="3pt"/>
        </w:pict>
      </w:r>
      <w:r w:rsidR="004A6DD6">
        <w:rPr>
          <w:rFonts w:eastAsia="仿宋_GB2312" w:hint="eastAsia"/>
          <w:b/>
          <w:bCs/>
          <w:color w:val="FF0000"/>
          <w:sz w:val="36"/>
        </w:rPr>
        <w:t>★</w:t>
      </w:r>
    </w:p>
    <w:p w14:paraId="51D437E4" w14:textId="3562B165" w:rsidR="00B47E41" w:rsidRDefault="004A6DD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关于推荐</w:t>
      </w:r>
      <w:r w:rsidR="00C605CD">
        <w:rPr>
          <w:rFonts w:ascii="华文中宋" w:eastAsia="华文中宋" w:hAnsi="华文中宋" w:hint="eastAsia"/>
          <w:sz w:val="36"/>
          <w:szCs w:val="36"/>
        </w:rPr>
        <w:t>本科毕业</w:t>
      </w:r>
      <w:r>
        <w:rPr>
          <w:rFonts w:ascii="华文中宋" w:eastAsia="华文中宋" w:hAnsi="华文中宋" w:hint="eastAsia"/>
          <w:sz w:val="36"/>
          <w:szCs w:val="36"/>
        </w:rPr>
        <w:t>免试</w:t>
      </w:r>
      <w:r w:rsidR="00C605CD">
        <w:rPr>
          <w:rFonts w:ascii="华文中宋" w:eastAsia="华文中宋" w:hAnsi="华文中宋" w:hint="eastAsia"/>
          <w:sz w:val="36"/>
          <w:szCs w:val="36"/>
        </w:rPr>
        <w:t>攻读</w:t>
      </w:r>
      <w:r>
        <w:rPr>
          <w:rFonts w:ascii="华文中宋" w:eastAsia="华文中宋" w:hAnsi="华文中宋" w:hint="eastAsia"/>
          <w:sz w:val="36"/>
          <w:szCs w:val="36"/>
        </w:rPr>
        <w:t>研究生</w:t>
      </w:r>
      <w:r w:rsidR="005F4ABA">
        <w:rPr>
          <w:rFonts w:ascii="华文中宋" w:eastAsia="华文中宋" w:hAnsi="华文中宋" w:hint="eastAsia"/>
          <w:sz w:val="36"/>
          <w:szCs w:val="36"/>
        </w:rPr>
        <w:t>学生艺术团</w:t>
      </w:r>
    </w:p>
    <w:p w14:paraId="55710AAE" w14:textId="1C407541" w:rsidR="00B47E41" w:rsidRDefault="004A6DD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</w:t>
      </w:r>
      <w:r w:rsidR="00DA2BF3">
        <w:rPr>
          <w:rFonts w:ascii="华文中宋" w:eastAsia="华文中宋" w:hAnsi="华文中宋"/>
          <w:sz w:val="36"/>
          <w:szCs w:val="36"/>
        </w:rPr>
        <w:t>3</w:t>
      </w:r>
      <w:r>
        <w:rPr>
          <w:rFonts w:ascii="华文中宋" w:eastAsia="华文中宋" w:hAnsi="华文中宋" w:hint="eastAsia"/>
          <w:sz w:val="36"/>
          <w:szCs w:val="36"/>
        </w:rPr>
        <w:t>届</w:t>
      </w:r>
      <w:r w:rsidR="002F5100">
        <w:rPr>
          <w:rFonts w:ascii="华文中宋" w:eastAsia="华文中宋" w:hAnsi="华文中宋" w:hint="eastAsia"/>
          <w:sz w:val="36"/>
          <w:szCs w:val="36"/>
        </w:rPr>
        <w:t>文艺</w:t>
      </w:r>
      <w:r>
        <w:rPr>
          <w:rFonts w:ascii="华文中宋" w:eastAsia="华文中宋" w:hAnsi="华文中宋" w:hint="eastAsia"/>
          <w:sz w:val="36"/>
          <w:szCs w:val="36"/>
        </w:rPr>
        <w:t>专长学生加分的指导意见</w:t>
      </w:r>
    </w:p>
    <w:p w14:paraId="6CB3A1C8" w14:textId="36271A09" w:rsidR="00B47E41" w:rsidRDefault="004A6DD6">
      <w:pPr>
        <w:spacing w:beforeLines="100" w:before="31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各位202</w:t>
      </w:r>
      <w:r w:rsidR="00DA2BF3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届的同学：</w:t>
      </w:r>
    </w:p>
    <w:p w14:paraId="42525710" w14:textId="51DDA900" w:rsidR="00B47E41" w:rsidRDefault="004A6DD6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按照学校《</w:t>
      </w:r>
      <w:r w:rsidR="00303039">
        <w:rPr>
          <w:rFonts w:ascii="仿宋" w:eastAsia="仿宋" w:hAnsi="仿宋" w:hint="eastAsia"/>
          <w:sz w:val="32"/>
          <w:szCs w:val="32"/>
        </w:rPr>
        <w:t>关于</w:t>
      </w:r>
      <w:r w:rsidR="00335996">
        <w:rPr>
          <w:rFonts w:ascii="仿宋" w:eastAsia="仿宋" w:hAnsi="仿宋" w:hint="eastAsia"/>
          <w:sz w:val="32"/>
          <w:szCs w:val="32"/>
        </w:rPr>
        <w:t>推荐2</w:t>
      </w:r>
      <w:r w:rsidR="00335996">
        <w:rPr>
          <w:rFonts w:ascii="仿宋" w:eastAsia="仿宋" w:hAnsi="仿宋"/>
          <w:sz w:val="32"/>
          <w:szCs w:val="32"/>
        </w:rPr>
        <w:t>023</w:t>
      </w:r>
      <w:r w:rsidR="00335996">
        <w:rPr>
          <w:rFonts w:ascii="仿宋" w:eastAsia="仿宋" w:hAnsi="仿宋" w:hint="eastAsia"/>
          <w:sz w:val="32"/>
          <w:szCs w:val="32"/>
        </w:rPr>
        <w:t>届优秀应届毕业生免试攻读研究生工作办法的通知</w:t>
      </w:r>
      <w:r>
        <w:rPr>
          <w:rFonts w:ascii="仿宋" w:eastAsia="仿宋" w:hAnsi="仿宋" w:hint="eastAsia"/>
          <w:sz w:val="32"/>
          <w:szCs w:val="32"/>
        </w:rPr>
        <w:t>》（</w:t>
      </w:r>
      <w:r w:rsidR="00335996">
        <w:rPr>
          <w:rFonts w:ascii="仿宋" w:eastAsia="仿宋" w:hAnsi="仿宋" w:hint="eastAsia"/>
          <w:sz w:val="32"/>
          <w:szCs w:val="32"/>
        </w:rPr>
        <w:t>本通[</w:t>
      </w:r>
      <w:r w:rsidR="00335996">
        <w:rPr>
          <w:rFonts w:ascii="仿宋" w:eastAsia="仿宋" w:hAnsi="仿宋"/>
          <w:sz w:val="32"/>
          <w:szCs w:val="32"/>
        </w:rPr>
        <w:t>2022]</w:t>
      </w:r>
      <w:r w:rsidR="007D6652"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号）文件要求，经经管学院推荐免试研究生工作领导小组研究，建议对学生艺术团202</w:t>
      </w:r>
      <w:r w:rsidR="00DA2BF3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届经济管理学院具有文艺专长学生实行如下加分办法：</w:t>
      </w:r>
    </w:p>
    <w:p w14:paraId="6BE2DFBF" w14:textId="157A501C" w:rsidR="00B47E41" w:rsidRDefault="004A6DD6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1、加分对象：学生艺术团202</w:t>
      </w:r>
      <w:r w:rsidR="00AB1D9C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届经济管理学院本科毕业生团员。</w:t>
      </w:r>
    </w:p>
    <w:p w14:paraId="79AE818B" w14:textId="77777777" w:rsidR="00B47E41" w:rsidRDefault="004A6DD6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2、加分类别：学院团委认定的文艺类竞赛或项目。</w:t>
      </w:r>
    </w:p>
    <w:p w14:paraId="36ACA5B6" w14:textId="77777777" w:rsidR="00B47E41" w:rsidRDefault="004A6DD6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（1）竞赛类</w:t>
      </w:r>
    </w:p>
    <w:p w14:paraId="4E7FA8D4" w14:textId="27B17DCD" w:rsidR="00C436E5" w:rsidRDefault="00C436E5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436E5">
        <w:rPr>
          <w:rFonts w:ascii="仿宋" w:eastAsia="仿宋" w:hAnsi="仿宋" w:hint="eastAsia"/>
          <w:sz w:val="32"/>
          <w:szCs w:val="32"/>
        </w:rPr>
        <w:t>纪念“12</w:t>
      </w:r>
      <w:r w:rsidRPr="00C436E5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C436E5">
        <w:rPr>
          <w:rFonts w:ascii="仿宋" w:eastAsia="仿宋" w:hAnsi="仿宋" w:hint="eastAsia"/>
          <w:sz w:val="32"/>
          <w:szCs w:val="32"/>
        </w:rPr>
        <w:t>9”运动文艺汇演（合唱比赛）、北京交通大学“我和我的祖国”爱国主义朗诵比赛、</w:t>
      </w:r>
      <w:r w:rsidR="005F4ABA">
        <w:rPr>
          <w:rFonts w:ascii="仿宋" w:eastAsia="仿宋" w:hAnsi="仿宋" w:hint="eastAsia"/>
          <w:sz w:val="32"/>
          <w:szCs w:val="32"/>
        </w:rPr>
        <w:t>“永远</w:t>
      </w:r>
      <w:r w:rsidR="005F4ABA">
        <w:rPr>
          <w:rFonts w:ascii="仿宋" w:eastAsia="仿宋" w:hAnsi="仿宋"/>
          <w:sz w:val="32"/>
          <w:szCs w:val="32"/>
        </w:rPr>
        <w:t>跟党走</w:t>
      </w:r>
      <w:r w:rsidR="005F4ABA">
        <w:rPr>
          <w:rFonts w:ascii="仿宋" w:eastAsia="仿宋" w:hAnsi="仿宋" w:hint="eastAsia"/>
          <w:sz w:val="32"/>
          <w:szCs w:val="32"/>
        </w:rPr>
        <w:t>”-</w:t>
      </w:r>
      <w:r w:rsidR="005F4ABA">
        <w:rPr>
          <w:rFonts w:ascii="仿宋" w:eastAsia="仿宋" w:hAnsi="仿宋"/>
          <w:sz w:val="32"/>
          <w:szCs w:val="32"/>
        </w:rPr>
        <w:t>北京交通大学</w:t>
      </w:r>
      <w:r w:rsidR="005F4ABA">
        <w:rPr>
          <w:rFonts w:ascii="仿宋" w:eastAsia="仿宋" w:hAnsi="仿宋" w:hint="eastAsia"/>
          <w:sz w:val="32"/>
          <w:szCs w:val="32"/>
        </w:rPr>
        <w:t>庆祝</w:t>
      </w:r>
      <w:r w:rsidR="005F4ABA">
        <w:rPr>
          <w:rFonts w:ascii="仿宋" w:eastAsia="仿宋" w:hAnsi="仿宋"/>
          <w:sz w:val="32"/>
          <w:szCs w:val="32"/>
        </w:rPr>
        <w:t>中国共产党成立</w:t>
      </w:r>
      <w:r w:rsidR="005F4ABA">
        <w:rPr>
          <w:rFonts w:ascii="仿宋" w:eastAsia="仿宋" w:hAnsi="仿宋" w:hint="eastAsia"/>
          <w:sz w:val="32"/>
          <w:szCs w:val="32"/>
        </w:rPr>
        <w:t>100周年</w:t>
      </w:r>
      <w:r w:rsidR="005F4ABA">
        <w:rPr>
          <w:rFonts w:ascii="仿宋" w:eastAsia="仿宋" w:hAnsi="仿宋"/>
          <w:sz w:val="32"/>
          <w:szCs w:val="32"/>
        </w:rPr>
        <w:t>师生文艺汇演、</w:t>
      </w:r>
      <w:r w:rsidRPr="00C436E5">
        <w:rPr>
          <w:rFonts w:ascii="仿宋" w:eastAsia="仿宋" w:hAnsi="仿宋" w:hint="eastAsia"/>
          <w:sz w:val="32"/>
          <w:szCs w:val="32"/>
        </w:rPr>
        <w:t>军训文艺汇演、院际杯健美操大赛等。</w:t>
      </w:r>
    </w:p>
    <w:p w14:paraId="6A2AEAC7" w14:textId="713696B4" w:rsidR="00B47E41" w:rsidRDefault="004A6DD6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（2）</w:t>
      </w:r>
      <w:r w:rsidR="00C436E5">
        <w:rPr>
          <w:rFonts w:ascii="仿宋" w:eastAsia="仿宋" w:hAnsi="仿宋" w:hint="eastAsia"/>
          <w:sz w:val="32"/>
          <w:szCs w:val="32"/>
        </w:rPr>
        <w:t>助演</w:t>
      </w:r>
      <w:r>
        <w:rPr>
          <w:rFonts w:ascii="仿宋" w:eastAsia="仿宋" w:hAnsi="仿宋" w:hint="eastAsia"/>
          <w:sz w:val="32"/>
          <w:szCs w:val="32"/>
        </w:rPr>
        <w:t>类</w:t>
      </w:r>
    </w:p>
    <w:p w14:paraId="102767CC" w14:textId="4DC0E8B4" w:rsidR="00C436E5" w:rsidRDefault="00575B5B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北京2022冬奥会和</w:t>
      </w:r>
      <w:r>
        <w:rPr>
          <w:rFonts w:ascii="仿宋" w:eastAsia="仿宋" w:hAnsi="仿宋"/>
          <w:sz w:val="32"/>
          <w:szCs w:val="32"/>
        </w:rPr>
        <w:t>冬残奥会、</w:t>
      </w:r>
      <w:r w:rsidR="005F4ABA">
        <w:rPr>
          <w:rFonts w:ascii="仿宋" w:eastAsia="仿宋" w:hAnsi="仿宋" w:hint="eastAsia"/>
          <w:sz w:val="32"/>
          <w:szCs w:val="32"/>
        </w:rPr>
        <w:t>建党</w:t>
      </w:r>
      <w:r w:rsidR="005F4ABA">
        <w:rPr>
          <w:rFonts w:ascii="仿宋" w:eastAsia="仿宋" w:hAnsi="仿宋"/>
          <w:sz w:val="32"/>
          <w:szCs w:val="32"/>
        </w:rPr>
        <w:t>百年庆祝大会、</w:t>
      </w:r>
      <w:r w:rsidR="005F4ABA">
        <w:rPr>
          <w:rFonts w:ascii="仿宋" w:eastAsia="仿宋" w:hAnsi="仿宋" w:hint="eastAsia"/>
          <w:sz w:val="32"/>
          <w:szCs w:val="32"/>
        </w:rPr>
        <w:t>纪念</w:t>
      </w:r>
      <w:r w:rsidR="005F4ABA">
        <w:rPr>
          <w:rFonts w:ascii="仿宋" w:eastAsia="仿宋" w:hAnsi="仿宋"/>
          <w:sz w:val="32"/>
          <w:szCs w:val="32"/>
        </w:rPr>
        <w:t>全民族抗战爆发</w:t>
      </w:r>
      <w:r w:rsidR="005F4ABA">
        <w:rPr>
          <w:rFonts w:ascii="仿宋" w:eastAsia="仿宋" w:hAnsi="仿宋" w:hint="eastAsia"/>
          <w:sz w:val="32"/>
          <w:szCs w:val="32"/>
        </w:rPr>
        <w:t>85周年仪式</w:t>
      </w:r>
      <w:r w:rsidR="005F4ABA">
        <w:rPr>
          <w:rFonts w:ascii="仿宋" w:eastAsia="仿宋" w:hAnsi="仿宋"/>
          <w:sz w:val="32"/>
          <w:szCs w:val="32"/>
        </w:rPr>
        <w:t>、</w:t>
      </w:r>
      <w:r w:rsidR="005F4ABA">
        <w:rPr>
          <w:rFonts w:ascii="仿宋" w:eastAsia="仿宋" w:hAnsi="仿宋" w:hint="eastAsia"/>
          <w:sz w:val="32"/>
          <w:szCs w:val="32"/>
        </w:rPr>
        <w:t>经管学院运动会表演节目、学院校</w:t>
      </w:r>
      <w:r w:rsidR="00C436E5" w:rsidRPr="00C436E5">
        <w:rPr>
          <w:rFonts w:ascii="仿宋" w:eastAsia="仿宋" w:hAnsi="仿宋" w:hint="eastAsia"/>
          <w:sz w:val="32"/>
          <w:szCs w:val="32"/>
        </w:rPr>
        <w:t>友返校晚会演出、“家乡美”文化风采展示大赛、新生</w:t>
      </w:r>
      <w:r w:rsidR="005F4ABA">
        <w:rPr>
          <w:rFonts w:ascii="仿宋" w:eastAsia="仿宋" w:hAnsi="仿宋" w:hint="eastAsia"/>
          <w:sz w:val="32"/>
          <w:szCs w:val="32"/>
        </w:rPr>
        <w:t>“我的</w:t>
      </w:r>
      <w:r w:rsidR="005F4ABA">
        <w:rPr>
          <w:rFonts w:ascii="仿宋" w:eastAsia="仿宋" w:hAnsi="仿宋"/>
          <w:sz w:val="32"/>
          <w:szCs w:val="32"/>
        </w:rPr>
        <w:t>交大我的团</w:t>
      </w:r>
      <w:r w:rsidR="005F4ABA">
        <w:rPr>
          <w:rFonts w:ascii="仿宋" w:eastAsia="仿宋" w:hAnsi="仿宋" w:hint="eastAsia"/>
          <w:sz w:val="32"/>
          <w:szCs w:val="32"/>
        </w:rPr>
        <w:t>”</w:t>
      </w:r>
      <w:r w:rsidR="00C436E5" w:rsidRPr="00C436E5">
        <w:rPr>
          <w:rFonts w:ascii="仿宋" w:eastAsia="仿宋" w:hAnsi="仿宋" w:hint="eastAsia"/>
          <w:sz w:val="32"/>
          <w:szCs w:val="32"/>
        </w:rPr>
        <w:t>团日活动等。</w:t>
      </w:r>
    </w:p>
    <w:p w14:paraId="75761BFF" w14:textId="2CC802FD" w:rsidR="00B47E41" w:rsidRDefault="004A6DD6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3、加分细则：</w:t>
      </w:r>
    </w:p>
    <w:p w14:paraId="4F1CF20F" w14:textId="77777777" w:rsidR="00B47E41" w:rsidRDefault="004A6DD6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（1）学院的加分调整基于学校团委下发的建议加分名单。</w:t>
      </w:r>
    </w:p>
    <w:p w14:paraId="247EFCFF" w14:textId="77777777" w:rsidR="00B47E41" w:rsidRDefault="004A6DD6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按照参与学院不同类别的文艺活动量化个人对于学院的文艺贡献，并在学校的建议加分基础上进行系数折算。具体为：参加学院文艺活动2次及以上，加校团委建议分数，折算系数为1；参加学院文艺活动1次及以下，加校园委建议分数，折算系数0.7。</w:t>
      </w:r>
    </w:p>
    <w:p w14:paraId="36BC8A6B" w14:textId="77777777" w:rsidR="00B47E41" w:rsidRDefault="004A6DD6" w:rsidP="00C436E5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（3）转专业同学</w:t>
      </w:r>
      <w:r>
        <w:rPr>
          <w:rFonts w:ascii="仿宋" w:eastAsia="仿宋" w:hAnsi="仿宋"/>
          <w:sz w:val="32"/>
          <w:szCs w:val="32"/>
        </w:rPr>
        <w:t>大一学年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原学院参与的同类活动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真实有效证明材料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可以根据情况</w:t>
      </w:r>
      <w:r>
        <w:rPr>
          <w:rFonts w:ascii="仿宋" w:eastAsia="仿宋" w:hAnsi="仿宋"/>
          <w:sz w:val="32"/>
          <w:szCs w:val="32"/>
        </w:rPr>
        <w:t>予以认定。</w:t>
      </w:r>
    </w:p>
    <w:p w14:paraId="7A170528" w14:textId="77777777" w:rsidR="00B47E41" w:rsidRDefault="004A6DD6" w:rsidP="00C436E5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）大学期间不同学年参与活动次数可累加，活动人员名单最终由学院团委认定。</w:t>
      </w:r>
    </w:p>
    <w:p w14:paraId="602DCB03" w14:textId="099313B8" w:rsidR="00B47E41" w:rsidRDefault="004A6DD6" w:rsidP="00C436E5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本文件</w:t>
      </w:r>
      <w:r>
        <w:rPr>
          <w:rFonts w:ascii="仿宋" w:eastAsia="仿宋" w:hAnsi="仿宋"/>
          <w:sz w:val="32"/>
          <w:szCs w:val="32"/>
        </w:rPr>
        <w:t>只</w:t>
      </w:r>
      <w:r>
        <w:rPr>
          <w:rFonts w:ascii="仿宋" w:eastAsia="仿宋" w:hAnsi="仿宋" w:hint="eastAsia"/>
          <w:sz w:val="32"/>
          <w:szCs w:val="32"/>
        </w:rPr>
        <w:t>适用于202</w:t>
      </w:r>
      <w:r w:rsidR="00ED6563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届学生艺术团推荐免试研究生经济管理学院文艺专长本科毕业生。</w:t>
      </w:r>
    </w:p>
    <w:p w14:paraId="57D2191D" w14:textId="77777777" w:rsidR="00B47E41" w:rsidRDefault="00B47E41">
      <w:pPr>
        <w:spacing w:line="600" w:lineRule="exact"/>
        <w:ind w:firstLineChars="196" w:firstLine="630"/>
        <w:jc w:val="right"/>
        <w:rPr>
          <w:rFonts w:ascii="??" w:eastAsia="仿宋_GB2312" w:hAnsi="??"/>
          <w:b/>
          <w:bCs/>
          <w:sz w:val="32"/>
          <w:szCs w:val="32"/>
        </w:rPr>
      </w:pPr>
    </w:p>
    <w:p w14:paraId="321A645F" w14:textId="77777777" w:rsidR="00B47E41" w:rsidRDefault="00B47E41">
      <w:pPr>
        <w:spacing w:line="600" w:lineRule="exact"/>
        <w:ind w:firstLineChars="196" w:firstLine="630"/>
        <w:jc w:val="right"/>
        <w:rPr>
          <w:rFonts w:ascii="??" w:eastAsia="仿宋_GB2312" w:hAnsi="??"/>
          <w:b/>
          <w:bCs/>
          <w:sz w:val="32"/>
          <w:szCs w:val="32"/>
        </w:rPr>
      </w:pPr>
    </w:p>
    <w:p w14:paraId="39896D80" w14:textId="77777777" w:rsidR="00B47E41" w:rsidRDefault="00B47E41">
      <w:pPr>
        <w:spacing w:line="600" w:lineRule="exact"/>
        <w:ind w:firstLineChars="196" w:firstLine="630"/>
        <w:jc w:val="right"/>
        <w:rPr>
          <w:rFonts w:ascii="??" w:eastAsia="仿宋_GB2312" w:hAnsi="??"/>
          <w:b/>
          <w:bCs/>
          <w:sz w:val="32"/>
          <w:szCs w:val="32"/>
        </w:rPr>
      </w:pPr>
    </w:p>
    <w:p w14:paraId="683A8AEF" w14:textId="77777777" w:rsidR="00B47E41" w:rsidRDefault="00B47E41">
      <w:pPr>
        <w:spacing w:line="600" w:lineRule="exact"/>
        <w:ind w:firstLineChars="196" w:firstLine="630"/>
        <w:jc w:val="right"/>
        <w:rPr>
          <w:rFonts w:ascii="??" w:eastAsia="仿宋_GB2312" w:hAnsi="??"/>
          <w:b/>
          <w:bCs/>
          <w:sz w:val="32"/>
          <w:szCs w:val="32"/>
        </w:rPr>
      </w:pPr>
    </w:p>
    <w:p w14:paraId="28F0DEF3" w14:textId="77777777" w:rsidR="00B47E41" w:rsidRDefault="004A6DD6">
      <w:pPr>
        <w:spacing w:line="600" w:lineRule="exact"/>
        <w:ind w:firstLineChars="196" w:firstLine="627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共青团北京交通大学经济管理学院委员会</w:t>
      </w:r>
    </w:p>
    <w:p w14:paraId="3BA5C7E0" w14:textId="1BDF1A68" w:rsidR="00B47E41" w:rsidRDefault="004A6DD6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>
        <w:rPr>
          <w:rFonts w:ascii="仿宋" w:eastAsia="仿宋" w:hAnsi="仿宋" w:hint="eastAsia"/>
          <w:sz w:val="32"/>
          <w:szCs w:val="32"/>
        </w:rPr>
        <w:t>二</w:t>
      </w:r>
      <w:r w:rsidR="00976BEF">
        <w:rPr>
          <w:rFonts w:ascii="仿宋" w:eastAsia="仿宋" w:hAnsi="仿宋" w:cs="宋体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年九月</w:t>
      </w:r>
      <w:r w:rsidR="001C1453"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61F1ADAC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0FA07C66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1AD11186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619A0B8F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6DBA4A88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1ECA3E97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4FCFF202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778417AE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218D7010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4A10E769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058A7992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2C668206" w14:textId="77777777" w:rsidR="00B47E41" w:rsidRDefault="00B47E41">
      <w:pPr>
        <w:spacing w:line="600" w:lineRule="exact"/>
        <w:ind w:left="160" w:right="480" w:hangingChars="50" w:hanging="160"/>
        <w:jc w:val="right"/>
        <w:rPr>
          <w:rFonts w:ascii="仿宋" w:eastAsia="仿宋" w:hAnsi="仿宋"/>
          <w:sz w:val="32"/>
          <w:szCs w:val="32"/>
        </w:rPr>
      </w:pPr>
    </w:p>
    <w:p w14:paraId="7396EB8E" w14:textId="77777777" w:rsidR="00B47E41" w:rsidRDefault="00000000">
      <w:pPr>
        <w:widowControl/>
        <w:spacing w:line="360" w:lineRule="atLeast"/>
        <w:jc w:val="left"/>
        <w:rPr>
          <w:rFonts w:ascii="楷体" w:eastAsia="楷体" w:hAnsi="楷体" w:cs="宋体"/>
          <w:color w:val="000000"/>
          <w:kern w:val="0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pict w14:anchorId="67555B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3" o:spid="_x0000_s2051" type="#_x0000_t32" style="position:absolute;margin-left:-43.2pt;margin-top:19.05pt;width:534.75pt;height:1.0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" strokecolor="red"/>
        </w:pict>
      </w:r>
    </w:p>
    <w:p w14:paraId="7FD79C72" w14:textId="00121E5D" w:rsidR="00B47E41" w:rsidRDefault="004A6DD6">
      <w:pPr>
        <w:widowControl/>
        <w:spacing w:line="360" w:lineRule="atLeast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报：党委副书记、教学副院长       送：各相关部门      发：201</w:t>
      </w:r>
      <w:r w:rsidR="00976BEF">
        <w:rPr>
          <w:rFonts w:ascii="仿宋" w:eastAsia="仿宋" w:hAnsi="仿宋"/>
          <w:color w:val="000000"/>
          <w:sz w:val="24"/>
        </w:rPr>
        <w:t>9</w:t>
      </w:r>
      <w:r>
        <w:rPr>
          <w:rFonts w:ascii="仿宋" w:eastAsia="仿宋" w:hAnsi="仿宋" w:hint="eastAsia"/>
          <w:color w:val="000000"/>
          <w:sz w:val="24"/>
        </w:rPr>
        <w:t>级团总支</w:t>
      </w:r>
    </w:p>
    <w:sectPr w:rsidR="00B47E41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BDD7" w14:textId="77777777" w:rsidR="00320089" w:rsidRDefault="00320089">
      <w:r>
        <w:separator/>
      </w:r>
    </w:p>
  </w:endnote>
  <w:endnote w:type="continuationSeparator" w:id="0">
    <w:p w14:paraId="41E43A9D" w14:textId="77777777" w:rsidR="00320089" w:rsidRDefault="0032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F10A" w14:textId="53A3371F" w:rsidR="00B47E41" w:rsidRDefault="004A6DD6">
    <w:pPr>
      <w:pStyle w:val="a5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575B5B" w:rsidRPr="00575B5B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  <w:lang w:val="zh-CN"/>
      </w:rPr>
      <w:t>-</w:t>
    </w:r>
  </w:p>
  <w:p w14:paraId="553C01D2" w14:textId="77777777" w:rsidR="00B47E41" w:rsidRDefault="00B47E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3518" w14:textId="77777777" w:rsidR="00320089" w:rsidRDefault="00320089">
      <w:r>
        <w:separator/>
      </w:r>
    </w:p>
  </w:footnote>
  <w:footnote w:type="continuationSeparator" w:id="0">
    <w:p w14:paraId="60C0BCD1" w14:textId="77777777" w:rsidR="00320089" w:rsidRDefault="0032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7715" w14:textId="77777777" w:rsidR="00B47E41" w:rsidRDefault="00B47E4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6BC3"/>
    <w:rsid w:val="000272D0"/>
    <w:rsid w:val="00027E8E"/>
    <w:rsid w:val="00046322"/>
    <w:rsid w:val="000536C1"/>
    <w:rsid w:val="000738E8"/>
    <w:rsid w:val="00074D1C"/>
    <w:rsid w:val="0007780A"/>
    <w:rsid w:val="000A5BD0"/>
    <w:rsid w:val="000B40F1"/>
    <w:rsid w:val="000C57D4"/>
    <w:rsid w:val="000C5CA0"/>
    <w:rsid w:val="000D6DFB"/>
    <w:rsid w:val="00113097"/>
    <w:rsid w:val="001303B5"/>
    <w:rsid w:val="00132AFF"/>
    <w:rsid w:val="0014026D"/>
    <w:rsid w:val="00145FC2"/>
    <w:rsid w:val="00153AF2"/>
    <w:rsid w:val="00154987"/>
    <w:rsid w:val="00172A27"/>
    <w:rsid w:val="001907D2"/>
    <w:rsid w:val="00191232"/>
    <w:rsid w:val="001A083A"/>
    <w:rsid w:val="001A2A09"/>
    <w:rsid w:val="001C1453"/>
    <w:rsid w:val="001E5FAE"/>
    <w:rsid w:val="00200868"/>
    <w:rsid w:val="00205381"/>
    <w:rsid w:val="002160B3"/>
    <w:rsid w:val="00231179"/>
    <w:rsid w:val="002371FB"/>
    <w:rsid w:val="002423B6"/>
    <w:rsid w:val="0026269F"/>
    <w:rsid w:val="00264C80"/>
    <w:rsid w:val="0028319B"/>
    <w:rsid w:val="00290C65"/>
    <w:rsid w:val="002950D8"/>
    <w:rsid w:val="002B1315"/>
    <w:rsid w:val="002C7314"/>
    <w:rsid w:val="002D7DBD"/>
    <w:rsid w:val="002F5100"/>
    <w:rsid w:val="00303039"/>
    <w:rsid w:val="00310350"/>
    <w:rsid w:val="00320089"/>
    <w:rsid w:val="00324259"/>
    <w:rsid w:val="003347C2"/>
    <w:rsid w:val="00335996"/>
    <w:rsid w:val="003374AD"/>
    <w:rsid w:val="00373B56"/>
    <w:rsid w:val="00374CBD"/>
    <w:rsid w:val="00382BE7"/>
    <w:rsid w:val="00387ED5"/>
    <w:rsid w:val="003B7820"/>
    <w:rsid w:val="003D303C"/>
    <w:rsid w:val="003D38C1"/>
    <w:rsid w:val="003F77EF"/>
    <w:rsid w:val="00430A7F"/>
    <w:rsid w:val="004613CF"/>
    <w:rsid w:val="0046691B"/>
    <w:rsid w:val="004751F7"/>
    <w:rsid w:val="00475AE4"/>
    <w:rsid w:val="0048496F"/>
    <w:rsid w:val="004A6DD6"/>
    <w:rsid w:val="004A7CF1"/>
    <w:rsid w:val="004B41B4"/>
    <w:rsid w:val="004B7CA2"/>
    <w:rsid w:val="004E45F1"/>
    <w:rsid w:val="004F0B6C"/>
    <w:rsid w:val="004F23C3"/>
    <w:rsid w:val="00503E28"/>
    <w:rsid w:val="00510B3D"/>
    <w:rsid w:val="00512EEA"/>
    <w:rsid w:val="00513788"/>
    <w:rsid w:val="00515C67"/>
    <w:rsid w:val="00527EAF"/>
    <w:rsid w:val="00554690"/>
    <w:rsid w:val="00575B5B"/>
    <w:rsid w:val="005A64E9"/>
    <w:rsid w:val="005F02FB"/>
    <w:rsid w:val="005F09FC"/>
    <w:rsid w:val="005F4476"/>
    <w:rsid w:val="005F4ABA"/>
    <w:rsid w:val="00625813"/>
    <w:rsid w:val="0062774C"/>
    <w:rsid w:val="00634365"/>
    <w:rsid w:val="00696784"/>
    <w:rsid w:val="006A1635"/>
    <w:rsid w:val="006B5E48"/>
    <w:rsid w:val="006C458D"/>
    <w:rsid w:val="006E0EBF"/>
    <w:rsid w:val="006E3D84"/>
    <w:rsid w:val="00703ADC"/>
    <w:rsid w:val="007304EE"/>
    <w:rsid w:val="0073530B"/>
    <w:rsid w:val="00762BDC"/>
    <w:rsid w:val="00763605"/>
    <w:rsid w:val="007665D2"/>
    <w:rsid w:val="00773896"/>
    <w:rsid w:val="00793730"/>
    <w:rsid w:val="007A4529"/>
    <w:rsid w:val="007D6652"/>
    <w:rsid w:val="007F5616"/>
    <w:rsid w:val="00842E8A"/>
    <w:rsid w:val="008472F7"/>
    <w:rsid w:val="00880AC6"/>
    <w:rsid w:val="00897AC8"/>
    <w:rsid w:val="008A14A1"/>
    <w:rsid w:val="008B3C36"/>
    <w:rsid w:val="008E6938"/>
    <w:rsid w:val="008F2C24"/>
    <w:rsid w:val="00943049"/>
    <w:rsid w:val="0095104B"/>
    <w:rsid w:val="009619A0"/>
    <w:rsid w:val="0097015E"/>
    <w:rsid w:val="00976BEF"/>
    <w:rsid w:val="00A0582B"/>
    <w:rsid w:val="00A07B11"/>
    <w:rsid w:val="00A45B42"/>
    <w:rsid w:val="00A5073C"/>
    <w:rsid w:val="00A5190E"/>
    <w:rsid w:val="00A523FB"/>
    <w:rsid w:val="00A63776"/>
    <w:rsid w:val="00A85C5F"/>
    <w:rsid w:val="00AB0C32"/>
    <w:rsid w:val="00AB1D9C"/>
    <w:rsid w:val="00B0178F"/>
    <w:rsid w:val="00B1262F"/>
    <w:rsid w:val="00B14623"/>
    <w:rsid w:val="00B14965"/>
    <w:rsid w:val="00B47E41"/>
    <w:rsid w:val="00B53591"/>
    <w:rsid w:val="00B61F6D"/>
    <w:rsid w:val="00B7152C"/>
    <w:rsid w:val="00B83CB4"/>
    <w:rsid w:val="00B95382"/>
    <w:rsid w:val="00BD3E60"/>
    <w:rsid w:val="00BD72E8"/>
    <w:rsid w:val="00BE544A"/>
    <w:rsid w:val="00C013D7"/>
    <w:rsid w:val="00C3519A"/>
    <w:rsid w:val="00C436E5"/>
    <w:rsid w:val="00C605CD"/>
    <w:rsid w:val="00C80F12"/>
    <w:rsid w:val="00C8403B"/>
    <w:rsid w:val="00CA168A"/>
    <w:rsid w:val="00CA30AC"/>
    <w:rsid w:val="00CC4D03"/>
    <w:rsid w:val="00CF2416"/>
    <w:rsid w:val="00D04556"/>
    <w:rsid w:val="00D06E8B"/>
    <w:rsid w:val="00D3123E"/>
    <w:rsid w:val="00D46A1B"/>
    <w:rsid w:val="00D46D7C"/>
    <w:rsid w:val="00D81552"/>
    <w:rsid w:val="00D861F5"/>
    <w:rsid w:val="00D916C7"/>
    <w:rsid w:val="00DA2BF3"/>
    <w:rsid w:val="00DA364D"/>
    <w:rsid w:val="00DA4218"/>
    <w:rsid w:val="00DB2CE8"/>
    <w:rsid w:val="00DC1B56"/>
    <w:rsid w:val="00DF621F"/>
    <w:rsid w:val="00E053FA"/>
    <w:rsid w:val="00E25BA4"/>
    <w:rsid w:val="00E438BA"/>
    <w:rsid w:val="00E53A1B"/>
    <w:rsid w:val="00E61339"/>
    <w:rsid w:val="00E94598"/>
    <w:rsid w:val="00EA4DE1"/>
    <w:rsid w:val="00ED6563"/>
    <w:rsid w:val="00F02359"/>
    <w:rsid w:val="00F0775E"/>
    <w:rsid w:val="00F07C2C"/>
    <w:rsid w:val="00F1319C"/>
    <w:rsid w:val="00F314DD"/>
    <w:rsid w:val="00F4400A"/>
    <w:rsid w:val="00F466C1"/>
    <w:rsid w:val="00F6068F"/>
    <w:rsid w:val="00F612EE"/>
    <w:rsid w:val="00F677D7"/>
    <w:rsid w:val="00F71FE7"/>
    <w:rsid w:val="00F74F23"/>
    <w:rsid w:val="00F76A22"/>
    <w:rsid w:val="00F84396"/>
    <w:rsid w:val="00F86E47"/>
    <w:rsid w:val="00F956BB"/>
    <w:rsid w:val="00F965CF"/>
    <w:rsid w:val="00F97B01"/>
    <w:rsid w:val="00FB3E89"/>
    <w:rsid w:val="00FF0023"/>
    <w:rsid w:val="00FF4D03"/>
    <w:rsid w:val="6D06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2"/>
      <o:rules v:ext="edit">
        <o:r id="V:Rule1" type="connector" idref="#直接箭头连接符 13"/>
      </o:rules>
    </o:shapelayout>
  </w:shapeDefaults>
  <w:decimalSymbol w:val="."/>
  <w:listSeparator w:val=","/>
  <w14:docId w14:val="26EEF7E9"/>
  <w15:docId w15:val="{0EE2108A-5667-4FA3-879B-A3B99D6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ind w:firstLineChars="200" w:firstLine="200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124</Words>
  <Characters>712</Characters>
  <Application>Microsoft Office Word</Application>
  <DocSecurity>0</DocSecurity>
  <Lines>5</Lines>
  <Paragraphs>1</Paragraphs>
  <ScaleCrop>false</ScaleCrop>
  <Company>WWW.YlmF.CoM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共青团江西师范大学委员会文件</dc:title>
  <dc:creator>雨林木风</dc:creator>
  <cp:lastModifiedBy>陈 曾旭杰</cp:lastModifiedBy>
  <cp:revision>29</cp:revision>
  <cp:lastPrinted>1900-12-31T16:00:00Z</cp:lastPrinted>
  <dcterms:created xsi:type="dcterms:W3CDTF">2020-09-18T01:48:00Z</dcterms:created>
  <dcterms:modified xsi:type="dcterms:W3CDTF">2022-09-09T04:57:00Z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EE2127E6B62842209EC71143CB169E66</vt:lpwstr>
  </property>
</Properties>
</file>