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49B80" w14:textId="72FE0B70" w:rsidR="000B660E" w:rsidRDefault="00400DBB" w:rsidP="00122235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14:paraId="74CE49B3" w14:textId="09AEFFBE" w:rsidR="000B660E" w:rsidRDefault="00DB0AC7">
      <w:pPr>
        <w:snapToGrid w:val="0"/>
        <w:jc w:val="center"/>
        <w:rPr>
          <w:rFonts w:ascii="方正小标宋简体" w:eastAsia="方正小标宋简体" w:hAnsi="方正小标宋简体" w:cs="方正小标宋简体"/>
          <w:color w:val="0D0D0D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D0D0D"/>
          <w:sz w:val="32"/>
          <w:szCs w:val="32"/>
        </w:rPr>
        <w:t>优秀</w:t>
      </w:r>
      <w:r w:rsidR="00F1723F">
        <w:rPr>
          <w:rFonts w:ascii="方正小标宋简体" w:eastAsia="方正小标宋简体" w:hAnsi="方正小标宋简体" w:cs="方正小标宋简体" w:hint="eastAsia"/>
          <w:color w:val="0D0D0D"/>
          <w:sz w:val="32"/>
          <w:szCs w:val="32"/>
        </w:rPr>
        <w:t>研究生</w:t>
      </w:r>
      <w:r w:rsidR="00B16CF6">
        <w:rPr>
          <w:rFonts w:ascii="方正小标宋简体" w:eastAsia="方正小标宋简体" w:hAnsi="方正小标宋简体" w:cs="方正小标宋简体" w:hint="eastAsia"/>
          <w:color w:val="0D0D0D"/>
          <w:sz w:val="32"/>
          <w:szCs w:val="32"/>
        </w:rPr>
        <w:t>党支部组织生活案例</w:t>
      </w:r>
      <w:r w:rsidR="00400DBB">
        <w:rPr>
          <w:rFonts w:ascii="方正小标宋简体" w:eastAsia="方正小标宋简体" w:hAnsi="方正小标宋简体" w:cs="方正小标宋简体" w:hint="eastAsia"/>
          <w:color w:val="0D0D0D"/>
          <w:sz w:val="32"/>
          <w:szCs w:val="32"/>
        </w:rPr>
        <w:t>申报表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93"/>
        <w:gridCol w:w="993"/>
        <w:gridCol w:w="1487"/>
        <w:gridCol w:w="1487"/>
        <w:gridCol w:w="745"/>
        <w:gridCol w:w="742"/>
        <w:gridCol w:w="1489"/>
        <w:gridCol w:w="6"/>
      </w:tblGrid>
      <w:tr w:rsidR="000B660E" w14:paraId="0AE4E366" w14:textId="77777777" w:rsidTr="00B16CF6">
        <w:trPr>
          <w:jc w:val="center"/>
        </w:trPr>
        <w:tc>
          <w:tcPr>
            <w:tcW w:w="1978" w:type="dxa"/>
            <w:gridSpan w:val="2"/>
            <w:vAlign w:val="center"/>
          </w:tcPr>
          <w:p w14:paraId="28EE4DD1" w14:textId="3734ACC7" w:rsidR="000B660E" w:rsidRDefault="00B16CF6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案例</w:t>
            </w:r>
            <w:r w:rsidR="00400DBB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949" w:type="dxa"/>
            <w:gridSpan w:val="7"/>
            <w:vAlign w:val="center"/>
          </w:tcPr>
          <w:p w14:paraId="592C1315" w14:textId="76C9A543" w:rsidR="000B660E" w:rsidRDefault="000B660E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0B660E" w14:paraId="6760C4FE" w14:textId="77777777" w:rsidTr="00B16CF6">
        <w:trPr>
          <w:jc w:val="center"/>
        </w:trPr>
        <w:tc>
          <w:tcPr>
            <w:tcW w:w="1978" w:type="dxa"/>
            <w:gridSpan w:val="2"/>
            <w:vAlign w:val="center"/>
          </w:tcPr>
          <w:p w14:paraId="30F00C84" w14:textId="62FF2ABC" w:rsidR="000B660E" w:rsidRDefault="00D9336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支部名称</w:t>
            </w:r>
          </w:p>
        </w:tc>
        <w:tc>
          <w:tcPr>
            <w:tcW w:w="6949" w:type="dxa"/>
            <w:gridSpan w:val="7"/>
            <w:vAlign w:val="center"/>
          </w:tcPr>
          <w:p w14:paraId="041CFE9F" w14:textId="2D2BDFA4" w:rsidR="000B660E" w:rsidRDefault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XX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学院XX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党支部</w:t>
            </w:r>
          </w:p>
        </w:tc>
      </w:tr>
      <w:tr w:rsidR="006D0683" w14:paraId="0DC8420B" w14:textId="77777777" w:rsidTr="00B16CF6">
        <w:trPr>
          <w:gridAfter w:val="1"/>
          <w:wAfter w:w="6" w:type="dxa"/>
          <w:jc w:val="center"/>
        </w:trPr>
        <w:tc>
          <w:tcPr>
            <w:tcW w:w="1978" w:type="dxa"/>
            <w:gridSpan w:val="2"/>
            <w:vAlign w:val="center"/>
          </w:tcPr>
          <w:p w14:paraId="05D54B5E" w14:textId="2580373D" w:rsidR="006D0683" w:rsidRDefault="00D44F92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党支部</w:t>
            </w:r>
            <w: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书记</w:t>
            </w:r>
          </w:p>
        </w:tc>
        <w:tc>
          <w:tcPr>
            <w:tcW w:w="2480" w:type="dxa"/>
            <w:gridSpan w:val="2"/>
            <w:vAlign w:val="center"/>
          </w:tcPr>
          <w:p w14:paraId="62B90A59" w14:textId="614EA409" w:rsidR="006D0683" w:rsidRDefault="006D0683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6FCED0D2" w14:textId="7FCB6EA5" w:rsidR="006D0683" w:rsidRPr="00D9336A" w:rsidRDefault="00D44F92" w:rsidP="006D0683">
            <w:pPr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支部指导教师</w:t>
            </w:r>
          </w:p>
        </w:tc>
        <w:tc>
          <w:tcPr>
            <w:tcW w:w="2231" w:type="dxa"/>
            <w:gridSpan w:val="2"/>
            <w:vAlign w:val="center"/>
          </w:tcPr>
          <w:p w14:paraId="3C5B1884" w14:textId="163B8E78" w:rsidR="006D0683" w:rsidRDefault="006D0683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B16CF6" w14:paraId="45A6D068" w14:textId="77777777" w:rsidTr="00B16CF6">
        <w:trPr>
          <w:gridAfter w:val="1"/>
          <w:wAfter w:w="6" w:type="dxa"/>
          <w:jc w:val="center"/>
        </w:trPr>
        <w:tc>
          <w:tcPr>
            <w:tcW w:w="1485" w:type="dxa"/>
            <w:vAlign w:val="center"/>
          </w:tcPr>
          <w:p w14:paraId="3709FBA9" w14:textId="77777777" w:rsidR="00B16CF6" w:rsidRDefault="00B16CF6" w:rsidP="00D44F9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86" w:type="dxa"/>
            <w:gridSpan w:val="2"/>
            <w:vAlign w:val="center"/>
          </w:tcPr>
          <w:p w14:paraId="59E017E7" w14:textId="268B0148" w:rsidR="00B16CF6" w:rsidRDefault="00B16CF6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0501D994" w14:textId="726CC823" w:rsidR="00B16CF6" w:rsidRDefault="00B16CF6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487" w:type="dxa"/>
            <w:vAlign w:val="center"/>
          </w:tcPr>
          <w:p w14:paraId="3304C262" w14:textId="77777777" w:rsidR="00B16CF6" w:rsidRDefault="00B16CF6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58A1E53E" w14:textId="6511F7CE" w:rsidR="00B16CF6" w:rsidRDefault="00B16CF6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489" w:type="dxa"/>
            <w:vAlign w:val="center"/>
          </w:tcPr>
          <w:p w14:paraId="11F380F4" w14:textId="31927004" w:rsidR="00B16CF6" w:rsidRDefault="00B16CF6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1723F" w14:paraId="6AC7435E" w14:textId="77777777" w:rsidTr="00B16CF6">
        <w:trPr>
          <w:gridAfter w:val="1"/>
          <w:wAfter w:w="6" w:type="dxa"/>
          <w:jc w:val="center"/>
        </w:trPr>
        <w:tc>
          <w:tcPr>
            <w:tcW w:w="1978" w:type="dxa"/>
            <w:gridSpan w:val="2"/>
            <w:vAlign w:val="center"/>
          </w:tcPr>
          <w:p w14:paraId="5D763485" w14:textId="1E458646" w:rsidR="00F1723F" w:rsidRDefault="00EC0482" w:rsidP="006D0683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活动</w:t>
            </w:r>
            <w:r w:rsidR="00F1723F"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6943" w:type="dxa"/>
            <w:gridSpan w:val="6"/>
            <w:vAlign w:val="center"/>
          </w:tcPr>
          <w:p w14:paraId="4E6DF11A" w14:textId="6686CA2E" w:rsidR="00F1723F" w:rsidRDefault="00F1723F" w:rsidP="006D0683">
            <w:pPr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□主题党日 □</w:t>
            </w:r>
            <w:r>
              <w:rPr>
                <w:rFonts w:ascii="仿宋_GB2312" w:eastAsia="仿宋_GB2312"/>
                <w:sz w:val="28"/>
                <w:szCs w:val="28"/>
              </w:rPr>
              <w:t>学习教育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/>
                <w:sz w:val="28"/>
                <w:szCs w:val="28"/>
              </w:rPr>
              <w:t>实践活动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/>
                <w:sz w:val="28"/>
                <w:szCs w:val="28"/>
              </w:rPr>
              <w:t>机制创新</w:t>
            </w:r>
          </w:p>
        </w:tc>
      </w:tr>
      <w:tr w:rsidR="006D0683" w14:paraId="47C5629B" w14:textId="77777777" w:rsidTr="00B16CF6">
        <w:trPr>
          <w:trHeight w:val="1840"/>
          <w:jc w:val="center"/>
        </w:trPr>
        <w:tc>
          <w:tcPr>
            <w:tcW w:w="1978" w:type="dxa"/>
            <w:gridSpan w:val="2"/>
            <w:vAlign w:val="center"/>
          </w:tcPr>
          <w:p w14:paraId="3776E591" w14:textId="5004EA60" w:rsidR="006D0683" w:rsidRDefault="006D0683" w:rsidP="006D0683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工作基础</w:t>
            </w:r>
          </w:p>
        </w:tc>
        <w:tc>
          <w:tcPr>
            <w:tcW w:w="6949" w:type="dxa"/>
            <w:gridSpan w:val="7"/>
          </w:tcPr>
          <w:p w14:paraId="6751CA29" w14:textId="6EB645CB" w:rsidR="006D0683" w:rsidRDefault="00D44F92" w:rsidP="00773AA1">
            <w:pPr>
              <w:pStyle w:val="af"/>
              <w:jc w:val="both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65779D">
              <w:rPr>
                <w:rFonts w:eastAsia="仿宋_GB2312" w:hint="eastAsia"/>
                <w:u w:val="single" w:color="FFFFFF"/>
              </w:rPr>
              <w:t>（</w:t>
            </w:r>
            <w:r w:rsidR="00773AA1" w:rsidRPr="0065779D">
              <w:rPr>
                <w:rFonts w:eastAsia="仿宋_GB2312"/>
                <w:u w:val="single" w:color="FFFFFF"/>
              </w:rPr>
              <w:t>限</w:t>
            </w:r>
            <w:r w:rsidR="00773AA1" w:rsidRPr="0065779D">
              <w:rPr>
                <w:rFonts w:eastAsia="仿宋_GB2312" w:hint="eastAsia"/>
                <w:u w:val="single" w:color="FFFFFF"/>
              </w:rPr>
              <w:t>200</w:t>
            </w:r>
            <w:r w:rsidR="00773AA1" w:rsidRPr="0065779D">
              <w:rPr>
                <w:rFonts w:eastAsia="仿宋_GB2312" w:hint="eastAsia"/>
                <w:u w:val="single" w:color="FFFFFF"/>
              </w:rPr>
              <w:t>字</w:t>
            </w:r>
            <w:r w:rsidR="00773AA1" w:rsidRPr="0065779D">
              <w:rPr>
                <w:rFonts w:eastAsia="仿宋_GB2312"/>
                <w:u w:val="single" w:color="FFFFFF"/>
              </w:rPr>
              <w:t>以内</w:t>
            </w:r>
            <w:r w:rsidR="00773AA1" w:rsidRPr="0065779D">
              <w:rPr>
                <w:rFonts w:eastAsia="仿宋_GB2312" w:hint="eastAsia"/>
                <w:u w:val="single" w:color="FFFFFF"/>
              </w:rPr>
              <w:t>，写明</w:t>
            </w:r>
            <w:r w:rsidRPr="0065779D">
              <w:rPr>
                <w:rFonts w:eastAsia="仿宋_GB2312"/>
                <w:u w:val="single" w:color="FFFFFF"/>
              </w:rPr>
              <w:t>支部</w:t>
            </w:r>
            <w:r w:rsidRPr="0065779D">
              <w:rPr>
                <w:rFonts w:eastAsia="仿宋_GB2312" w:hint="eastAsia"/>
                <w:u w:val="single" w:color="FFFFFF"/>
              </w:rPr>
              <w:t>人数</w:t>
            </w:r>
            <w:r w:rsidRPr="0065779D">
              <w:rPr>
                <w:rFonts w:eastAsia="仿宋_GB2312"/>
                <w:u w:val="single" w:color="FFFFFF"/>
              </w:rPr>
              <w:t>、</w:t>
            </w:r>
            <w:r w:rsidRPr="0065779D">
              <w:rPr>
                <w:rFonts w:eastAsia="仿宋_GB2312" w:hint="eastAsia"/>
                <w:u w:val="single" w:color="FFFFFF"/>
              </w:rPr>
              <w:t>支部设立方式、</w:t>
            </w:r>
            <w:r w:rsidRPr="0065779D">
              <w:rPr>
                <w:rFonts w:eastAsia="仿宋_GB2312"/>
                <w:u w:val="single" w:color="FFFFFF"/>
              </w:rPr>
              <w:t>获奖情况</w:t>
            </w:r>
            <w:r w:rsidRPr="0065779D">
              <w:rPr>
                <w:rFonts w:eastAsia="仿宋_GB2312" w:hint="eastAsia"/>
                <w:u w:val="single" w:color="FFFFFF"/>
              </w:rPr>
              <w:t>、</w:t>
            </w:r>
            <w:r w:rsidRPr="0065779D">
              <w:rPr>
                <w:rFonts w:eastAsia="仿宋_GB2312"/>
                <w:u w:val="single" w:color="FFFFFF"/>
              </w:rPr>
              <w:t>支撑</w:t>
            </w:r>
            <w:r w:rsidRPr="0065779D">
              <w:rPr>
                <w:rFonts w:eastAsia="仿宋_GB2312" w:hint="eastAsia"/>
                <w:u w:val="single" w:color="FFFFFF"/>
              </w:rPr>
              <w:t>保障</w:t>
            </w:r>
            <w:r w:rsidR="00773AA1" w:rsidRPr="0065779D">
              <w:rPr>
                <w:rFonts w:eastAsia="仿宋_GB2312" w:hint="eastAsia"/>
                <w:u w:val="single" w:color="FFFFFF"/>
              </w:rPr>
              <w:t>等</w:t>
            </w:r>
            <w:r w:rsidRPr="0065779D">
              <w:rPr>
                <w:rFonts w:eastAsia="仿宋_GB2312" w:hint="eastAsia"/>
                <w:u w:val="single" w:color="FFFFFF"/>
              </w:rPr>
              <w:t>）</w:t>
            </w:r>
          </w:p>
        </w:tc>
      </w:tr>
      <w:tr w:rsidR="006D0683" w:rsidRPr="0065779D" w14:paraId="60AA874C" w14:textId="77777777" w:rsidTr="00B16CF6">
        <w:trPr>
          <w:trHeight w:val="3803"/>
          <w:jc w:val="center"/>
        </w:trPr>
        <w:tc>
          <w:tcPr>
            <w:tcW w:w="1978" w:type="dxa"/>
            <w:gridSpan w:val="2"/>
            <w:vAlign w:val="center"/>
          </w:tcPr>
          <w:p w14:paraId="247566FC" w14:textId="19D14565" w:rsidR="006D0683" w:rsidRDefault="0065779D" w:rsidP="006D0683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思路</w:t>
            </w:r>
            <w: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及计划</w:t>
            </w:r>
          </w:p>
        </w:tc>
        <w:tc>
          <w:tcPr>
            <w:tcW w:w="6949" w:type="dxa"/>
            <w:gridSpan w:val="7"/>
          </w:tcPr>
          <w:p w14:paraId="46FC85EC" w14:textId="06853B4A" w:rsidR="006D0683" w:rsidRDefault="00D44F92" w:rsidP="0065779D">
            <w:pPr>
              <w:pStyle w:val="af"/>
              <w:jc w:val="both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65779D">
              <w:rPr>
                <w:rFonts w:eastAsia="仿宋_GB2312" w:hint="eastAsia"/>
                <w:u w:val="single" w:color="FFFFFF"/>
              </w:rPr>
              <w:t>（</w:t>
            </w:r>
            <w:r w:rsidR="00773AA1" w:rsidRPr="0065779D">
              <w:rPr>
                <w:rFonts w:eastAsia="仿宋_GB2312"/>
                <w:u w:val="single" w:color="FFFFFF"/>
              </w:rPr>
              <w:t>限</w:t>
            </w:r>
            <w:r w:rsidR="00773AA1" w:rsidRPr="0065779D">
              <w:rPr>
                <w:rFonts w:eastAsia="仿宋_GB2312" w:hint="eastAsia"/>
                <w:u w:val="single" w:color="FFFFFF"/>
              </w:rPr>
              <w:t>500</w:t>
            </w:r>
            <w:r w:rsidR="00773AA1" w:rsidRPr="0065779D">
              <w:rPr>
                <w:rFonts w:eastAsia="仿宋_GB2312" w:hint="eastAsia"/>
                <w:u w:val="single" w:color="FFFFFF"/>
              </w:rPr>
              <w:t>字以内</w:t>
            </w:r>
            <w:r w:rsidR="0065779D">
              <w:rPr>
                <w:rFonts w:eastAsia="仿宋_GB2312" w:hint="eastAsia"/>
                <w:u w:val="single" w:color="FFFFFF"/>
              </w:rPr>
              <w:t>，</w:t>
            </w:r>
            <w:r w:rsidR="0065779D">
              <w:rPr>
                <w:rFonts w:eastAsia="仿宋_GB2312"/>
                <w:u w:val="single" w:color="FFFFFF"/>
              </w:rPr>
              <w:t>写明</w:t>
            </w:r>
            <w:r w:rsidR="00C23E82">
              <w:rPr>
                <w:rFonts w:eastAsia="仿宋_GB2312" w:hint="eastAsia"/>
                <w:u w:val="single" w:color="FFFFFF"/>
              </w:rPr>
              <w:t>案例</w:t>
            </w:r>
            <w:r w:rsidRPr="0065779D">
              <w:rPr>
                <w:rFonts w:eastAsia="仿宋_GB2312"/>
                <w:u w:val="single" w:color="FFFFFF"/>
              </w:rPr>
              <w:t>主题、</w:t>
            </w:r>
            <w:r w:rsidR="00C23E82">
              <w:rPr>
                <w:rFonts w:eastAsia="仿宋_GB2312" w:hint="eastAsia"/>
                <w:u w:val="single" w:color="FFFFFF"/>
              </w:rPr>
              <w:t>案例</w:t>
            </w:r>
            <w:r w:rsidRPr="0065779D">
              <w:rPr>
                <w:rFonts w:eastAsia="仿宋_GB2312" w:hint="eastAsia"/>
                <w:u w:val="single" w:color="FFFFFF"/>
              </w:rPr>
              <w:t>思路、</w:t>
            </w:r>
            <w:r w:rsidR="0065779D">
              <w:rPr>
                <w:rFonts w:eastAsia="仿宋_GB2312" w:hint="eastAsia"/>
                <w:u w:val="single" w:color="FFFFFF"/>
              </w:rPr>
              <w:t>活动</w:t>
            </w:r>
            <w:bookmarkStart w:id="0" w:name="_GoBack"/>
            <w:bookmarkEnd w:id="0"/>
            <w:r w:rsidR="0065779D">
              <w:rPr>
                <w:rFonts w:eastAsia="仿宋_GB2312"/>
                <w:u w:val="single" w:color="FFFFFF"/>
              </w:rPr>
              <w:t>亮点</w:t>
            </w:r>
            <w:r w:rsidRPr="0065779D">
              <w:rPr>
                <w:rFonts w:eastAsia="仿宋_GB2312"/>
                <w:u w:val="single" w:color="FFFFFF"/>
              </w:rPr>
              <w:t>、时间</w:t>
            </w:r>
            <w:r w:rsidRPr="0065779D">
              <w:rPr>
                <w:rFonts w:eastAsia="仿宋_GB2312" w:hint="eastAsia"/>
                <w:u w:val="single" w:color="FFFFFF"/>
              </w:rPr>
              <w:t>安排</w:t>
            </w:r>
            <w:r w:rsidRPr="0065779D">
              <w:rPr>
                <w:rFonts w:eastAsia="仿宋_GB2312"/>
                <w:u w:val="single" w:color="FFFFFF"/>
              </w:rPr>
              <w:t>等）</w:t>
            </w:r>
          </w:p>
        </w:tc>
      </w:tr>
      <w:tr w:rsidR="0065779D" w:rsidRPr="0065779D" w14:paraId="4E93743C" w14:textId="77777777" w:rsidTr="00B16CF6">
        <w:trPr>
          <w:trHeight w:val="1546"/>
          <w:jc w:val="center"/>
        </w:trPr>
        <w:tc>
          <w:tcPr>
            <w:tcW w:w="1978" w:type="dxa"/>
            <w:gridSpan w:val="2"/>
            <w:vAlign w:val="center"/>
          </w:tcPr>
          <w:p w14:paraId="2022DEC3" w14:textId="7EDEE7DD" w:rsidR="0065779D" w:rsidRDefault="0065779D" w:rsidP="006D0683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预期成果</w:t>
            </w:r>
          </w:p>
        </w:tc>
        <w:tc>
          <w:tcPr>
            <w:tcW w:w="6949" w:type="dxa"/>
            <w:gridSpan w:val="7"/>
          </w:tcPr>
          <w:p w14:paraId="74C8989B" w14:textId="21C7CB5E" w:rsidR="0065779D" w:rsidRDefault="0065779D" w:rsidP="00773AA1">
            <w:pPr>
              <w:pStyle w:val="af"/>
              <w:jc w:val="both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eastAsia="仿宋_GB2312" w:hint="eastAsia"/>
                <w:u w:val="single" w:color="FFFFFF"/>
              </w:rPr>
              <w:t>（限</w:t>
            </w:r>
            <w:r>
              <w:rPr>
                <w:rFonts w:eastAsia="仿宋_GB2312"/>
                <w:u w:val="single" w:color="FFFFFF"/>
              </w:rPr>
              <w:t>100</w:t>
            </w:r>
            <w:r>
              <w:rPr>
                <w:rFonts w:eastAsia="仿宋_GB2312" w:hint="eastAsia"/>
                <w:u w:val="single" w:color="FFFFFF"/>
              </w:rPr>
              <w:t>字以内，</w:t>
            </w:r>
            <w:r>
              <w:rPr>
                <w:rFonts w:eastAsia="仿宋_GB2312" w:hint="eastAsia"/>
              </w:rPr>
              <w:t>写明成果形式</w:t>
            </w:r>
            <w:r>
              <w:rPr>
                <w:rFonts w:eastAsia="仿宋_GB2312" w:hint="eastAsia"/>
                <w:u w:val="single" w:color="FFFFFF"/>
              </w:rPr>
              <w:t>）</w:t>
            </w:r>
          </w:p>
        </w:tc>
      </w:tr>
      <w:tr w:rsidR="008E78A7" w14:paraId="50286D09" w14:textId="77777777" w:rsidTr="00B16CF6">
        <w:trPr>
          <w:trHeight w:val="2115"/>
          <w:jc w:val="center"/>
        </w:trPr>
        <w:tc>
          <w:tcPr>
            <w:tcW w:w="1978" w:type="dxa"/>
            <w:gridSpan w:val="2"/>
            <w:vAlign w:val="center"/>
          </w:tcPr>
          <w:p w14:paraId="512C4773" w14:textId="61BC849D" w:rsidR="008E78A7" w:rsidRDefault="008E78A7" w:rsidP="006D0683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学院</w:t>
            </w:r>
            <w:r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  <w:t>党委意见</w:t>
            </w:r>
          </w:p>
        </w:tc>
        <w:tc>
          <w:tcPr>
            <w:tcW w:w="6949" w:type="dxa"/>
            <w:gridSpan w:val="7"/>
          </w:tcPr>
          <w:p w14:paraId="02C2A3FF" w14:textId="77777777" w:rsidR="008E78A7" w:rsidRDefault="008E78A7" w:rsidP="006D0683">
            <w:pPr>
              <w:pStyle w:val="af"/>
              <w:jc w:val="both"/>
              <w:rPr>
                <w:rFonts w:ascii="华文仿宋" w:eastAsia="华文仿宋" w:hAnsi="华文仿宋" w:cs="华文仿宋"/>
              </w:rPr>
            </w:pPr>
          </w:p>
          <w:p w14:paraId="376E6FAA" w14:textId="72A25266" w:rsidR="008E78A7" w:rsidRDefault="008E78A7" w:rsidP="006D0683">
            <w:pPr>
              <w:pStyle w:val="af"/>
              <w:jc w:val="both"/>
              <w:rPr>
                <w:rFonts w:ascii="华文仿宋" w:eastAsia="华文仿宋" w:hAnsi="华文仿宋" w:cs="华文仿宋"/>
              </w:rPr>
            </w:pPr>
          </w:p>
          <w:p w14:paraId="583FFC1A" w14:textId="77777777" w:rsidR="00D44F92" w:rsidRDefault="00D44F92" w:rsidP="006D0683">
            <w:pPr>
              <w:pStyle w:val="af"/>
              <w:jc w:val="both"/>
              <w:rPr>
                <w:rFonts w:ascii="华文仿宋" w:eastAsia="华文仿宋" w:hAnsi="华文仿宋" w:cs="华文仿宋"/>
              </w:rPr>
            </w:pPr>
          </w:p>
          <w:p w14:paraId="0F52F098" w14:textId="77777777" w:rsidR="008E78A7" w:rsidRDefault="008E78A7" w:rsidP="006D0683">
            <w:pPr>
              <w:pStyle w:val="af"/>
              <w:jc w:val="both"/>
              <w:rPr>
                <w:rFonts w:ascii="华文仿宋" w:eastAsia="华文仿宋" w:hAnsi="华文仿宋" w:cs="华文仿宋"/>
              </w:rPr>
            </w:pPr>
          </w:p>
          <w:p w14:paraId="582CDDE5" w14:textId="77777777" w:rsidR="008E78A7" w:rsidRDefault="008E78A7" w:rsidP="006D0683">
            <w:pPr>
              <w:pStyle w:val="af"/>
              <w:jc w:val="both"/>
              <w:rPr>
                <w:rFonts w:ascii="华文仿宋" w:eastAsia="华文仿宋" w:hAnsi="华文仿宋" w:cs="华文仿宋"/>
              </w:rPr>
            </w:pPr>
          </w:p>
          <w:p w14:paraId="3A1EA530" w14:textId="35022123" w:rsidR="008E78A7" w:rsidRPr="00D44F92" w:rsidRDefault="008E78A7" w:rsidP="00D44F92">
            <w:pPr>
              <w:pStyle w:val="af"/>
              <w:ind w:firstLineChars="1022" w:firstLine="2862"/>
              <w:jc w:val="both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D44F92">
              <w:rPr>
                <w:rFonts w:ascii="华文仿宋" w:eastAsia="华文仿宋" w:hAnsi="华文仿宋" w:cs="华文仿宋" w:hint="eastAsia"/>
                <w:sz w:val="28"/>
                <w:szCs w:val="28"/>
              </w:rPr>
              <w:t>签  字（盖章）</w:t>
            </w:r>
            <w:r w:rsidRPr="00D44F92"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  <w:r w:rsidR="00D44F92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</w:t>
            </w:r>
          </w:p>
          <w:p w14:paraId="2ABDD887" w14:textId="331527DA" w:rsidR="008E78A7" w:rsidRDefault="008E78A7" w:rsidP="00D44F92">
            <w:pPr>
              <w:pStyle w:val="af"/>
              <w:ind w:firstLineChars="1022" w:firstLine="2862"/>
              <w:jc w:val="both"/>
              <w:rPr>
                <w:rFonts w:ascii="华文仿宋" w:eastAsia="华文仿宋" w:hAnsi="华文仿宋" w:cs="华文仿宋"/>
              </w:rPr>
            </w:pPr>
            <w:r w:rsidRPr="00D44F92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日  期： </w:t>
            </w:r>
          </w:p>
        </w:tc>
      </w:tr>
    </w:tbl>
    <w:p w14:paraId="59486339" w14:textId="75BDB2D6" w:rsidR="000B660E" w:rsidRPr="0065779D" w:rsidRDefault="00773AA1" w:rsidP="0065779D">
      <w:pPr>
        <w:pStyle w:val="af"/>
        <w:jc w:val="both"/>
        <w:rPr>
          <w:rFonts w:eastAsia="仿宋_GB2312"/>
          <w:u w:val="single" w:color="FFFFFF"/>
        </w:rPr>
      </w:pPr>
      <w:r w:rsidRPr="0065779D">
        <w:rPr>
          <w:rFonts w:eastAsia="仿宋_GB2312" w:hint="eastAsia"/>
          <w:u w:val="single" w:color="FFFFFF"/>
        </w:rPr>
        <w:t>备注：</w:t>
      </w:r>
      <w:r w:rsidR="009046D6">
        <w:rPr>
          <w:rFonts w:eastAsia="仿宋_GB2312" w:hint="eastAsia"/>
          <w:u w:val="single" w:color="FFFFFF"/>
        </w:rPr>
        <w:t>请</w:t>
      </w:r>
      <w:r w:rsidRPr="0065779D">
        <w:rPr>
          <w:rFonts w:eastAsia="仿宋_GB2312" w:hint="eastAsia"/>
          <w:u w:val="single" w:color="FFFFFF"/>
        </w:rPr>
        <w:t>正反面打印</w:t>
      </w:r>
      <w:r w:rsidR="009046D6">
        <w:rPr>
          <w:rFonts w:eastAsia="仿宋_GB2312" w:hint="eastAsia"/>
          <w:u w:val="single" w:color="FFFFFF"/>
        </w:rPr>
        <w:t>。</w:t>
      </w:r>
    </w:p>
    <w:sectPr w:rsidR="000B660E" w:rsidRPr="0065779D" w:rsidSect="00230B9A">
      <w:footerReference w:type="default" r:id="rId8"/>
      <w:pgSz w:w="11906" w:h="16840"/>
      <w:pgMar w:top="1440" w:right="1800" w:bottom="1276" w:left="1800" w:header="720" w:footer="68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87AB4" w14:textId="77777777" w:rsidR="00B229C2" w:rsidRDefault="00B229C2">
      <w:r>
        <w:separator/>
      </w:r>
    </w:p>
  </w:endnote>
  <w:endnote w:type="continuationSeparator" w:id="0">
    <w:p w14:paraId="389F66C8" w14:textId="77777777" w:rsidR="00B229C2" w:rsidRDefault="00B2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66626"/>
    </w:sdtPr>
    <w:sdtEndPr/>
    <w:sdtContent>
      <w:p w14:paraId="668EF5B8" w14:textId="3E2ED938" w:rsidR="000B660E" w:rsidRDefault="00400D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82" w:rsidRPr="00C23E82">
          <w:rPr>
            <w:noProof/>
            <w:lang w:val="zh-CN"/>
          </w:rPr>
          <w:t>-</w:t>
        </w:r>
        <w:r w:rsidR="00C23E8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CD7D" w14:textId="77777777" w:rsidR="00B229C2" w:rsidRDefault="00B229C2">
      <w:r>
        <w:separator/>
      </w:r>
    </w:p>
  </w:footnote>
  <w:footnote w:type="continuationSeparator" w:id="0">
    <w:p w14:paraId="129D5888" w14:textId="77777777" w:rsidR="00B229C2" w:rsidRDefault="00B2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226"/>
    <w:multiLevelType w:val="hybridMultilevel"/>
    <w:tmpl w:val="D4C4239A"/>
    <w:lvl w:ilvl="0" w:tplc="B718AE0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6E40BC2"/>
    <w:multiLevelType w:val="hybridMultilevel"/>
    <w:tmpl w:val="9328CA9A"/>
    <w:lvl w:ilvl="0" w:tplc="8F68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39"/>
    <w:rsid w:val="000016E1"/>
    <w:rsid w:val="00002891"/>
    <w:rsid w:val="00011D62"/>
    <w:rsid w:val="0001354A"/>
    <w:rsid w:val="00014F64"/>
    <w:rsid w:val="00020863"/>
    <w:rsid w:val="00030C1E"/>
    <w:rsid w:val="00034BA1"/>
    <w:rsid w:val="00035E16"/>
    <w:rsid w:val="00036A09"/>
    <w:rsid w:val="00037319"/>
    <w:rsid w:val="000475B3"/>
    <w:rsid w:val="000509CC"/>
    <w:rsid w:val="000561CA"/>
    <w:rsid w:val="0006303F"/>
    <w:rsid w:val="00065C4B"/>
    <w:rsid w:val="00067554"/>
    <w:rsid w:val="0007294F"/>
    <w:rsid w:val="00072D04"/>
    <w:rsid w:val="000779E6"/>
    <w:rsid w:val="00086680"/>
    <w:rsid w:val="00087F64"/>
    <w:rsid w:val="000924F1"/>
    <w:rsid w:val="000A15F8"/>
    <w:rsid w:val="000A2202"/>
    <w:rsid w:val="000A3F1C"/>
    <w:rsid w:val="000A59BF"/>
    <w:rsid w:val="000A77C5"/>
    <w:rsid w:val="000A7ECC"/>
    <w:rsid w:val="000B13CB"/>
    <w:rsid w:val="000B660E"/>
    <w:rsid w:val="000B6FF1"/>
    <w:rsid w:val="000C1738"/>
    <w:rsid w:val="000C1A5E"/>
    <w:rsid w:val="000C6661"/>
    <w:rsid w:val="000D33AC"/>
    <w:rsid w:val="000D3921"/>
    <w:rsid w:val="000D39A9"/>
    <w:rsid w:val="000D63A5"/>
    <w:rsid w:val="000E1BB3"/>
    <w:rsid w:val="000E1E2E"/>
    <w:rsid w:val="000F2681"/>
    <w:rsid w:val="000F377D"/>
    <w:rsid w:val="00101E27"/>
    <w:rsid w:val="00110B32"/>
    <w:rsid w:val="00110F5B"/>
    <w:rsid w:val="001119E1"/>
    <w:rsid w:val="00113732"/>
    <w:rsid w:val="00113F31"/>
    <w:rsid w:val="00115CCB"/>
    <w:rsid w:val="00122235"/>
    <w:rsid w:val="001246AD"/>
    <w:rsid w:val="0013219A"/>
    <w:rsid w:val="00132ADE"/>
    <w:rsid w:val="0014632F"/>
    <w:rsid w:val="00147946"/>
    <w:rsid w:val="00151AF2"/>
    <w:rsid w:val="00162E67"/>
    <w:rsid w:val="001678C2"/>
    <w:rsid w:val="00172192"/>
    <w:rsid w:val="00175B3A"/>
    <w:rsid w:val="0018167B"/>
    <w:rsid w:val="0018288E"/>
    <w:rsid w:val="001847BE"/>
    <w:rsid w:val="00185E2F"/>
    <w:rsid w:val="00186CC1"/>
    <w:rsid w:val="00191C11"/>
    <w:rsid w:val="00192124"/>
    <w:rsid w:val="00192A66"/>
    <w:rsid w:val="00194C45"/>
    <w:rsid w:val="0019526D"/>
    <w:rsid w:val="001955BE"/>
    <w:rsid w:val="00196CA7"/>
    <w:rsid w:val="001A4303"/>
    <w:rsid w:val="001A6B97"/>
    <w:rsid w:val="001B6F18"/>
    <w:rsid w:val="001C722A"/>
    <w:rsid w:val="001D70D2"/>
    <w:rsid w:val="001D750A"/>
    <w:rsid w:val="001E4B69"/>
    <w:rsid w:val="001E6909"/>
    <w:rsid w:val="001F5A49"/>
    <w:rsid w:val="001F7D4E"/>
    <w:rsid w:val="00202875"/>
    <w:rsid w:val="002032B8"/>
    <w:rsid w:val="00220495"/>
    <w:rsid w:val="0022071B"/>
    <w:rsid w:val="002208B5"/>
    <w:rsid w:val="00221566"/>
    <w:rsid w:val="002217AA"/>
    <w:rsid w:val="00224D3B"/>
    <w:rsid w:val="00225FF3"/>
    <w:rsid w:val="002277D3"/>
    <w:rsid w:val="00227D7D"/>
    <w:rsid w:val="00230B9A"/>
    <w:rsid w:val="00230D06"/>
    <w:rsid w:val="0023214E"/>
    <w:rsid w:val="002333DE"/>
    <w:rsid w:val="00234B2C"/>
    <w:rsid w:val="00235ADA"/>
    <w:rsid w:val="00241F7D"/>
    <w:rsid w:val="00243C3E"/>
    <w:rsid w:val="00254050"/>
    <w:rsid w:val="00261635"/>
    <w:rsid w:val="0026463D"/>
    <w:rsid w:val="00266616"/>
    <w:rsid w:val="0026766C"/>
    <w:rsid w:val="00275CA8"/>
    <w:rsid w:val="0027664B"/>
    <w:rsid w:val="00282B25"/>
    <w:rsid w:val="00285C0E"/>
    <w:rsid w:val="002862B1"/>
    <w:rsid w:val="00292F53"/>
    <w:rsid w:val="002C142A"/>
    <w:rsid w:val="002C4928"/>
    <w:rsid w:val="002C5644"/>
    <w:rsid w:val="002C62A2"/>
    <w:rsid w:val="002C6BFD"/>
    <w:rsid w:val="002D0E1E"/>
    <w:rsid w:val="002E1C51"/>
    <w:rsid w:val="002E28CE"/>
    <w:rsid w:val="002E2A5F"/>
    <w:rsid w:val="002F5D05"/>
    <w:rsid w:val="002F7BE0"/>
    <w:rsid w:val="003243F8"/>
    <w:rsid w:val="00325094"/>
    <w:rsid w:val="003252E7"/>
    <w:rsid w:val="00333058"/>
    <w:rsid w:val="00333935"/>
    <w:rsid w:val="003416CB"/>
    <w:rsid w:val="00341B2B"/>
    <w:rsid w:val="00342C65"/>
    <w:rsid w:val="0035198B"/>
    <w:rsid w:val="003711B7"/>
    <w:rsid w:val="003735BA"/>
    <w:rsid w:val="0038117C"/>
    <w:rsid w:val="0038313E"/>
    <w:rsid w:val="00383515"/>
    <w:rsid w:val="00385347"/>
    <w:rsid w:val="00393F24"/>
    <w:rsid w:val="003A1CC2"/>
    <w:rsid w:val="003A3292"/>
    <w:rsid w:val="003A5F18"/>
    <w:rsid w:val="003A739C"/>
    <w:rsid w:val="003B4795"/>
    <w:rsid w:val="003C0C50"/>
    <w:rsid w:val="003D1792"/>
    <w:rsid w:val="003D47A5"/>
    <w:rsid w:val="003E5253"/>
    <w:rsid w:val="003E5ED0"/>
    <w:rsid w:val="003F29FD"/>
    <w:rsid w:val="003F5580"/>
    <w:rsid w:val="003F5B0E"/>
    <w:rsid w:val="003F6526"/>
    <w:rsid w:val="003F6E46"/>
    <w:rsid w:val="00400DBB"/>
    <w:rsid w:val="0040544A"/>
    <w:rsid w:val="0041385D"/>
    <w:rsid w:val="00421475"/>
    <w:rsid w:val="004216C9"/>
    <w:rsid w:val="004229CA"/>
    <w:rsid w:val="00422B8C"/>
    <w:rsid w:val="00433401"/>
    <w:rsid w:val="00435195"/>
    <w:rsid w:val="00435DF2"/>
    <w:rsid w:val="00435FE2"/>
    <w:rsid w:val="00440049"/>
    <w:rsid w:val="00442EE1"/>
    <w:rsid w:val="00445FD0"/>
    <w:rsid w:val="00451331"/>
    <w:rsid w:val="0045222B"/>
    <w:rsid w:val="004544AE"/>
    <w:rsid w:val="00455CAE"/>
    <w:rsid w:val="00456B82"/>
    <w:rsid w:val="00460B01"/>
    <w:rsid w:val="00462BC1"/>
    <w:rsid w:val="00477BE1"/>
    <w:rsid w:val="00494600"/>
    <w:rsid w:val="00496BDB"/>
    <w:rsid w:val="004A3E46"/>
    <w:rsid w:val="004A3EA5"/>
    <w:rsid w:val="004A462B"/>
    <w:rsid w:val="004A5901"/>
    <w:rsid w:val="004C32AD"/>
    <w:rsid w:val="004C5ED3"/>
    <w:rsid w:val="004C62E8"/>
    <w:rsid w:val="004D1067"/>
    <w:rsid w:val="004D301C"/>
    <w:rsid w:val="004D357E"/>
    <w:rsid w:val="004D5AC9"/>
    <w:rsid w:val="004D662C"/>
    <w:rsid w:val="004E0579"/>
    <w:rsid w:val="004F3C7A"/>
    <w:rsid w:val="004F53B3"/>
    <w:rsid w:val="004F67E1"/>
    <w:rsid w:val="004F7883"/>
    <w:rsid w:val="005000F1"/>
    <w:rsid w:val="005045C5"/>
    <w:rsid w:val="005052E2"/>
    <w:rsid w:val="00505826"/>
    <w:rsid w:val="00505C6A"/>
    <w:rsid w:val="0051222B"/>
    <w:rsid w:val="005167D1"/>
    <w:rsid w:val="00521D9D"/>
    <w:rsid w:val="00523FAC"/>
    <w:rsid w:val="00523FD6"/>
    <w:rsid w:val="005252CA"/>
    <w:rsid w:val="00530268"/>
    <w:rsid w:val="0053076E"/>
    <w:rsid w:val="00537839"/>
    <w:rsid w:val="00537BF7"/>
    <w:rsid w:val="00537E46"/>
    <w:rsid w:val="00537F7F"/>
    <w:rsid w:val="0054123A"/>
    <w:rsid w:val="00546023"/>
    <w:rsid w:val="0054738D"/>
    <w:rsid w:val="00551594"/>
    <w:rsid w:val="0055279E"/>
    <w:rsid w:val="005528C6"/>
    <w:rsid w:val="00555600"/>
    <w:rsid w:val="0055735D"/>
    <w:rsid w:val="00560D7D"/>
    <w:rsid w:val="005644E3"/>
    <w:rsid w:val="00564C03"/>
    <w:rsid w:val="00571878"/>
    <w:rsid w:val="00571F54"/>
    <w:rsid w:val="00577B87"/>
    <w:rsid w:val="00580359"/>
    <w:rsid w:val="00585586"/>
    <w:rsid w:val="00592380"/>
    <w:rsid w:val="00594FCB"/>
    <w:rsid w:val="005A082A"/>
    <w:rsid w:val="005A1283"/>
    <w:rsid w:val="005A29BA"/>
    <w:rsid w:val="005B4D22"/>
    <w:rsid w:val="005C27A5"/>
    <w:rsid w:val="005C3C73"/>
    <w:rsid w:val="005C50E3"/>
    <w:rsid w:val="005C54CE"/>
    <w:rsid w:val="005D025F"/>
    <w:rsid w:val="005D49D3"/>
    <w:rsid w:val="005D5F3E"/>
    <w:rsid w:val="005D63BA"/>
    <w:rsid w:val="005E0FFE"/>
    <w:rsid w:val="005E3F0C"/>
    <w:rsid w:val="005E4D8A"/>
    <w:rsid w:val="005E673C"/>
    <w:rsid w:val="005F1A03"/>
    <w:rsid w:val="005F214A"/>
    <w:rsid w:val="005F365D"/>
    <w:rsid w:val="005F6ED6"/>
    <w:rsid w:val="0060097E"/>
    <w:rsid w:val="006015BD"/>
    <w:rsid w:val="006022A3"/>
    <w:rsid w:val="006027D5"/>
    <w:rsid w:val="006045CC"/>
    <w:rsid w:val="0060470A"/>
    <w:rsid w:val="00605C3C"/>
    <w:rsid w:val="0060699A"/>
    <w:rsid w:val="00607E4B"/>
    <w:rsid w:val="00612508"/>
    <w:rsid w:val="006142FE"/>
    <w:rsid w:val="00623FE8"/>
    <w:rsid w:val="006248E3"/>
    <w:rsid w:val="00624BDE"/>
    <w:rsid w:val="00636370"/>
    <w:rsid w:val="00636582"/>
    <w:rsid w:val="00637BB1"/>
    <w:rsid w:val="00645A4D"/>
    <w:rsid w:val="00650A93"/>
    <w:rsid w:val="00650FF3"/>
    <w:rsid w:val="00651615"/>
    <w:rsid w:val="006524AE"/>
    <w:rsid w:val="00655AB1"/>
    <w:rsid w:val="00655CCA"/>
    <w:rsid w:val="0065779D"/>
    <w:rsid w:val="00657CAE"/>
    <w:rsid w:val="00660CD6"/>
    <w:rsid w:val="0066764D"/>
    <w:rsid w:val="00672A61"/>
    <w:rsid w:val="00681472"/>
    <w:rsid w:val="006852F5"/>
    <w:rsid w:val="00685E6A"/>
    <w:rsid w:val="006903B1"/>
    <w:rsid w:val="00692153"/>
    <w:rsid w:val="006961F5"/>
    <w:rsid w:val="006A5C56"/>
    <w:rsid w:val="006B1590"/>
    <w:rsid w:val="006B252A"/>
    <w:rsid w:val="006B33B5"/>
    <w:rsid w:val="006B6B88"/>
    <w:rsid w:val="006C6D43"/>
    <w:rsid w:val="006C7952"/>
    <w:rsid w:val="006D0683"/>
    <w:rsid w:val="006E05EF"/>
    <w:rsid w:val="006E2580"/>
    <w:rsid w:val="006F62A7"/>
    <w:rsid w:val="006F6FBE"/>
    <w:rsid w:val="006F72B8"/>
    <w:rsid w:val="007017EE"/>
    <w:rsid w:val="00707877"/>
    <w:rsid w:val="00707CA2"/>
    <w:rsid w:val="0071634F"/>
    <w:rsid w:val="007205F6"/>
    <w:rsid w:val="00720EBC"/>
    <w:rsid w:val="00721901"/>
    <w:rsid w:val="00723853"/>
    <w:rsid w:val="00731E43"/>
    <w:rsid w:val="007324EF"/>
    <w:rsid w:val="00733F7E"/>
    <w:rsid w:val="00742D6B"/>
    <w:rsid w:val="007454D8"/>
    <w:rsid w:val="0075163D"/>
    <w:rsid w:val="007556AC"/>
    <w:rsid w:val="0075581C"/>
    <w:rsid w:val="007631C3"/>
    <w:rsid w:val="00770552"/>
    <w:rsid w:val="00772441"/>
    <w:rsid w:val="00773AA1"/>
    <w:rsid w:val="0077509C"/>
    <w:rsid w:val="0078139F"/>
    <w:rsid w:val="007910A4"/>
    <w:rsid w:val="007A1CB7"/>
    <w:rsid w:val="007A2539"/>
    <w:rsid w:val="007A2DF4"/>
    <w:rsid w:val="007B43F9"/>
    <w:rsid w:val="007C2040"/>
    <w:rsid w:val="007C2111"/>
    <w:rsid w:val="007C6BC9"/>
    <w:rsid w:val="007D4E9B"/>
    <w:rsid w:val="007D6101"/>
    <w:rsid w:val="007E2F3B"/>
    <w:rsid w:val="007E444F"/>
    <w:rsid w:val="007F15D4"/>
    <w:rsid w:val="007F1D21"/>
    <w:rsid w:val="007F340C"/>
    <w:rsid w:val="007F6549"/>
    <w:rsid w:val="00811AF8"/>
    <w:rsid w:val="008153A7"/>
    <w:rsid w:val="0082205D"/>
    <w:rsid w:val="008233EC"/>
    <w:rsid w:val="008235C4"/>
    <w:rsid w:val="00825435"/>
    <w:rsid w:val="008256BF"/>
    <w:rsid w:val="00827580"/>
    <w:rsid w:val="008371BB"/>
    <w:rsid w:val="00855B9B"/>
    <w:rsid w:val="00864F18"/>
    <w:rsid w:val="00871D06"/>
    <w:rsid w:val="008749C0"/>
    <w:rsid w:val="008749F5"/>
    <w:rsid w:val="00876923"/>
    <w:rsid w:val="00880968"/>
    <w:rsid w:val="00880FA5"/>
    <w:rsid w:val="00883CC1"/>
    <w:rsid w:val="008A01D5"/>
    <w:rsid w:val="008B0115"/>
    <w:rsid w:val="008B07DD"/>
    <w:rsid w:val="008B53C2"/>
    <w:rsid w:val="008C1F1D"/>
    <w:rsid w:val="008C2702"/>
    <w:rsid w:val="008C319E"/>
    <w:rsid w:val="008C5984"/>
    <w:rsid w:val="008D1785"/>
    <w:rsid w:val="008D1FD3"/>
    <w:rsid w:val="008D2360"/>
    <w:rsid w:val="008E3A12"/>
    <w:rsid w:val="008E78A7"/>
    <w:rsid w:val="008E7A82"/>
    <w:rsid w:val="008F097C"/>
    <w:rsid w:val="008F457D"/>
    <w:rsid w:val="008F5135"/>
    <w:rsid w:val="008F53FD"/>
    <w:rsid w:val="00902092"/>
    <w:rsid w:val="009046D6"/>
    <w:rsid w:val="00905435"/>
    <w:rsid w:val="009071B7"/>
    <w:rsid w:val="00911ABA"/>
    <w:rsid w:val="00911C8D"/>
    <w:rsid w:val="009120AE"/>
    <w:rsid w:val="00913503"/>
    <w:rsid w:val="00915025"/>
    <w:rsid w:val="00921DE6"/>
    <w:rsid w:val="009229F8"/>
    <w:rsid w:val="00923C73"/>
    <w:rsid w:val="00935305"/>
    <w:rsid w:val="00940570"/>
    <w:rsid w:val="00951812"/>
    <w:rsid w:val="00953734"/>
    <w:rsid w:val="009558BB"/>
    <w:rsid w:val="009563EF"/>
    <w:rsid w:val="00957BF0"/>
    <w:rsid w:val="00962078"/>
    <w:rsid w:val="0097405D"/>
    <w:rsid w:val="00977A8A"/>
    <w:rsid w:val="00985151"/>
    <w:rsid w:val="00985695"/>
    <w:rsid w:val="00987C2C"/>
    <w:rsid w:val="009909AE"/>
    <w:rsid w:val="00990DB0"/>
    <w:rsid w:val="00997EAF"/>
    <w:rsid w:val="009A2545"/>
    <w:rsid w:val="009B28BA"/>
    <w:rsid w:val="009B4A4E"/>
    <w:rsid w:val="009C2531"/>
    <w:rsid w:val="009D2D65"/>
    <w:rsid w:val="009D358B"/>
    <w:rsid w:val="009D7FD1"/>
    <w:rsid w:val="009E0375"/>
    <w:rsid w:val="009E7614"/>
    <w:rsid w:val="009F4B33"/>
    <w:rsid w:val="00A00056"/>
    <w:rsid w:val="00A07BF6"/>
    <w:rsid w:val="00A11FAB"/>
    <w:rsid w:val="00A24185"/>
    <w:rsid w:val="00A254AA"/>
    <w:rsid w:val="00A25AB0"/>
    <w:rsid w:val="00A32677"/>
    <w:rsid w:val="00A357E6"/>
    <w:rsid w:val="00A37B76"/>
    <w:rsid w:val="00A421B8"/>
    <w:rsid w:val="00A45CBC"/>
    <w:rsid w:val="00A60A16"/>
    <w:rsid w:val="00A623DA"/>
    <w:rsid w:val="00A6492A"/>
    <w:rsid w:val="00A7317E"/>
    <w:rsid w:val="00A75FB9"/>
    <w:rsid w:val="00A86E26"/>
    <w:rsid w:val="00A8798A"/>
    <w:rsid w:val="00A901D6"/>
    <w:rsid w:val="00A93A25"/>
    <w:rsid w:val="00A9745B"/>
    <w:rsid w:val="00AA3295"/>
    <w:rsid w:val="00AA510E"/>
    <w:rsid w:val="00AA5221"/>
    <w:rsid w:val="00AB044A"/>
    <w:rsid w:val="00AB450C"/>
    <w:rsid w:val="00AB4F2C"/>
    <w:rsid w:val="00AB7922"/>
    <w:rsid w:val="00AC0F18"/>
    <w:rsid w:val="00AD146C"/>
    <w:rsid w:val="00AD28E4"/>
    <w:rsid w:val="00AD7084"/>
    <w:rsid w:val="00AD7C5E"/>
    <w:rsid w:val="00AE15A7"/>
    <w:rsid w:val="00AE1A2B"/>
    <w:rsid w:val="00AE694A"/>
    <w:rsid w:val="00B000AD"/>
    <w:rsid w:val="00B124B5"/>
    <w:rsid w:val="00B13DE8"/>
    <w:rsid w:val="00B168B5"/>
    <w:rsid w:val="00B16CF6"/>
    <w:rsid w:val="00B21822"/>
    <w:rsid w:val="00B229C2"/>
    <w:rsid w:val="00B234BC"/>
    <w:rsid w:val="00B2793E"/>
    <w:rsid w:val="00B31981"/>
    <w:rsid w:val="00B45542"/>
    <w:rsid w:val="00B50908"/>
    <w:rsid w:val="00B50C2C"/>
    <w:rsid w:val="00B52EDA"/>
    <w:rsid w:val="00B61B80"/>
    <w:rsid w:val="00B6436F"/>
    <w:rsid w:val="00B6767B"/>
    <w:rsid w:val="00B72A84"/>
    <w:rsid w:val="00B8143A"/>
    <w:rsid w:val="00B925F7"/>
    <w:rsid w:val="00B97126"/>
    <w:rsid w:val="00BA4DC2"/>
    <w:rsid w:val="00BA5F59"/>
    <w:rsid w:val="00BA60A3"/>
    <w:rsid w:val="00BA70FB"/>
    <w:rsid w:val="00BB76FF"/>
    <w:rsid w:val="00BC1F15"/>
    <w:rsid w:val="00BC64DD"/>
    <w:rsid w:val="00BC6F6E"/>
    <w:rsid w:val="00BD49C9"/>
    <w:rsid w:val="00BD567E"/>
    <w:rsid w:val="00BE0DF6"/>
    <w:rsid w:val="00BE1919"/>
    <w:rsid w:val="00BE5AB9"/>
    <w:rsid w:val="00BE5F05"/>
    <w:rsid w:val="00BE66EB"/>
    <w:rsid w:val="00BE6C45"/>
    <w:rsid w:val="00BF28EC"/>
    <w:rsid w:val="00BF49D1"/>
    <w:rsid w:val="00BF6615"/>
    <w:rsid w:val="00C17406"/>
    <w:rsid w:val="00C23761"/>
    <w:rsid w:val="00C23E82"/>
    <w:rsid w:val="00C26E44"/>
    <w:rsid w:val="00C304EA"/>
    <w:rsid w:val="00C31AE5"/>
    <w:rsid w:val="00C43F75"/>
    <w:rsid w:val="00C45AEE"/>
    <w:rsid w:val="00C51845"/>
    <w:rsid w:val="00C542DA"/>
    <w:rsid w:val="00C6030E"/>
    <w:rsid w:val="00C64CFF"/>
    <w:rsid w:val="00C66B00"/>
    <w:rsid w:val="00C77FA8"/>
    <w:rsid w:val="00C83900"/>
    <w:rsid w:val="00C845DC"/>
    <w:rsid w:val="00C871A7"/>
    <w:rsid w:val="00C8756D"/>
    <w:rsid w:val="00C87677"/>
    <w:rsid w:val="00C928CD"/>
    <w:rsid w:val="00C962D4"/>
    <w:rsid w:val="00CB5271"/>
    <w:rsid w:val="00CC2B03"/>
    <w:rsid w:val="00CE1220"/>
    <w:rsid w:val="00CE1542"/>
    <w:rsid w:val="00CF6BF7"/>
    <w:rsid w:val="00CF782D"/>
    <w:rsid w:val="00CF794B"/>
    <w:rsid w:val="00D0496A"/>
    <w:rsid w:val="00D06F5F"/>
    <w:rsid w:val="00D15840"/>
    <w:rsid w:val="00D1657C"/>
    <w:rsid w:val="00D21E93"/>
    <w:rsid w:val="00D250F8"/>
    <w:rsid w:val="00D31C6E"/>
    <w:rsid w:val="00D32751"/>
    <w:rsid w:val="00D42955"/>
    <w:rsid w:val="00D43FB9"/>
    <w:rsid w:val="00D4409B"/>
    <w:rsid w:val="00D44A78"/>
    <w:rsid w:val="00D44F92"/>
    <w:rsid w:val="00D46BCE"/>
    <w:rsid w:val="00D50913"/>
    <w:rsid w:val="00D64ADB"/>
    <w:rsid w:val="00D66E92"/>
    <w:rsid w:val="00D67CC3"/>
    <w:rsid w:val="00D70986"/>
    <w:rsid w:val="00D716EC"/>
    <w:rsid w:val="00D77454"/>
    <w:rsid w:val="00D84070"/>
    <w:rsid w:val="00D85788"/>
    <w:rsid w:val="00D91663"/>
    <w:rsid w:val="00D9336A"/>
    <w:rsid w:val="00D9389B"/>
    <w:rsid w:val="00D93FCA"/>
    <w:rsid w:val="00D9451C"/>
    <w:rsid w:val="00D94CC1"/>
    <w:rsid w:val="00D97468"/>
    <w:rsid w:val="00DA4B8B"/>
    <w:rsid w:val="00DA4B8C"/>
    <w:rsid w:val="00DA61B7"/>
    <w:rsid w:val="00DB0AC7"/>
    <w:rsid w:val="00DB4172"/>
    <w:rsid w:val="00DB43CA"/>
    <w:rsid w:val="00DC2186"/>
    <w:rsid w:val="00DC48AD"/>
    <w:rsid w:val="00DC6196"/>
    <w:rsid w:val="00DC7556"/>
    <w:rsid w:val="00DD56BB"/>
    <w:rsid w:val="00DE3BFC"/>
    <w:rsid w:val="00DE5EEB"/>
    <w:rsid w:val="00DE70B2"/>
    <w:rsid w:val="00DF324A"/>
    <w:rsid w:val="00DF5348"/>
    <w:rsid w:val="00DF6062"/>
    <w:rsid w:val="00E0120A"/>
    <w:rsid w:val="00E02CE6"/>
    <w:rsid w:val="00E15467"/>
    <w:rsid w:val="00E176D4"/>
    <w:rsid w:val="00E251EB"/>
    <w:rsid w:val="00E307DF"/>
    <w:rsid w:val="00E504D7"/>
    <w:rsid w:val="00E517D5"/>
    <w:rsid w:val="00E61C03"/>
    <w:rsid w:val="00E6722D"/>
    <w:rsid w:val="00E73E1A"/>
    <w:rsid w:val="00E777C0"/>
    <w:rsid w:val="00E81B0F"/>
    <w:rsid w:val="00E821DE"/>
    <w:rsid w:val="00E92F04"/>
    <w:rsid w:val="00E9311E"/>
    <w:rsid w:val="00E9538E"/>
    <w:rsid w:val="00EB5109"/>
    <w:rsid w:val="00EB62FF"/>
    <w:rsid w:val="00EB64AF"/>
    <w:rsid w:val="00EB6FDA"/>
    <w:rsid w:val="00EC03E5"/>
    <w:rsid w:val="00EC0482"/>
    <w:rsid w:val="00EC0883"/>
    <w:rsid w:val="00EC1673"/>
    <w:rsid w:val="00EC2C70"/>
    <w:rsid w:val="00EC6988"/>
    <w:rsid w:val="00EC7691"/>
    <w:rsid w:val="00EC7B2C"/>
    <w:rsid w:val="00EC7C84"/>
    <w:rsid w:val="00ED0E78"/>
    <w:rsid w:val="00ED454E"/>
    <w:rsid w:val="00ED6DE4"/>
    <w:rsid w:val="00EE4DCF"/>
    <w:rsid w:val="00EF4340"/>
    <w:rsid w:val="00EF4DB3"/>
    <w:rsid w:val="00F01052"/>
    <w:rsid w:val="00F1062E"/>
    <w:rsid w:val="00F144C4"/>
    <w:rsid w:val="00F1723F"/>
    <w:rsid w:val="00F20E01"/>
    <w:rsid w:val="00F23C11"/>
    <w:rsid w:val="00F3232F"/>
    <w:rsid w:val="00F41EAB"/>
    <w:rsid w:val="00F45AC9"/>
    <w:rsid w:val="00F50998"/>
    <w:rsid w:val="00F5504F"/>
    <w:rsid w:val="00F55610"/>
    <w:rsid w:val="00F55DA1"/>
    <w:rsid w:val="00F560AA"/>
    <w:rsid w:val="00F562F0"/>
    <w:rsid w:val="00F572E5"/>
    <w:rsid w:val="00F66363"/>
    <w:rsid w:val="00F666D7"/>
    <w:rsid w:val="00F7516B"/>
    <w:rsid w:val="00F879FA"/>
    <w:rsid w:val="00F87B84"/>
    <w:rsid w:val="00FA58D0"/>
    <w:rsid w:val="00FC3E90"/>
    <w:rsid w:val="00FC7770"/>
    <w:rsid w:val="00FC7BBF"/>
    <w:rsid w:val="00FD7B9E"/>
    <w:rsid w:val="00FE1A88"/>
    <w:rsid w:val="00FE4831"/>
    <w:rsid w:val="00FE6492"/>
    <w:rsid w:val="00FF0EF0"/>
    <w:rsid w:val="00FF2EBD"/>
    <w:rsid w:val="00FF32CD"/>
    <w:rsid w:val="00FF4429"/>
    <w:rsid w:val="00FF7502"/>
    <w:rsid w:val="018B6ED3"/>
    <w:rsid w:val="018F5002"/>
    <w:rsid w:val="01BA4C96"/>
    <w:rsid w:val="01FA22F0"/>
    <w:rsid w:val="039A686A"/>
    <w:rsid w:val="03C55902"/>
    <w:rsid w:val="041C2B5A"/>
    <w:rsid w:val="04930761"/>
    <w:rsid w:val="053E5718"/>
    <w:rsid w:val="05840BC0"/>
    <w:rsid w:val="06603F73"/>
    <w:rsid w:val="06C70E98"/>
    <w:rsid w:val="07281AAE"/>
    <w:rsid w:val="07B14C6E"/>
    <w:rsid w:val="085E525D"/>
    <w:rsid w:val="089E3F26"/>
    <w:rsid w:val="08B21946"/>
    <w:rsid w:val="091546DC"/>
    <w:rsid w:val="09251726"/>
    <w:rsid w:val="09924709"/>
    <w:rsid w:val="0A6926AC"/>
    <w:rsid w:val="0B5E5B1C"/>
    <w:rsid w:val="0BE803BD"/>
    <w:rsid w:val="0BFA4CF0"/>
    <w:rsid w:val="0CA86521"/>
    <w:rsid w:val="0CBD71E5"/>
    <w:rsid w:val="0CCD2F87"/>
    <w:rsid w:val="0CE90A54"/>
    <w:rsid w:val="0D100E87"/>
    <w:rsid w:val="0D2715B4"/>
    <w:rsid w:val="0DBB0A78"/>
    <w:rsid w:val="0E0F3BBD"/>
    <w:rsid w:val="0E3620A3"/>
    <w:rsid w:val="0EB44265"/>
    <w:rsid w:val="0F0876C3"/>
    <w:rsid w:val="10D35FDD"/>
    <w:rsid w:val="11012564"/>
    <w:rsid w:val="1113544F"/>
    <w:rsid w:val="117F3428"/>
    <w:rsid w:val="1251680A"/>
    <w:rsid w:val="12901F40"/>
    <w:rsid w:val="12D8002F"/>
    <w:rsid w:val="14797983"/>
    <w:rsid w:val="14D56E50"/>
    <w:rsid w:val="153D62FE"/>
    <w:rsid w:val="158A017C"/>
    <w:rsid w:val="15B849D7"/>
    <w:rsid w:val="17983957"/>
    <w:rsid w:val="17E3110E"/>
    <w:rsid w:val="1A0F0BF5"/>
    <w:rsid w:val="1AA67DFC"/>
    <w:rsid w:val="1B520646"/>
    <w:rsid w:val="1B5577A7"/>
    <w:rsid w:val="1BA2043F"/>
    <w:rsid w:val="1BD443C6"/>
    <w:rsid w:val="1C986690"/>
    <w:rsid w:val="1CB97B8F"/>
    <w:rsid w:val="1D754B3D"/>
    <w:rsid w:val="1E094DCE"/>
    <w:rsid w:val="202C198E"/>
    <w:rsid w:val="210A45B6"/>
    <w:rsid w:val="21765572"/>
    <w:rsid w:val="21D82DDA"/>
    <w:rsid w:val="21DA4D76"/>
    <w:rsid w:val="22437E6E"/>
    <w:rsid w:val="22A50845"/>
    <w:rsid w:val="23997595"/>
    <w:rsid w:val="26317F8F"/>
    <w:rsid w:val="263713C0"/>
    <w:rsid w:val="264C232B"/>
    <w:rsid w:val="26EE4A03"/>
    <w:rsid w:val="275777A3"/>
    <w:rsid w:val="2920337E"/>
    <w:rsid w:val="29721170"/>
    <w:rsid w:val="2A5E1D98"/>
    <w:rsid w:val="2B054910"/>
    <w:rsid w:val="2B3A2C63"/>
    <w:rsid w:val="2B8732C6"/>
    <w:rsid w:val="2C054530"/>
    <w:rsid w:val="2CBC781F"/>
    <w:rsid w:val="2D765270"/>
    <w:rsid w:val="2DBC7CE7"/>
    <w:rsid w:val="2E4C0C92"/>
    <w:rsid w:val="2E4E3D86"/>
    <w:rsid w:val="2EF243D5"/>
    <w:rsid w:val="30FE6546"/>
    <w:rsid w:val="311940CF"/>
    <w:rsid w:val="317A074A"/>
    <w:rsid w:val="31F37A84"/>
    <w:rsid w:val="31FA0DBC"/>
    <w:rsid w:val="326E0430"/>
    <w:rsid w:val="32745A88"/>
    <w:rsid w:val="327E4EC5"/>
    <w:rsid w:val="331C706F"/>
    <w:rsid w:val="33561360"/>
    <w:rsid w:val="36123080"/>
    <w:rsid w:val="36A77AC5"/>
    <w:rsid w:val="373328BB"/>
    <w:rsid w:val="3778675F"/>
    <w:rsid w:val="37B73524"/>
    <w:rsid w:val="37E1559F"/>
    <w:rsid w:val="39367F35"/>
    <w:rsid w:val="3AFC6385"/>
    <w:rsid w:val="3BE2360C"/>
    <w:rsid w:val="3CD65550"/>
    <w:rsid w:val="3D2E33A5"/>
    <w:rsid w:val="3D450FB3"/>
    <w:rsid w:val="3E485B46"/>
    <w:rsid w:val="3E783649"/>
    <w:rsid w:val="3EDD5DED"/>
    <w:rsid w:val="3F3B171F"/>
    <w:rsid w:val="3F993DFD"/>
    <w:rsid w:val="408F70EC"/>
    <w:rsid w:val="40973EC9"/>
    <w:rsid w:val="40A40D24"/>
    <w:rsid w:val="424E2EB2"/>
    <w:rsid w:val="427B7C78"/>
    <w:rsid w:val="42E83730"/>
    <w:rsid w:val="42FA495B"/>
    <w:rsid w:val="43083237"/>
    <w:rsid w:val="43171286"/>
    <w:rsid w:val="440D7D7F"/>
    <w:rsid w:val="47277871"/>
    <w:rsid w:val="479F4C7B"/>
    <w:rsid w:val="48781ADD"/>
    <w:rsid w:val="48E770F4"/>
    <w:rsid w:val="4A030E47"/>
    <w:rsid w:val="4A183F4E"/>
    <w:rsid w:val="4A656998"/>
    <w:rsid w:val="4A724D1A"/>
    <w:rsid w:val="4CE63027"/>
    <w:rsid w:val="4DBD5F3B"/>
    <w:rsid w:val="4DE21B37"/>
    <w:rsid w:val="4E6B595F"/>
    <w:rsid w:val="4E983839"/>
    <w:rsid w:val="4EB17B96"/>
    <w:rsid w:val="5038357C"/>
    <w:rsid w:val="504001F4"/>
    <w:rsid w:val="509455A9"/>
    <w:rsid w:val="51EA3D86"/>
    <w:rsid w:val="52E57052"/>
    <w:rsid w:val="55FF2033"/>
    <w:rsid w:val="56440A5D"/>
    <w:rsid w:val="569033E8"/>
    <w:rsid w:val="56C041F6"/>
    <w:rsid w:val="58406A0C"/>
    <w:rsid w:val="58DE0C34"/>
    <w:rsid w:val="59661EB4"/>
    <w:rsid w:val="5A243348"/>
    <w:rsid w:val="5A8C59F9"/>
    <w:rsid w:val="5AF757A1"/>
    <w:rsid w:val="5BE54F0E"/>
    <w:rsid w:val="5CA8263D"/>
    <w:rsid w:val="5CC20D7E"/>
    <w:rsid w:val="5D7D504C"/>
    <w:rsid w:val="5D994524"/>
    <w:rsid w:val="5E007228"/>
    <w:rsid w:val="61300AB1"/>
    <w:rsid w:val="617F3FA0"/>
    <w:rsid w:val="61B73396"/>
    <w:rsid w:val="62697B22"/>
    <w:rsid w:val="62D00E33"/>
    <w:rsid w:val="635E43E3"/>
    <w:rsid w:val="63DC6BCD"/>
    <w:rsid w:val="63E61F56"/>
    <w:rsid w:val="64E8182A"/>
    <w:rsid w:val="65681E8E"/>
    <w:rsid w:val="65D3732F"/>
    <w:rsid w:val="66BC4F57"/>
    <w:rsid w:val="66FE77BC"/>
    <w:rsid w:val="68037B3B"/>
    <w:rsid w:val="695F58D8"/>
    <w:rsid w:val="695F6CB0"/>
    <w:rsid w:val="699448ED"/>
    <w:rsid w:val="699E1E16"/>
    <w:rsid w:val="69BC5FF1"/>
    <w:rsid w:val="6A11575D"/>
    <w:rsid w:val="6B796413"/>
    <w:rsid w:val="6C556D94"/>
    <w:rsid w:val="6CBF6D84"/>
    <w:rsid w:val="6CD152D7"/>
    <w:rsid w:val="6E195CA1"/>
    <w:rsid w:val="6E4645C2"/>
    <w:rsid w:val="6EAB3491"/>
    <w:rsid w:val="6F822216"/>
    <w:rsid w:val="6FEE16EF"/>
    <w:rsid w:val="70940DBA"/>
    <w:rsid w:val="709B6413"/>
    <w:rsid w:val="715D4184"/>
    <w:rsid w:val="71C35CBE"/>
    <w:rsid w:val="72E909BF"/>
    <w:rsid w:val="732D1546"/>
    <w:rsid w:val="73EA01EE"/>
    <w:rsid w:val="746503FE"/>
    <w:rsid w:val="74A94616"/>
    <w:rsid w:val="74AB244B"/>
    <w:rsid w:val="74DD24C1"/>
    <w:rsid w:val="752C10DB"/>
    <w:rsid w:val="75493156"/>
    <w:rsid w:val="754A6192"/>
    <w:rsid w:val="755A10E8"/>
    <w:rsid w:val="75E14473"/>
    <w:rsid w:val="76FD63B3"/>
    <w:rsid w:val="771732E0"/>
    <w:rsid w:val="778D70FC"/>
    <w:rsid w:val="77EA0EB7"/>
    <w:rsid w:val="790436CF"/>
    <w:rsid w:val="79D47875"/>
    <w:rsid w:val="7A3128E4"/>
    <w:rsid w:val="7A8B5FCB"/>
    <w:rsid w:val="7AB64B1A"/>
    <w:rsid w:val="7B29668C"/>
    <w:rsid w:val="7D4935FE"/>
    <w:rsid w:val="7DD70DE6"/>
    <w:rsid w:val="7DEC17A3"/>
    <w:rsid w:val="7EA27149"/>
    <w:rsid w:val="7ED9036C"/>
    <w:rsid w:val="7F0B3DB3"/>
    <w:rsid w:val="7F9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6DDF6E"/>
  <w15:docId w15:val="{18695012-EC38-404A-A91F-D68B8A0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7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签发人"/>
    <w:basedOn w:val="a"/>
    <w:qFormat/>
    <w:rPr>
      <w:rFonts w:eastAsia="楷体"/>
    </w:rPr>
  </w:style>
  <w:style w:type="paragraph" w:styleId="a4">
    <w:name w:val="annotation text"/>
    <w:basedOn w:val="a"/>
    <w:link w:val="a5"/>
    <w:uiPriority w:val="99"/>
    <w:semiHidden/>
    <w:unhideWhenUsed/>
    <w:qFormat/>
  </w:style>
  <w:style w:type="paragraph" w:styleId="a6">
    <w:name w:val="Body Text"/>
    <w:basedOn w:val="a"/>
    <w:link w:val="a7"/>
    <w:uiPriority w:val="1"/>
    <w:qFormat/>
    <w:pPr>
      <w:autoSpaceDE w:val="0"/>
      <w:autoSpaceDN w:val="0"/>
      <w:adjustRightInd w:val="0"/>
      <w:ind w:left="219"/>
    </w:pPr>
    <w:rPr>
      <w:rFonts w:ascii="PMingLiU" w:eastAsia="PMingLiU" w:hAnsi="Times New Roman" w:cs="PMingLiU"/>
      <w:sz w:val="73"/>
      <w:szCs w:val="73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nhideWhenUsed/>
    <w:qFormat/>
    <w:rPr>
      <w:sz w:val="18"/>
      <w:szCs w:val="18"/>
    </w:rPr>
  </w:style>
  <w:style w:type="paragraph" w:styleId="ac">
    <w:name w:val="footer"/>
    <w:basedOn w:val="a"/>
    <w:link w:val="1"/>
    <w:uiPriority w:val="99"/>
    <w:unhideWhenUsed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f">
    <w:name w:val="Normal (Web)"/>
    <w:basedOn w:val="a"/>
    <w:uiPriority w:val="99"/>
    <w:unhideWhenUsed/>
    <w:qFormat/>
    <w:rPr>
      <w:rFonts w:ascii="Times New Roman" w:hAnsi="Times New Roman" w:cs="Times New Roman"/>
    </w:rPr>
  </w:style>
  <w:style w:type="paragraph" w:styleId="af0">
    <w:name w:val="annotation subject"/>
    <w:basedOn w:val="a4"/>
    <w:next w:val="a4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日期 字符"/>
    <w:basedOn w:val="a0"/>
    <w:link w:val="a8"/>
    <w:uiPriority w:val="99"/>
    <w:semiHidden/>
    <w:qFormat/>
  </w:style>
  <w:style w:type="character" w:customStyle="1" w:styleId="af6">
    <w:name w:val="页脚 字符"/>
    <w:basedOn w:val="a0"/>
    <w:uiPriority w:val="99"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0">
    <w:name w:val="列表段落1"/>
    <w:basedOn w:val="a"/>
    <w:uiPriority w:val="1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1">
    <w:name w:val="页脚 字符1"/>
    <w:link w:val="ac"/>
    <w:uiPriority w:val="99"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b">
    <w:name w:val="批注框文本 字符"/>
    <w:basedOn w:val="a0"/>
    <w:link w:val="aa"/>
    <w:qFormat/>
    <w:rPr>
      <w:kern w:val="2"/>
      <w:sz w:val="18"/>
      <w:szCs w:val="18"/>
    </w:rPr>
  </w:style>
  <w:style w:type="character" w:customStyle="1" w:styleId="a7">
    <w:name w:val="正文文本 字符"/>
    <w:basedOn w:val="a0"/>
    <w:link w:val="a6"/>
    <w:uiPriority w:val="1"/>
    <w:qFormat/>
    <w:rPr>
      <w:rFonts w:ascii="PMingLiU" w:eastAsia="PMingLiU" w:hAnsi="Times New Roman" w:cs="PMingLiU"/>
      <w:sz w:val="73"/>
      <w:szCs w:val="73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批注主题 字符"/>
    <w:basedOn w:val="a5"/>
    <w:link w:val="af0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216</Characters>
  <Application>Microsoft Office Word</Application>
  <DocSecurity>0</DocSecurity>
  <Lines>1</Lines>
  <Paragraphs>1</Paragraphs>
  <ScaleCrop>false</ScaleCrop>
  <Company>Win10NeT.COM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</dc:creator>
  <cp:lastModifiedBy>lyq</cp:lastModifiedBy>
  <cp:revision>15</cp:revision>
  <cp:lastPrinted>2019-07-10T07:10:00Z</cp:lastPrinted>
  <dcterms:created xsi:type="dcterms:W3CDTF">2021-04-14T05:12:00Z</dcterms:created>
  <dcterms:modified xsi:type="dcterms:W3CDTF">2021-04-27T09:54:00Z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