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5A0DA" w14:textId="2C76D462" w:rsidR="00D46DF3" w:rsidRPr="006A6D70" w:rsidRDefault="00D46DF3" w:rsidP="006A6D70">
      <w:pPr>
        <w:autoSpaceDE w:val="0"/>
        <w:autoSpaceDN w:val="0"/>
        <w:adjustRightInd w:val="0"/>
        <w:spacing w:before="120" w:afterLines="50" w:after="156"/>
        <w:jc w:val="center"/>
        <w:rPr>
          <w:rFonts w:ascii="仿宋" w:eastAsia="仿宋" w:hAnsi="仿宋" w:cs="Times New Roman"/>
          <w:b/>
          <w:kern w:val="0"/>
          <w:sz w:val="36"/>
          <w:szCs w:val="36"/>
        </w:rPr>
      </w:pPr>
      <w:r w:rsidRPr="006A6D70">
        <w:rPr>
          <w:rFonts w:ascii="仿宋" w:eastAsia="仿宋" w:hAnsi="仿宋" w:cs="Times New Roman"/>
          <w:b/>
          <w:kern w:val="0"/>
          <w:sz w:val="36"/>
          <w:szCs w:val="36"/>
        </w:rPr>
        <w:t>关</w:t>
      </w:r>
      <w:r w:rsidRPr="006A6D70">
        <w:rPr>
          <w:rFonts w:ascii="仿宋" w:eastAsia="仿宋" w:hAnsi="仿宋" w:cs="Times New Roman" w:hint="eastAsia"/>
          <w:b/>
          <w:kern w:val="0"/>
          <w:sz w:val="36"/>
          <w:szCs w:val="36"/>
        </w:rPr>
        <w:t>于</w:t>
      </w:r>
      <w:r w:rsidR="006A6D70">
        <w:rPr>
          <w:rFonts w:ascii="仿宋" w:eastAsia="仿宋" w:hAnsi="仿宋" w:cs="Times New Roman" w:hint="eastAsia"/>
          <w:b/>
          <w:kern w:val="0"/>
          <w:sz w:val="36"/>
          <w:szCs w:val="36"/>
        </w:rPr>
        <w:t>公示</w:t>
      </w:r>
      <w:r w:rsidRPr="006A6D70">
        <w:rPr>
          <w:rFonts w:ascii="仿宋" w:eastAsia="仿宋" w:hAnsi="仿宋" w:cs="Times New Roman" w:hint="eastAsia"/>
          <w:b/>
          <w:kern w:val="0"/>
          <w:sz w:val="36"/>
          <w:szCs w:val="36"/>
        </w:rPr>
        <w:t>20</w:t>
      </w:r>
      <w:r w:rsidR="006E7B02" w:rsidRPr="006A6D70">
        <w:rPr>
          <w:rFonts w:ascii="仿宋" w:eastAsia="仿宋" w:hAnsi="仿宋" w:cs="Times New Roman"/>
          <w:b/>
          <w:kern w:val="0"/>
          <w:sz w:val="36"/>
          <w:szCs w:val="36"/>
        </w:rPr>
        <w:t>21</w:t>
      </w:r>
      <w:r w:rsidRPr="006A6D70">
        <w:rPr>
          <w:rFonts w:ascii="仿宋" w:eastAsia="仿宋" w:hAnsi="仿宋" w:cs="Times New Roman" w:hint="eastAsia"/>
          <w:b/>
          <w:kern w:val="0"/>
          <w:sz w:val="36"/>
          <w:szCs w:val="36"/>
        </w:rPr>
        <w:t>年北京交通大学大学生</w:t>
      </w:r>
    </w:p>
    <w:p w14:paraId="7828B72A" w14:textId="77777777" w:rsidR="00D46DF3" w:rsidRPr="00D46DF3" w:rsidRDefault="00D46DF3" w:rsidP="006A6D70">
      <w:pPr>
        <w:autoSpaceDE w:val="0"/>
        <w:autoSpaceDN w:val="0"/>
        <w:adjustRightInd w:val="0"/>
        <w:spacing w:before="120" w:afterLines="50" w:after="156"/>
        <w:jc w:val="center"/>
        <w:rPr>
          <w:rFonts w:ascii="Times New Roman" w:eastAsia="宋体" w:hAnsi="Times New Roman" w:cs="Times New Roman"/>
          <w:color w:val="000000"/>
          <w:kern w:val="0"/>
          <w:sz w:val="27"/>
          <w:szCs w:val="27"/>
        </w:rPr>
      </w:pPr>
      <w:r w:rsidRPr="006A6D70">
        <w:rPr>
          <w:rFonts w:ascii="仿宋" w:eastAsia="仿宋" w:hAnsi="仿宋" w:cs="Times New Roman" w:hint="eastAsia"/>
          <w:b/>
          <w:kern w:val="0"/>
          <w:sz w:val="36"/>
          <w:szCs w:val="36"/>
        </w:rPr>
        <w:t>“电脑鼠走迷宫”竞赛评审结果的通知</w:t>
      </w:r>
    </w:p>
    <w:p w14:paraId="577326CB" w14:textId="6946932A" w:rsidR="00E871E4" w:rsidRDefault="00D46DF3" w:rsidP="006A6D70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6A6D70">
        <w:rPr>
          <w:rFonts w:ascii="仿宋" w:eastAsia="仿宋" w:hAnsi="仿宋" w:cs="Times New Roman" w:hint="eastAsia"/>
          <w:sz w:val="28"/>
          <w:szCs w:val="28"/>
        </w:rPr>
        <w:t>由北京交通大学“电脑鼠走迷宫”竞赛组委会主办、电子信息工程学院承办的</w:t>
      </w:r>
      <w:r w:rsidRPr="006A6D70">
        <w:rPr>
          <w:rFonts w:ascii="仿宋" w:eastAsia="仿宋" w:hAnsi="仿宋" w:cs="Times New Roman"/>
          <w:sz w:val="28"/>
          <w:szCs w:val="28"/>
        </w:rPr>
        <w:t>202</w:t>
      </w:r>
      <w:r w:rsidR="006E7B02" w:rsidRPr="006A6D70">
        <w:rPr>
          <w:rFonts w:ascii="仿宋" w:eastAsia="仿宋" w:hAnsi="仿宋" w:cs="Times New Roman"/>
          <w:sz w:val="28"/>
          <w:szCs w:val="28"/>
        </w:rPr>
        <w:t>1</w:t>
      </w:r>
      <w:r w:rsidRPr="006A6D70">
        <w:rPr>
          <w:rFonts w:ascii="仿宋" w:eastAsia="仿宋" w:hAnsi="仿宋" w:cs="Times New Roman"/>
          <w:sz w:val="28"/>
          <w:szCs w:val="28"/>
        </w:rPr>
        <w:t>年北京交通大学“电脑鼠走迷宫”竞赛的评审工作已经结束。全校共有来自电子信息工程学院、机械与电子控制工程学院、电气工程学院等6个学院的共</w:t>
      </w:r>
      <w:r w:rsidR="00223037" w:rsidRPr="006A6D70">
        <w:rPr>
          <w:rFonts w:ascii="仿宋" w:eastAsia="仿宋" w:hAnsi="仿宋" w:cs="Times New Roman"/>
          <w:sz w:val="28"/>
          <w:szCs w:val="28"/>
        </w:rPr>
        <w:t>14</w:t>
      </w:r>
      <w:r w:rsidRPr="006A6D70">
        <w:rPr>
          <w:rFonts w:ascii="仿宋" w:eastAsia="仿宋" w:hAnsi="仿宋" w:cs="Times New Roman"/>
          <w:sz w:val="28"/>
          <w:szCs w:val="28"/>
        </w:rPr>
        <w:t>支参赛队，</w:t>
      </w:r>
      <w:r w:rsidR="0030401A" w:rsidRPr="006A6D70">
        <w:rPr>
          <w:rFonts w:ascii="仿宋" w:eastAsia="仿宋" w:hAnsi="仿宋" w:cs="Times New Roman"/>
          <w:sz w:val="28"/>
          <w:szCs w:val="28"/>
        </w:rPr>
        <w:t>37</w:t>
      </w:r>
      <w:r w:rsidRPr="006A6D70">
        <w:rPr>
          <w:rFonts w:ascii="仿宋" w:eastAsia="仿宋" w:hAnsi="仿宋" w:cs="Times New Roman"/>
          <w:sz w:val="28"/>
          <w:szCs w:val="28"/>
        </w:rPr>
        <w:t>名学生报名参赛，经竞赛专家组评审，组委会审定，共评选出</w:t>
      </w:r>
      <w:r w:rsidR="00183980" w:rsidRPr="006A6D70">
        <w:rPr>
          <w:rFonts w:ascii="仿宋" w:eastAsia="仿宋" w:hAnsi="仿宋" w:cs="Times New Roman"/>
          <w:sz w:val="28"/>
          <w:szCs w:val="28"/>
        </w:rPr>
        <w:t>5</w:t>
      </w:r>
      <w:r w:rsidRPr="006A6D70">
        <w:rPr>
          <w:rFonts w:ascii="仿宋" w:eastAsia="仿宋" w:hAnsi="仿宋" w:cs="Times New Roman"/>
          <w:sz w:val="28"/>
          <w:szCs w:val="28"/>
        </w:rPr>
        <w:t>支参赛队</w:t>
      </w:r>
      <w:r w:rsidR="00183980" w:rsidRPr="006A6D70">
        <w:rPr>
          <w:rFonts w:ascii="仿宋" w:eastAsia="仿宋" w:hAnsi="仿宋" w:cs="Times New Roman"/>
          <w:sz w:val="28"/>
          <w:szCs w:val="28"/>
        </w:rPr>
        <w:t>15</w:t>
      </w:r>
      <w:r w:rsidRPr="006A6D70">
        <w:rPr>
          <w:rFonts w:ascii="仿宋" w:eastAsia="仿宋" w:hAnsi="仿宋" w:cs="Times New Roman"/>
          <w:sz w:val="28"/>
          <w:szCs w:val="28"/>
        </w:rPr>
        <w:t>名学生获奖，其中一等奖</w:t>
      </w:r>
      <w:r w:rsidR="00183980" w:rsidRPr="006A6D70">
        <w:rPr>
          <w:rFonts w:ascii="仿宋" w:eastAsia="仿宋" w:hAnsi="仿宋" w:cs="Times New Roman"/>
          <w:sz w:val="28"/>
          <w:szCs w:val="28"/>
        </w:rPr>
        <w:t>2</w:t>
      </w:r>
      <w:r w:rsidRPr="006A6D70">
        <w:rPr>
          <w:rFonts w:ascii="仿宋" w:eastAsia="仿宋" w:hAnsi="仿宋" w:cs="Times New Roman"/>
          <w:sz w:val="28"/>
          <w:szCs w:val="28"/>
        </w:rPr>
        <w:t>项（</w:t>
      </w:r>
      <w:r w:rsidR="00183980" w:rsidRPr="006A6D70">
        <w:rPr>
          <w:rFonts w:ascii="仿宋" w:eastAsia="仿宋" w:hAnsi="仿宋" w:cs="Times New Roman"/>
          <w:sz w:val="28"/>
          <w:szCs w:val="28"/>
        </w:rPr>
        <w:t>6</w:t>
      </w:r>
      <w:r w:rsidRPr="006A6D70">
        <w:rPr>
          <w:rFonts w:ascii="仿宋" w:eastAsia="仿宋" w:hAnsi="仿宋" w:cs="Times New Roman"/>
          <w:sz w:val="28"/>
          <w:szCs w:val="28"/>
        </w:rPr>
        <w:t>人），二等奖</w:t>
      </w:r>
      <w:r w:rsidR="00183980" w:rsidRPr="006A6D70">
        <w:rPr>
          <w:rFonts w:ascii="仿宋" w:eastAsia="仿宋" w:hAnsi="仿宋" w:cs="Times New Roman"/>
          <w:sz w:val="28"/>
          <w:szCs w:val="28"/>
        </w:rPr>
        <w:t>3</w:t>
      </w:r>
      <w:r w:rsidRPr="006A6D70">
        <w:rPr>
          <w:rFonts w:ascii="仿宋" w:eastAsia="仿宋" w:hAnsi="仿宋" w:cs="Times New Roman"/>
          <w:sz w:val="28"/>
          <w:szCs w:val="28"/>
        </w:rPr>
        <w:t>项（</w:t>
      </w:r>
      <w:r w:rsidR="00183980" w:rsidRPr="006A6D70">
        <w:rPr>
          <w:rFonts w:ascii="仿宋" w:eastAsia="仿宋" w:hAnsi="仿宋" w:cs="Times New Roman"/>
          <w:sz w:val="28"/>
          <w:szCs w:val="28"/>
        </w:rPr>
        <w:t>9</w:t>
      </w:r>
      <w:r w:rsidRPr="006A6D70">
        <w:rPr>
          <w:rFonts w:ascii="仿宋" w:eastAsia="仿宋" w:hAnsi="仿宋" w:cs="Times New Roman"/>
          <w:sz w:val="28"/>
          <w:szCs w:val="28"/>
        </w:rPr>
        <w:t>人）。获奖名单详见附件。现将评审结果予以</w:t>
      </w:r>
      <w:r w:rsidR="006A6D70">
        <w:rPr>
          <w:rFonts w:ascii="仿宋" w:eastAsia="仿宋" w:hAnsi="仿宋" w:cs="Times New Roman" w:hint="eastAsia"/>
          <w:sz w:val="28"/>
          <w:szCs w:val="28"/>
        </w:rPr>
        <w:t>公示</w:t>
      </w:r>
      <w:r w:rsidRPr="006A6D70">
        <w:rPr>
          <w:rFonts w:ascii="仿宋" w:eastAsia="仿宋" w:hAnsi="仿宋" w:cs="Times New Roman"/>
          <w:sz w:val="28"/>
          <w:szCs w:val="28"/>
        </w:rPr>
        <w:t>。</w:t>
      </w:r>
    </w:p>
    <w:p w14:paraId="3E8686CA" w14:textId="56539B5B" w:rsidR="006A6D70" w:rsidRPr="00520776" w:rsidRDefault="006A6D70" w:rsidP="006A6D70">
      <w:pPr>
        <w:widowControl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520776">
        <w:rPr>
          <w:rFonts w:ascii="仿宋" w:eastAsia="仿宋" w:hAnsi="仿宋" w:hint="eastAsia"/>
          <w:sz w:val="28"/>
          <w:szCs w:val="28"/>
        </w:rPr>
        <w:t>公示时间为20</w:t>
      </w:r>
      <w:r>
        <w:rPr>
          <w:rFonts w:ascii="仿宋" w:eastAsia="仿宋" w:hAnsi="仿宋"/>
          <w:sz w:val="28"/>
          <w:szCs w:val="28"/>
        </w:rPr>
        <w:t>21</w:t>
      </w:r>
      <w:r w:rsidRPr="00520776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/>
          <w:sz w:val="28"/>
          <w:szCs w:val="28"/>
        </w:rPr>
        <w:t>11</w:t>
      </w:r>
      <w:r w:rsidRPr="00520776"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9</w:t>
      </w:r>
      <w:r w:rsidRPr="00520776">
        <w:rPr>
          <w:rFonts w:ascii="仿宋" w:eastAsia="仿宋" w:hAnsi="仿宋" w:hint="eastAsia"/>
          <w:sz w:val="28"/>
          <w:szCs w:val="28"/>
        </w:rPr>
        <w:t>日至</w:t>
      </w: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2</w:t>
      </w:r>
      <w:r w:rsidRPr="00520776">
        <w:rPr>
          <w:rFonts w:ascii="仿宋" w:eastAsia="仿宋" w:hAnsi="仿宋" w:hint="eastAsia"/>
          <w:sz w:val="28"/>
          <w:szCs w:val="28"/>
        </w:rPr>
        <w:t>月</w:t>
      </w:r>
      <w:r>
        <w:rPr>
          <w:rFonts w:ascii="仿宋" w:eastAsia="仿宋" w:hAnsi="仿宋" w:hint="eastAsia"/>
          <w:sz w:val="28"/>
          <w:szCs w:val="28"/>
        </w:rPr>
        <w:t>3</w:t>
      </w:r>
      <w:r w:rsidRPr="00520776">
        <w:rPr>
          <w:rFonts w:ascii="仿宋" w:eastAsia="仿宋" w:hAnsi="仿宋" w:hint="eastAsia"/>
          <w:sz w:val="28"/>
          <w:szCs w:val="28"/>
        </w:rPr>
        <w:t>日</w:t>
      </w:r>
      <w:r>
        <w:rPr>
          <w:rFonts w:ascii="仿宋" w:eastAsia="仿宋" w:hAnsi="仿宋" w:hint="eastAsia"/>
          <w:sz w:val="28"/>
          <w:szCs w:val="28"/>
        </w:rPr>
        <w:t>(5个工作日)</w:t>
      </w:r>
      <w:r w:rsidRPr="00520776">
        <w:rPr>
          <w:rFonts w:ascii="仿宋" w:eastAsia="仿宋" w:hAnsi="仿宋" w:hint="eastAsia"/>
          <w:sz w:val="28"/>
          <w:szCs w:val="28"/>
        </w:rPr>
        <w:t>，如有意见和建议，</w:t>
      </w:r>
      <w:proofErr w:type="gramStart"/>
      <w:r w:rsidRPr="00520776">
        <w:rPr>
          <w:rFonts w:ascii="仿宋" w:eastAsia="仿宋" w:hAnsi="仿宋" w:hint="eastAsia"/>
          <w:sz w:val="28"/>
          <w:szCs w:val="28"/>
        </w:rPr>
        <w:t>敬请您署真实</w:t>
      </w:r>
      <w:proofErr w:type="gramEnd"/>
      <w:r w:rsidRPr="00520776">
        <w:rPr>
          <w:rFonts w:ascii="仿宋" w:eastAsia="仿宋" w:hAnsi="仿宋" w:hint="eastAsia"/>
          <w:sz w:val="28"/>
          <w:szCs w:val="28"/>
        </w:rPr>
        <w:t>姓名并以书面形式与我们联系，我们将认真听取，妥善处理。</w:t>
      </w:r>
    </w:p>
    <w:p w14:paraId="49EDC85A" w14:textId="77777777" w:rsidR="006A6D70" w:rsidRPr="00520776" w:rsidRDefault="006A6D70" w:rsidP="006A6D70">
      <w:pPr>
        <w:widowControl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520776">
        <w:rPr>
          <w:rFonts w:ascii="仿宋" w:eastAsia="仿宋" w:hAnsi="仿宋" w:hint="eastAsia"/>
          <w:sz w:val="28"/>
          <w:szCs w:val="28"/>
        </w:rPr>
        <w:t>联 系 人：</w:t>
      </w:r>
      <w:r>
        <w:rPr>
          <w:rFonts w:ascii="仿宋" w:eastAsia="仿宋" w:hAnsi="仿宋" w:hint="eastAsia"/>
          <w:sz w:val="28"/>
          <w:szCs w:val="28"/>
        </w:rPr>
        <w:t>潘茜茜</w:t>
      </w:r>
    </w:p>
    <w:p w14:paraId="422BFDC9" w14:textId="77777777" w:rsidR="006A6D70" w:rsidRPr="00520776" w:rsidRDefault="006A6D70" w:rsidP="006A6D70">
      <w:pPr>
        <w:widowControl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520776">
        <w:rPr>
          <w:rFonts w:ascii="仿宋" w:eastAsia="仿宋" w:hAnsi="仿宋" w:hint="eastAsia"/>
          <w:sz w:val="28"/>
          <w:szCs w:val="28"/>
        </w:rPr>
        <w:t>电    话：5168</w:t>
      </w:r>
      <w:r>
        <w:rPr>
          <w:rFonts w:ascii="仿宋" w:eastAsia="仿宋" w:hAnsi="仿宋"/>
          <w:sz w:val="28"/>
          <w:szCs w:val="28"/>
        </w:rPr>
        <w:t>8007</w:t>
      </w:r>
    </w:p>
    <w:p w14:paraId="2CB3E0BC" w14:textId="77777777" w:rsidR="006A6D70" w:rsidRPr="00520776" w:rsidRDefault="006A6D70" w:rsidP="006A6D70">
      <w:pPr>
        <w:widowControl/>
        <w:ind w:firstLineChars="200" w:firstLine="560"/>
        <w:rPr>
          <w:rFonts w:ascii="仿宋" w:eastAsia="仿宋" w:hAnsi="仿宋"/>
          <w:sz w:val="28"/>
          <w:szCs w:val="28"/>
        </w:rPr>
      </w:pPr>
      <w:r w:rsidRPr="00520776">
        <w:rPr>
          <w:rFonts w:ascii="仿宋" w:eastAsia="仿宋" w:hAnsi="仿宋" w:hint="eastAsia"/>
          <w:sz w:val="28"/>
          <w:szCs w:val="28"/>
        </w:rPr>
        <w:t>邮箱地址：</w:t>
      </w:r>
      <w:r>
        <w:rPr>
          <w:rFonts w:ascii="仿宋" w:eastAsia="仿宋" w:hAnsi="仿宋"/>
          <w:sz w:val="28"/>
          <w:szCs w:val="28"/>
        </w:rPr>
        <w:t>qqpan</w:t>
      </w:r>
      <w:r w:rsidRPr="00520776">
        <w:rPr>
          <w:rFonts w:ascii="仿宋" w:eastAsia="仿宋" w:hAnsi="仿宋" w:hint="eastAsia"/>
          <w:sz w:val="28"/>
          <w:szCs w:val="28"/>
        </w:rPr>
        <w:t>@bjtu.edu.cn</w:t>
      </w:r>
    </w:p>
    <w:p w14:paraId="5388B4A2" w14:textId="77777777" w:rsidR="006A6D70" w:rsidRPr="006A6D70" w:rsidRDefault="006A6D70" w:rsidP="006A6D70">
      <w:pPr>
        <w:spacing w:line="360" w:lineRule="auto"/>
        <w:ind w:firstLineChars="200" w:firstLine="560"/>
        <w:rPr>
          <w:rFonts w:ascii="仿宋" w:eastAsia="仿宋" w:hAnsi="仿宋" w:cs="Times New Roman" w:hint="eastAsia"/>
          <w:sz w:val="28"/>
          <w:szCs w:val="28"/>
        </w:rPr>
      </w:pPr>
    </w:p>
    <w:p w14:paraId="12A082EB" w14:textId="373BB04B" w:rsidR="00D46DF3" w:rsidRPr="006A6D70" w:rsidRDefault="00D46DF3" w:rsidP="0049231C">
      <w:pPr>
        <w:spacing w:line="360" w:lineRule="auto"/>
        <w:ind w:firstLineChars="200" w:firstLine="560"/>
        <w:rPr>
          <w:rFonts w:ascii="仿宋" w:eastAsia="仿宋" w:hAnsi="仿宋" w:cs="Times New Roman"/>
          <w:sz w:val="28"/>
          <w:szCs w:val="28"/>
        </w:rPr>
      </w:pPr>
      <w:r w:rsidRPr="006A6D70">
        <w:rPr>
          <w:rFonts w:ascii="仿宋" w:eastAsia="仿宋" w:hAnsi="仿宋" w:cs="Times New Roman" w:hint="eastAsia"/>
          <w:sz w:val="28"/>
          <w:szCs w:val="28"/>
        </w:rPr>
        <w:t>附件：20</w:t>
      </w:r>
      <w:r w:rsidRPr="006A6D70">
        <w:rPr>
          <w:rFonts w:ascii="仿宋" w:eastAsia="仿宋" w:hAnsi="仿宋" w:cs="Times New Roman"/>
          <w:sz w:val="28"/>
          <w:szCs w:val="28"/>
        </w:rPr>
        <w:t>2</w:t>
      </w:r>
      <w:r w:rsidR="007B74B0" w:rsidRPr="006A6D70">
        <w:rPr>
          <w:rFonts w:ascii="仿宋" w:eastAsia="仿宋" w:hAnsi="仿宋" w:cs="Times New Roman"/>
          <w:sz w:val="28"/>
          <w:szCs w:val="28"/>
        </w:rPr>
        <w:t>1</w:t>
      </w:r>
      <w:r w:rsidRPr="006A6D70">
        <w:rPr>
          <w:rFonts w:ascii="仿宋" w:eastAsia="仿宋" w:hAnsi="仿宋" w:cs="Times New Roman" w:hint="eastAsia"/>
          <w:sz w:val="28"/>
          <w:szCs w:val="28"/>
        </w:rPr>
        <w:t>年北京交通大学“电脑鼠走迷宫”竞赛获奖名单</w:t>
      </w:r>
    </w:p>
    <w:p w14:paraId="53FC4897" w14:textId="24AA7EC6" w:rsidR="00616C2F" w:rsidRDefault="00616C2F" w:rsidP="00D46DF3">
      <w:pPr>
        <w:spacing w:line="276" w:lineRule="auto"/>
        <w:ind w:firstLine="420"/>
        <w:rPr>
          <w:rFonts w:ascii="仿宋_GB2312" w:eastAsia="仿宋_GB2312"/>
          <w:color w:val="000000"/>
          <w:sz w:val="28"/>
          <w:szCs w:val="28"/>
        </w:rPr>
      </w:pPr>
    </w:p>
    <w:p w14:paraId="0F34CC99" w14:textId="599F9066" w:rsidR="00616C2F" w:rsidRPr="006A6D70" w:rsidRDefault="00616C2F" w:rsidP="006A6D70">
      <w:pPr>
        <w:widowControl/>
        <w:shd w:val="clear" w:color="auto" w:fill="FFFFFF"/>
        <w:wordWrap w:val="0"/>
        <w:autoSpaceDE w:val="0"/>
        <w:autoSpaceDN w:val="0"/>
        <w:adjustRightInd w:val="0"/>
        <w:spacing w:line="360" w:lineRule="auto"/>
        <w:ind w:firstLineChars="2399" w:firstLine="5780"/>
        <w:jc w:val="right"/>
        <w:rPr>
          <w:rFonts w:ascii="仿宋" w:eastAsia="仿宋" w:hAnsi="仿宋" w:cs="Times New Roman"/>
          <w:b/>
          <w:kern w:val="0"/>
          <w:sz w:val="24"/>
          <w:szCs w:val="28"/>
        </w:rPr>
      </w:pPr>
      <w:r w:rsidRPr="006A6D70">
        <w:rPr>
          <w:rFonts w:ascii="仿宋" w:eastAsia="仿宋" w:hAnsi="仿宋" w:cs="Times New Roman" w:hint="eastAsia"/>
          <w:b/>
          <w:kern w:val="0"/>
          <w:sz w:val="24"/>
          <w:szCs w:val="28"/>
        </w:rPr>
        <w:t>北京交通大学</w:t>
      </w:r>
      <w:r w:rsidR="006A6D70">
        <w:rPr>
          <w:rFonts w:ascii="仿宋" w:eastAsia="仿宋" w:hAnsi="仿宋" w:cs="Times New Roman" w:hint="eastAsia"/>
          <w:b/>
          <w:kern w:val="0"/>
          <w:sz w:val="24"/>
          <w:szCs w:val="28"/>
        </w:rPr>
        <w:t>大学生</w:t>
      </w:r>
      <w:r w:rsidRPr="006A6D70">
        <w:rPr>
          <w:rFonts w:ascii="仿宋" w:eastAsia="仿宋" w:hAnsi="仿宋" w:cs="Times New Roman"/>
          <w:b/>
          <w:kern w:val="0"/>
          <w:sz w:val="24"/>
          <w:szCs w:val="28"/>
        </w:rPr>
        <w:t xml:space="preserve"> </w:t>
      </w:r>
    </w:p>
    <w:p w14:paraId="7799CA78" w14:textId="28EC70BF" w:rsidR="00616C2F" w:rsidRPr="006A6D70" w:rsidRDefault="00616C2F" w:rsidP="006A6D70">
      <w:pPr>
        <w:widowControl/>
        <w:shd w:val="clear" w:color="auto" w:fill="FFFFFF"/>
        <w:autoSpaceDE w:val="0"/>
        <w:autoSpaceDN w:val="0"/>
        <w:adjustRightInd w:val="0"/>
        <w:spacing w:line="360" w:lineRule="auto"/>
        <w:jc w:val="right"/>
        <w:rPr>
          <w:rFonts w:ascii="仿宋" w:eastAsia="仿宋" w:hAnsi="仿宋" w:cs="Times New Roman"/>
          <w:b/>
          <w:kern w:val="0"/>
          <w:sz w:val="24"/>
          <w:szCs w:val="28"/>
        </w:rPr>
      </w:pPr>
      <w:r w:rsidRPr="006A6D70">
        <w:rPr>
          <w:rFonts w:ascii="仿宋" w:eastAsia="仿宋" w:hAnsi="仿宋" w:cs="Times New Roman" w:hint="eastAsia"/>
          <w:b/>
          <w:kern w:val="0"/>
          <w:sz w:val="24"/>
          <w:szCs w:val="28"/>
        </w:rPr>
        <w:t>“电脑鼠走迷宫”竞赛组委会</w:t>
      </w:r>
    </w:p>
    <w:p w14:paraId="61F942F8" w14:textId="3D66BCEC" w:rsidR="00616C2F" w:rsidRPr="006A6D70" w:rsidRDefault="00616C2F" w:rsidP="006A6D70">
      <w:pPr>
        <w:widowControl/>
        <w:shd w:val="clear" w:color="auto" w:fill="FFFFFF"/>
        <w:wordWrap w:val="0"/>
        <w:autoSpaceDE w:val="0"/>
        <w:autoSpaceDN w:val="0"/>
        <w:adjustRightInd w:val="0"/>
        <w:spacing w:line="360" w:lineRule="auto"/>
        <w:ind w:right="241" w:firstLineChars="2399" w:firstLine="5780"/>
        <w:jc w:val="right"/>
        <w:rPr>
          <w:rFonts w:ascii="仿宋" w:eastAsia="仿宋" w:hAnsi="仿宋" w:cs="Times New Roman"/>
          <w:b/>
          <w:kern w:val="0"/>
          <w:sz w:val="24"/>
          <w:szCs w:val="28"/>
        </w:rPr>
      </w:pPr>
      <w:r w:rsidRPr="006A6D70">
        <w:rPr>
          <w:rFonts w:ascii="仿宋" w:eastAsia="仿宋" w:hAnsi="仿宋" w:cs="Times New Roman" w:hint="eastAsia"/>
          <w:b/>
          <w:kern w:val="0"/>
          <w:sz w:val="24"/>
          <w:szCs w:val="28"/>
        </w:rPr>
        <w:t>（</w:t>
      </w:r>
      <w:proofErr w:type="gramStart"/>
      <w:r w:rsidR="0049231C" w:rsidRPr="006A6D70">
        <w:rPr>
          <w:rFonts w:ascii="仿宋" w:eastAsia="仿宋" w:hAnsi="仿宋" w:cs="Times New Roman" w:hint="eastAsia"/>
          <w:b/>
          <w:kern w:val="0"/>
          <w:sz w:val="24"/>
          <w:szCs w:val="28"/>
        </w:rPr>
        <w:t>本科生院</w:t>
      </w:r>
      <w:r w:rsidRPr="006A6D70">
        <w:rPr>
          <w:rFonts w:ascii="仿宋" w:eastAsia="仿宋" w:hAnsi="仿宋" w:cs="Times New Roman" w:hint="eastAsia"/>
          <w:b/>
          <w:kern w:val="0"/>
          <w:sz w:val="24"/>
          <w:szCs w:val="28"/>
        </w:rPr>
        <w:t>代章</w:t>
      </w:r>
      <w:proofErr w:type="gramEnd"/>
      <w:r w:rsidRPr="006A6D70">
        <w:rPr>
          <w:rFonts w:ascii="仿宋" w:eastAsia="仿宋" w:hAnsi="仿宋" w:cs="Times New Roman" w:hint="eastAsia"/>
          <w:b/>
          <w:kern w:val="0"/>
          <w:sz w:val="24"/>
          <w:szCs w:val="28"/>
        </w:rPr>
        <w:t>）</w:t>
      </w:r>
    </w:p>
    <w:p w14:paraId="328B1B28" w14:textId="1282FA53" w:rsidR="00616C2F" w:rsidRPr="006A6D70" w:rsidRDefault="006A6D70" w:rsidP="006A6D70">
      <w:pPr>
        <w:widowControl/>
        <w:shd w:val="clear" w:color="auto" w:fill="FFFFFF"/>
        <w:autoSpaceDE w:val="0"/>
        <w:autoSpaceDN w:val="0"/>
        <w:adjustRightInd w:val="0"/>
        <w:spacing w:line="360" w:lineRule="auto"/>
        <w:ind w:firstLineChars="2399" w:firstLine="5780"/>
        <w:jc w:val="center"/>
        <w:rPr>
          <w:rFonts w:ascii="仿宋" w:eastAsia="仿宋" w:hAnsi="仿宋" w:cs="Times New Roman"/>
          <w:b/>
          <w:kern w:val="0"/>
          <w:sz w:val="24"/>
          <w:szCs w:val="28"/>
        </w:rPr>
      </w:pPr>
      <w:r>
        <w:rPr>
          <w:rFonts w:ascii="仿宋" w:eastAsia="仿宋" w:hAnsi="仿宋" w:cs="Times New Roman"/>
          <w:b/>
          <w:kern w:val="0"/>
          <w:sz w:val="24"/>
          <w:szCs w:val="28"/>
        </w:rPr>
        <w:t xml:space="preserve"> </w:t>
      </w:r>
      <w:r w:rsidR="00616C2F" w:rsidRPr="006A6D70">
        <w:rPr>
          <w:rFonts w:ascii="仿宋" w:eastAsia="仿宋" w:hAnsi="仿宋" w:cs="Times New Roman" w:hint="eastAsia"/>
          <w:b/>
          <w:kern w:val="0"/>
          <w:sz w:val="24"/>
          <w:szCs w:val="28"/>
        </w:rPr>
        <w:t>20</w:t>
      </w:r>
      <w:r w:rsidR="0026665E" w:rsidRPr="006A6D70">
        <w:rPr>
          <w:rFonts w:ascii="仿宋" w:eastAsia="仿宋" w:hAnsi="仿宋" w:cs="Times New Roman"/>
          <w:b/>
          <w:kern w:val="0"/>
          <w:sz w:val="24"/>
          <w:szCs w:val="28"/>
        </w:rPr>
        <w:t>2</w:t>
      </w:r>
      <w:r w:rsidR="007B74B0" w:rsidRPr="006A6D70">
        <w:rPr>
          <w:rFonts w:ascii="仿宋" w:eastAsia="仿宋" w:hAnsi="仿宋" w:cs="Times New Roman"/>
          <w:b/>
          <w:kern w:val="0"/>
          <w:sz w:val="24"/>
          <w:szCs w:val="28"/>
        </w:rPr>
        <w:t>1</w:t>
      </w:r>
      <w:r w:rsidR="00616C2F" w:rsidRPr="006A6D70">
        <w:rPr>
          <w:rFonts w:ascii="仿宋" w:eastAsia="仿宋" w:hAnsi="仿宋" w:cs="Times New Roman" w:hint="eastAsia"/>
          <w:b/>
          <w:kern w:val="0"/>
          <w:sz w:val="24"/>
          <w:szCs w:val="28"/>
        </w:rPr>
        <w:t>年</w:t>
      </w:r>
      <w:r w:rsidR="007B74B0" w:rsidRPr="006A6D70">
        <w:rPr>
          <w:rFonts w:ascii="仿宋" w:eastAsia="仿宋" w:hAnsi="仿宋" w:cs="Times New Roman"/>
          <w:b/>
          <w:kern w:val="0"/>
          <w:sz w:val="24"/>
          <w:szCs w:val="28"/>
        </w:rPr>
        <w:t>11</w:t>
      </w:r>
      <w:r w:rsidR="00616C2F" w:rsidRPr="006A6D70">
        <w:rPr>
          <w:rFonts w:ascii="仿宋" w:eastAsia="仿宋" w:hAnsi="仿宋" w:cs="Times New Roman" w:hint="eastAsia"/>
          <w:b/>
          <w:kern w:val="0"/>
          <w:sz w:val="24"/>
          <w:szCs w:val="28"/>
        </w:rPr>
        <w:t>月</w:t>
      </w:r>
      <w:r>
        <w:rPr>
          <w:rFonts w:ascii="仿宋" w:eastAsia="仿宋" w:hAnsi="仿宋" w:cs="Times New Roman"/>
          <w:b/>
          <w:kern w:val="0"/>
          <w:sz w:val="24"/>
          <w:szCs w:val="28"/>
        </w:rPr>
        <w:t>29</w:t>
      </w:r>
      <w:r w:rsidR="00616C2F" w:rsidRPr="006A6D70">
        <w:rPr>
          <w:rFonts w:ascii="仿宋" w:eastAsia="仿宋" w:hAnsi="仿宋" w:cs="Times New Roman" w:hint="eastAsia"/>
          <w:b/>
          <w:kern w:val="0"/>
          <w:sz w:val="24"/>
          <w:szCs w:val="28"/>
        </w:rPr>
        <w:t>日</w:t>
      </w:r>
    </w:p>
    <w:p w14:paraId="28855441" w14:textId="03A353B6" w:rsidR="00616C2F" w:rsidRDefault="00616C2F" w:rsidP="00D46DF3">
      <w:pPr>
        <w:spacing w:line="276" w:lineRule="auto"/>
        <w:ind w:firstLine="420"/>
        <w:rPr>
          <w:rFonts w:ascii="宋体" w:eastAsia="宋体" w:hAnsi="宋体"/>
        </w:rPr>
      </w:pPr>
    </w:p>
    <w:p w14:paraId="40823A25" w14:textId="6AA65D84" w:rsidR="00FE6A42" w:rsidRPr="006A6D70" w:rsidRDefault="00D23744" w:rsidP="006A6D70">
      <w:pPr>
        <w:widowControl/>
        <w:jc w:val="left"/>
        <w:rPr>
          <w:rFonts w:ascii="仿宋" w:eastAsia="仿宋" w:hAnsi="仿宋" w:cs="Times New Roman"/>
          <w:sz w:val="28"/>
          <w:szCs w:val="28"/>
        </w:rPr>
      </w:pPr>
      <w:r>
        <w:rPr>
          <w:rFonts w:ascii="宋体" w:eastAsia="宋体" w:hAnsi="宋体"/>
        </w:rPr>
        <w:br w:type="page"/>
      </w:r>
      <w:r w:rsidR="00FE6A42" w:rsidRPr="006A6D70">
        <w:rPr>
          <w:rFonts w:ascii="仿宋" w:eastAsia="仿宋" w:hAnsi="仿宋" w:cs="Times New Roman" w:hint="eastAsia"/>
          <w:sz w:val="28"/>
          <w:szCs w:val="28"/>
        </w:rPr>
        <w:lastRenderedPageBreak/>
        <w:t>附件：</w:t>
      </w:r>
    </w:p>
    <w:p w14:paraId="05559D5A" w14:textId="676C3073" w:rsidR="00FE6A42" w:rsidRPr="006A6D70" w:rsidRDefault="00FE6A42" w:rsidP="00FE6A42">
      <w:pPr>
        <w:spacing w:line="276" w:lineRule="auto"/>
        <w:ind w:firstLine="420"/>
        <w:jc w:val="center"/>
        <w:rPr>
          <w:rFonts w:ascii="仿宋" w:eastAsia="仿宋" w:hAnsi="仿宋" w:cs="Times New Roman"/>
          <w:b/>
          <w:bCs/>
          <w:color w:val="000000"/>
          <w:sz w:val="32"/>
          <w:szCs w:val="32"/>
        </w:rPr>
      </w:pPr>
      <w:r w:rsidRPr="006A6D70">
        <w:rPr>
          <w:rFonts w:ascii="仿宋" w:eastAsia="仿宋" w:hAnsi="仿宋" w:cs="Times New Roman" w:hint="eastAsia"/>
          <w:b/>
          <w:bCs/>
          <w:color w:val="000000"/>
          <w:sz w:val="32"/>
          <w:szCs w:val="32"/>
        </w:rPr>
        <w:t>20</w:t>
      </w:r>
      <w:r w:rsidR="00235F29" w:rsidRPr="006A6D70">
        <w:rPr>
          <w:rFonts w:ascii="仿宋" w:eastAsia="仿宋" w:hAnsi="仿宋" w:cs="Times New Roman"/>
          <w:b/>
          <w:bCs/>
          <w:color w:val="000000"/>
          <w:sz w:val="32"/>
          <w:szCs w:val="32"/>
        </w:rPr>
        <w:t>21</w:t>
      </w:r>
      <w:r w:rsidRPr="006A6D70">
        <w:rPr>
          <w:rFonts w:ascii="仿宋" w:eastAsia="仿宋" w:hAnsi="仿宋" w:cs="Times New Roman" w:hint="eastAsia"/>
          <w:b/>
          <w:bCs/>
          <w:color w:val="000000"/>
          <w:sz w:val="32"/>
          <w:szCs w:val="32"/>
        </w:rPr>
        <w:t>年北京交通大学“电脑鼠走迷宫”竞赛获奖名单</w:t>
      </w:r>
    </w:p>
    <w:p w14:paraId="292D173D" w14:textId="5B4ED4AD" w:rsidR="004B7DF0" w:rsidRPr="006A6D70" w:rsidRDefault="004B7DF0" w:rsidP="006A6D70">
      <w:pPr>
        <w:autoSpaceDE w:val="0"/>
        <w:autoSpaceDN w:val="0"/>
        <w:adjustRightInd w:val="0"/>
        <w:spacing w:afterLines="50" w:after="156" w:line="600" w:lineRule="exact"/>
        <w:jc w:val="center"/>
        <w:rPr>
          <w:rFonts w:ascii="仿宋" w:eastAsia="仿宋" w:hAnsi="仿宋" w:cs="Times New Roman"/>
          <w:b/>
          <w:kern w:val="0"/>
          <w:sz w:val="28"/>
          <w:szCs w:val="28"/>
        </w:rPr>
      </w:pPr>
      <w:r w:rsidRPr="006A6D70">
        <w:rPr>
          <w:rFonts w:ascii="仿宋" w:eastAsia="仿宋" w:hAnsi="仿宋" w:cs="Times New Roman" w:hint="eastAsia"/>
          <w:b/>
          <w:kern w:val="0"/>
          <w:sz w:val="28"/>
          <w:szCs w:val="28"/>
        </w:rPr>
        <w:t>一等奖（</w:t>
      </w:r>
      <w:r w:rsidR="0084584D" w:rsidRPr="006A6D70">
        <w:rPr>
          <w:rFonts w:ascii="仿宋" w:eastAsia="仿宋" w:hAnsi="仿宋" w:cs="Times New Roman"/>
          <w:b/>
          <w:kern w:val="0"/>
          <w:sz w:val="28"/>
          <w:szCs w:val="28"/>
        </w:rPr>
        <w:t>2</w:t>
      </w:r>
      <w:r w:rsidRPr="006A6D70">
        <w:rPr>
          <w:rFonts w:ascii="仿宋" w:eastAsia="仿宋" w:hAnsi="仿宋" w:cs="Times New Roman" w:hint="eastAsia"/>
          <w:b/>
          <w:kern w:val="0"/>
          <w:sz w:val="28"/>
          <w:szCs w:val="28"/>
        </w:rPr>
        <w:t>项，</w:t>
      </w:r>
      <w:r w:rsidR="0084584D" w:rsidRPr="006A6D70">
        <w:rPr>
          <w:rFonts w:ascii="仿宋" w:eastAsia="仿宋" w:hAnsi="仿宋" w:cs="Times New Roman"/>
          <w:b/>
          <w:kern w:val="0"/>
          <w:sz w:val="28"/>
          <w:szCs w:val="28"/>
        </w:rPr>
        <w:t>6</w:t>
      </w:r>
      <w:r w:rsidRPr="006A6D70">
        <w:rPr>
          <w:rFonts w:ascii="仿宋" w:eastAsia="仿宋" w:hAnsi="仿宋" w:cs="Times New Roman" w:hint="eastAsia"/>
          <w:b/>
          <w:kern w:val="0"/>
          <w:sz w:val="28"/>
          <w:szCs w:val="28"/>
        </w:rPr>
        <w:t>人）</w:t>
      </w:r>
    </w:p>
    <w:tbl>
      <w:tblPr>
        <w:tblW w:w="836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1134"/>
        <w:gridCol w:w="1276"/>
        <w:gridCol w:w="1843"/>
        <w:gridCol w:w="3412"/>
      </w:tblGrid>
      <w:tr w:rsidR="005106A2" w:rsidRPr="004B7DF0" w14:paraId="6043D95F" w14:textId="77777777" w:rsidTr="006A6D70">
        <w:trPr>
          <w:trHeight w:val="454"/>
          <w:tblHeader/>
          <w:jc w:val="center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504128" w14:textId="77777777" w:rsidR="005106A2" w:rsidRPr="006A6D70" w:rsidRDefault="005106A2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E08B53" w14:textId="77777777" w:rsidR="005106A2" w:rsidRPr="006A6D70" w:rsidRDefault="005106A2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4DC94B" w14:textId="77777777" w:rsidR="005106A2" w:rsidRPr="006A6D70" w:rsidRDefault="005106A2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30096E" w14:textId="77777777" w:rsidR="005106A2" w:rsidRPr="006A6D70" w:rsidRDefault="005106A2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学院</w:t>
            </w:r>
          </w:p>
        </w:tc>
        <w:tc>
          <w:tcPr>
            <w:tcW w:w="34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689DF" w14:textId="77777777" w:rsidR="005106A2" w:rsidRPr="006A6D70" w:rsidRDefault="005106A2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专业</w:t>
            </w:r>
          </w:p>
        </w:tc>
      </w:tr>
      <w:tr w:rsidR="005106A2" w:rsidRPr="004B7DF0" w14:paraId="1F497AAE" w14:textId="77777777" w:rsidTr="006A6D70">
        <w:trPr>
          <w:trHeight w:val="454"/>
          <w:tblHeader/>
          <w:jc w:val="center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F6F58B" w14:textId="77777777" w:rsidR="005106A2" w:rsidRPr="006A6D70" w:rsidRDefault="005106A2" w:rsidP="000D385E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69BC8" w14:textId="577D0815" w:rsidR="00827070" w:rsidRPr="006A6D70" w:rsidRDefault="00827070" w:rsidP="00E767DB">
            <w:pPr>
              <w:widowControl/>
              <w:jc w:val="center"/>
              <w:rPr>
                <w:rFonts w:ascii="仿宋" w:eastAsia="仿宋" w:hAnsi="仿宋"/>
                <w:color w:val="000000"/>
                <w:sz w:val="24"/>
                <w:szCs w:val="24"/>
              </w:rPr>
            </w:pPr>
            <w:r w:rsidRPr="006A6D70">
              <w:rPr>
                <w:rFonts w:ascii="仿宋" w:eastAsia="仿宋" w:hAnsi="仿宋"/>
                <w:color w:val="000000"/>
                <w:sz w:val="24"/>
                <w:szCs w:val="24"/>
              </w:rPr>
              <w:t>曹琰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309AB" w14:textId="17BDB365" w:rsidR="00A47166" w:rsidRPr="006A6D70" w:rsidRDefault="00A47166" w:rsidP="00E767DB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18211035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6BFEE" w14:textId="0EE560E6" w:rsidR="001028D5" w:rsidRPr="006A6D70" w:rsidRDefault="001028D5" w:rsidP="00E767DB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电子信息工程学院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E135D" w14:textId="282A40A5" w:rsidR="008C7D1C" w:rsidRPr="006A6D70" w:rsidRDefault="008C7D1C" w:rsidP="00365369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轨道交通信号与控制</w:t>
            </w:r>
          </w:p>
        </w:tc>
      </w:tr>
      <w:tr w:rsidR="005106A2" w:rsidRPr="004B7DF0" w14:paraId="324AD8AA" w14:textId="77777777" w:rsidTr="006A6D70">
        <w:trPr>
          <w:trHeight w:val="454"/>
          <w:tblHeader/>
          <w:jc w:val="center"/>
        </w:trPr>
        <w:tc>
          <w:tcPr>
            <w:tcW w:w="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0F418E9" w14:textId="77777777" w:rsidR="005106A2" w:rsidRPr="006A6D70" w:rsidRDefault="005106A2" w:rsidP="000D385E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C893A" w14:textId="3BAF0B91" w:rsidR="005106A2" w:rsidRPr="006A6D70" w:rsidRDefault="008F3098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proofErr w:type="gramStart"/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国熙康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D91CBC" w14:textId="4AC3AC1A" w:rsidR="005106A2" w:rsidRPr="006A6D70" w:rsidRDefault="008F3098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18221101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027A6" w14:textId="1D009FA8" w:rsidR="005106A2" w:rsidRPr="006A6D70" w:rsidRDefault="008F3098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电子信息工程学院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DCC7D" w14:textId="3072915F" w:rsidR="005106A2" w:rsidRPr="006A6D70" w:rsidRDefault="00E767DB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轨道交通信号与控制</w:t>
            </w:r>
          </w:p>
        </w:tc>
      </w:tr>
      <w:tr w:rsidR="005106A2" w:rsidRPr="004B7DF0" w14:paraId="08712B64" w14:textId="77777777" w:rsidTr="006A6D70">
        <w:trPr>
          <w:trHeight w:val="454"/>
          <w:tblHeader/>
          <w:jc w:val="center"/>
        </w:trPr>
        <w:tc>
          <w:tcPr>
            <w:tcW w:w="6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66B1F8" w14:textId="77777777" w:rsidR="005106A2" w:rsidRPr="006A6D70" w:rsidRDefault="005106A2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66A7D" w14:textId="6351367B" w:rsidR="005106A2" w:rsidRPr="006A6D70" w:rsidRDefault="008F3098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proofErr w:type="gramStart"/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朱嘉毅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FE665" w14:textId="6C80D608" w:rsidR="005106A2" w:rsidRPr="006A6D70" w:rsidRDefault="008F3098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19231314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6983F" w14:textId="35CEBD3C" w:rsidR="005106A2" w:rsidRPr="006A6D70" w:rsidRDefault="008F3098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电子信息工程学院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B5D90" w14:textId="45281D09" w:rsidR="005106A2" w:rsidRPr="006A6D70" w:rsidRDefault="00E767DB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信息工程</w:t>
            </w:r>
          </w:p>
        </w:tc>
      </w:tr>
      <w:tr w:rsidR="005106A2" w:rsidRPr="004B7DF0" w14:paraId="3B3A42CE" w14:textId="77777777" w:rsidTr="006A6D70">
        <w:trPr>
          <w:trHeight w:val="454"/>
          <w:tblHeader/>
          <w:jc w:val="center"/>
        </w:trPr>
        <w:tc>
          <w:tcPr>
            <w:tcW w:w="69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89A5924" w14:textId="77777777" w:rsidR="005106A2" w:rsidRPr="006A6D70" w:rsidRDefault="005106A2" w:rsidP="000D385E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AB4A9" w14:textId="5F0DFD02" w:rsidR="00CA7ADA" w:rsidRPr="006A6D70" w:rsidRDefault="00CA7ADA" w:rsidP="0015297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proofErr w:type="gramStart"/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吴钱锦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19787" w14:textId="745EF0B8" w:rsidR="00AD4B29" w:rsidRPr="006A6D70" w:rsidRDefault="00AD4B29" w:rsidP="0015297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20291087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EF19C" w14:textId="7CADC0C2" w:rsidR="00875F83" w:rsidRPr="006A6D70" w:rsidRDefault="00875F83" w:rsidP="0015297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电气工程学院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79FCC" w14:textId="59E3470B" w:rsidR="007B7D6A" w:rsidRPr="006A6D70" w:rsidRDefault="007B7D6A" w:rsidP="00152978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电气类</w:t>
            </w:r>
          </w:p>
        </w:tc>
      </w:tr>
      <w:tr w:rsidR="005106A2" w:rsidRPr="004B7DF0" w14:paraId="2B60F6E9" w14:textId="77777777" w:rsidTr="006A6D70">
        <w:trPr>
          <w:trHeight w:val="454"/>
          <w:tblHeader/>
          <w:jc w:val="center"/>
        </w:trPr>
        <w:tc>
          <w:tcPr>
            <w:tcW w:w="69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521AFAE" w14:textId="77777777" w:rsidR="005106A2" w:rsidRPr="006A6D70" w:rsidRDefault="005106A2" w:rsidP="000D385E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D6DB1" w14:textId="3A04C02A" w:rsidR="005106A2" w:rsidRPr="006A6D70" w:rsidRDefault="00365369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袁英铭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60414" w14:textId="14716AA0" w:rsidR="005106A2" w:rsidRPr="006A6D70" w:rsidRDefault="00365369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20291158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758DE" w14:textId="30719983" w:rsidR="005106A2" w:rsidRPr="006A6D70" w:rsidRDefault="00152978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电气工程学院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9222C" w14:textId="54B5CF67" w:rsidR="005106A2" w:rsidRPr="006A6D70" w:rsidRDefault="00152978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电气类</w:t>
            </w:r>
          </w:p>
        </w:tc>
      </w:tr>
      <w:tr w:rsidR="005106A2" w:rsidRPr="004B7DF0" w14:paraId="3F5B30A0" w14:textId="77777777" w:rsidTr="006A6D70">
        <w:trPr>
          <w:trHeight w:val="454"/>
          <w:tblHeader/>
          <w:jc w:val="center"/>
        </w:trPr>
        <w:tc>
          <w:tcPr>
            <w:tcW w:w="69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BD87A5" w14:textId="77777777" w:rsidR="005106A2" w:rsidRPr="006A6D70" w:rsidRDefault="005106A2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9BC28" w14:textId="6692F61C" w:rsidR="005106A2" w:rsidRPr="006A6D70" w:rsidRDefault="00365369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高知韵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3FDA1" w14:textId="47113D04" w:rsidR="005106A2" w:rsidRPr="006A6D70" w:rsidRDefault="00365369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19251224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6050C" w14:textId="565ABD3E" w:rsidR="005106A2" w:rsidRPr="006A6D70" w:rsidRDefault="00152978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交通运输学院</w:t>
            </w:r>
          </w:p>
        </w:tc>
        <w:tc>
          <w:tcPr>
            <w:tcW w:w="34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C64FE" w14:textId="23AB80B0" w:rsidR="005106A2" w:rsidRPr="006A6D70" w:rsidRDefault="00152978" w:rsidP="000D385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交通工程</w:t>
            </w:r>
          </w:p>
        </w:tc>
      </w:tr>
    </w:tbl>
    <w:p w14:paraId="07D276D6" w14:textId="552F00CC" w:rsidR="004B7DF0" w:rsidRPr="006A6D70" w:rsidRDefault="004B7DF0" w:rsidP="006A6D70">
      <w:pPr>
        <w:autoSpaceDE w:val="0"/>
        <w:autoSpaceDN w:val="0"/>
        <w:adjustRightInd w:val="0"/>
        <w:spacing w:afterLines="50" w:after="156" w:line="600" w:lineRule="exact"/>
        <w:jc w:val="center"/>
        <w:rPr>
          <w:rFonts w:ascii="仿宋" w:eastAsia="仿宋" w:hAnsi="仿宋" w:cs="Times New Roman"/>
          <w:b/>
          <w:kern w:val="0"/>
          <w:sz w:val="28"/>
          <w:szCs w:val="28"/>
        </w:rPr>
      </w:pPr>
      <w:bookmarkStart w:id="0" w:name="_GoBack"/>
      <w:bookmarkEnd w:id="0"/>
      <w:r w:rsidRPr="006A6D70">
        <w:rPr>
          <w:rFonts w:ascii="仿宋" w:eastAsia="仿宋" w:hAnsi="仿宋" w:cs="Times New Roman" w:hint="eastAsia"/>
          <w:b/>
          <w:kern w:val="0"/>
          <w:sz w:val="28"/>
          <w:szCs w:val="28"/>
        </w:rPr>
        <w:t>二等奖（</w:t>
      </w:r>
      <w:r w:rsidR="00F577E5" w:rsidRPr="006A6D70">
        <w:rPr>
          <w:rFonts w:ascii="仿宋" w:eastAsia="仿宋" w:hAnsi="仿宋" w:cs="Times New Roman"/>
          <w:b/>
          <w:kern w:val="0"/>
          <w:sz w:val="28"/>
          <w:szCs w:val="28"/>
        </w:rPr>
        <w:t>3</w:t>
      </w:r>
      <w:r w:rsidRPr="006A6D70">
        <w:rPr>
          <w:rFonts w:ascii="仿宋" w:eastAsia="仿宋" w:hAnsi="仿宋" w:cs="Times New Roman" w:hint="eastAsia"/>
          <w:b/>
          <w:kern w:val="0"/>
          <w:sz w:val="28"/>
          <w:szCs w:val="28"/>
        </w:rPr>
        <w:t>项，</w:t>
      </w:r>
      <w:r w:rsidR="00F577E5" w:rsidRPr="006A6D70">
        <w:rPr>
          <w:rFonts w:ascii="仿宋" w:eastAsia="仿宋" w:hAnsi="仿宋" w:cs="Times New Roman"/>
          <w:b/>
          <w:kern w:val="0"/>
          <w:sz w:val="28"/>
          <w:szCs w:val="28"/>
        </w:rPr>
        <w:t>9</w:t>
      </w:r>
      <w:r w:rsidRPr="006A6D70">
        <w:rPr>
          <w:rFonts w:ascii="仿宋" w:eastAsia="仿宋" w:hAnsi="仿宋" w:cs="Times New Roman" w:hint="eastAsia"/>
          <w:b/>
          <w:kern w:val="0"/>
          <w:sz w:val="28"/>
          <w:szCs w:val="28"/>
        </w:rPr>
        <w:t>人）</w:t>
      </w:r>
    </w:p>
    <w:tbl>
      <w:tblPr>
        <w:tblW w:w="835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9"/>
        <w:gridCol w:w="1034"/>
        <w:gridCol w:w="1276"/>
        <w:gridCol w:w="1843"/>
        <w:gridCol w:w="3402"/>
      </w:tblGrid>
      <w:tr w:rsidR="004B7DF0" w:rsidRPr="004B7DF0" w14:paraId="2750813B" w14:textId="77777777" w:rsidTr="006A6D70">
        <w:trPr>
          <w:trHeight w:val="454"/>
          <w:tblHeader/>
          <w:jc w:val="center"/>
        </w:trPr>
        <w:tc>
          <w:tcPr>
            <w:tcW w:w="7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25A551" w14:textId="77777777" w:rsidR="004B7DF0" w:rsidRPr="006A6D70" w:rsidRDefault="004B7DF0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43E965" w14:textId="77777777" w:rsidR="004B7DF0" w:rsidRPr="006A6D70" w:rsidRDefault="004B7DF0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5DA0C8" w14:textId="77777777" w:rsidR="004B7DF0" w:rsidRPr="006A6D70" w:rsidRDefault="004B7DF0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学号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EDF15F" w14:textId="77777777" w:rsidR="004B7DF0" w:rsidRPr="006A6D70" w:rsidRDefault="004B7DF0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学院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1A5C0" w14:textId="77777777" w:rsidR="004B7DF0" w:rsidRPr="006A6D70" w:rsidRDefault="004B7DF0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 w:hint="eastAsia"/>
                <w:b/>
                <w:bCs/>
                <w:kern w:val="0"/>
                <w:sz w:val="24"/>
                <w:szCs w:val="24"/>
              </w:rPr>
              <w:t>专业</w:t>
            </w:r>
          </w:p>
        </w:tc>
      </w:tr>
      <w:tr w:rsidR="00981C84" w:rsidRPr="004B7DF0" w14:paraId="5B00F754" w14:textId="77777777" w:rsidTr="006A6D70">
        <w:trPr>
          <w:trHeight w:val="454"/>
          <w:tblHeader/>
          <w:jc w:val="center"/>
        </w:trPr>
        <w:tc>
          <w:tcPr>
            <w:tcW w:w="79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7A7D0A" w14:textId="0FEF8ED0" w:rsidR="00981C84" w:rsidRPr="006A6D70" w:rsidRDefault="00981C84" w:rsidP="00E35FE2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BC2D9" w14:textId="7F0E16E6" w:rsidR="00046706" w:rsidRPr="006A6D70" w:rsidRDefault="00046706" w:rsidP="000E10D7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陈</w:t>
            </w:r>
            <w:proofErr w:type="gramStart"/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一</w:t>
            </w:r>
            <w:proofErr w:type="gramEnd"/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ECCFC" w14:textId="403B6866" w:rsidR="00C1238E" w:rsidRPr="006A6D70" w:rsidRDefault="00C1238E" w:rsidP="000E10D7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20221221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AA454" w14:textId="579A95CE" w:rsidR="00247B24" w:rsidRPr="006A6D70" w:rsidRDefault="00247B24" w:rsidP="000E10D7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机械与电子控制工程学院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F20FB" w14:textId="4E4779C8" w:rsidR="008B7AA1" w:rsidRPr="006A6D70" w:rsidRDefault="008B7AA1" w:rsidP="000E10D7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机械类(智能制造与智能装备)</w:t>
            </w:r>
          </w:p>
        </w:tc>
      </w:tr>
      <w:tr w:rsidR="00981C84" w:rsidRPr="004B7DF0" w14:paraId="5077A67F" w14:textId="77777777" w:rsidTr="006A6D70">
        <w:trPr>
          <w:trHeight w:val="454"/>
          <w:tblHeader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F1D298E" w14:textId="15577894" w:rsidR="00981C84" w:rsidRPr="006A6D70" w:rsidRDefault="00981C84" w:rsidP="00E35FE2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016D6" w14:textId="52AE0C3F" w:rsidR="00981C84" w:rsidRPr="006A6D70" w:rsidRDefault="00235F29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陈子睿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8D8F2" w14:textId="60D3C959" w:rsidR="00981C84" w:rsidRPr="006A6D70" w:rsidRDefault="00235F29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20221222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7A782" w14:textId="3731A0F5" w:rsidR="00981C84" w:rsidRPr="006A6D70" w:rsidRDefault="00E219CA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机械与电子控制工程学院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22022" w14:textId="1F585694" w:rsidR="00981C84" w:rsidRPr="006A6D70" w:rsidRDefault="00E219CA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机械类(智能制造与智能装备</w:t>
            </w:r>
          </w:p>
        </w:tc>
      </w:tr>
      <w:tr w:rsidR="00981C84" w:rsidRPr="004B7DF0" w14:paraId="3070DB1F" w14:textId="77777777" w:rsidTr="006A6D70">
        <w:trPr>
          <w:trHeight w:val="454"/>
          <w:tblHeader/>
          <w:jc w:val="center"/>
        </w:trPr>
        <w:tc>
          <w:tcPr>
            <w:tcW w:w="7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0B8C4" w14:textId="55771DD8" w:rsidR="00981C84" w:rsidRPr="006A6D70" w:rsidRDefault="00981C84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D1430" w14:textId="20170FDB" w:rsidR="00981C84" w:rsidRPr="006A6D70" w:rsidRDefault="00235F29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范绮洋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C5F3C" w14:textId="339A9A29" w:rsidR="00981C84" w:rsidRPr="006A6D70" w:rsidRDefault="00235F29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20221225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E6CEA" w14:textId="0FB19AF6" w:rsidR="00981C84" w:rsidRPr="006A6D70" w:rsidRDefault="00E219CA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机械与电子控制工程学院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55169" w14:textId="42B24C2A" w:rsidR="00981C84" w:rsidRPr="006A6D70" w:rsidRDefault="000E10D7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机</w:t>
            </w:r>
            <w:r w:rsidR="00E219CA"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械类(智能制造与智能装备</w:t>
            </w:r>
          </w:p>
        </w:tc>
      </w:tr>
      <w:tr w:rsidR="00981C84" w:rsidRPr="004B7DF0" w14:paraId="526210E3" w14:textId="77777777" w:rsidTr="006A6D70">
        <w:trPr>
          <w:trHeight w:val="454"/>
          <w:tblHeader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4931404" w14:textId="5A34AEDE" w:rsidR="00981C84" w:rsidRPr="006A6D70" w:rsidRDefault="00981C84" w:rsidP="00E35FE2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3E2E6" w14:textId="639D4911" w:rsidR="005B4EEB" w:rsidRPr="006A6D70" w:rsidRDefault="005B4EEB" w:rsidP="00214806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曾同立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47EB9" w14:textId="29ECBD50" w:rsidR="00966F8A" w:rsidRPr="006A6D70" w:rsidRDefault="00966F8A" w:rsidP="00214806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19211190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E71FF" w14:textId="57F277A2" w:rsidR="00C714DD" w:rsidRPr="006A6D70" w:rsidRDefault="00C714DD" w:rsidP="00214806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电子信息工程学院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827F8" w14:textId="0A544FD4" w:rsidR="001C1CD9" w:rsidRPr="006A6D70" w:rsidRDefault="001C1CD9" w:rsidP="00214806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通信工程</w:t>
            </w:r>
          </w:p>
        </w:tc>
      </w:tr>
      <w:tr w:rsidR="00981C84" w:rsidRPr="004B7DF0" w14:paraId="767C3989" w14:textId="77777777" w:rsidTr="006A6D70">
        <w:trPr>
          <w:trHeight w:val="454"/>
          <w:tblHeader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72EAC5C" w14:textId="7330938E" w:rsidR="00981C84" w:rsidRPr="006A6D70" w:rsidRDefault="00981C84" w:rsidP="00E35FE2">
            <w:pPr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6FB5E" w14:textId="0E13567D" w:rsidR="00981C84" w:rsidRPr="006A6D70" w:rsidRDefault="000E10D7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莫格格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363CF5" w14:textId="37C9D8FB" w:rsidR="00981C84" w:rsidRPr="006A6D70" w:rsidRDefault="000E10D7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20221018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D6DED" w14:textId="13DAFA52" w:rsidR="00981C84" w:rsidRPr="006A6D70" w:rsidRDefault="000E10D7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机械与电子控制工程学院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EFEA7" w14:textId="675A52C3" w:rsidR="00981C84" w:rsidRPr="006A6D70" w:rsidRDefault="00214806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机械类(智能制造与智能装备)</w:t>
            </w:r>
          </w:p>
        </w:tc>
      </w:tr>
      <w:tr w:rsidR="00981C84" w:rsidRPr="004B7DF0" w14:paraId="555D122C" w14:textId="77777777" w:rsidTr="006A6D70">
        <w:trPr>
          <w:trHeight w:val="454"/>
          <w:tblHeader/>
          <w:jc w:val="center"/>
        </w:trPr>
        <w:tc>
          <w:tcPr>
            <w:tcW w:w="79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83A0D" w14:textId="28FC5299" w:rsidR="00981C84" w:rsidRPr="006A6D70" w:rsidRDefault="00981C84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7D32C" w14:textId="1368F207" w:rsidR="00981C84" w:rsidRPr="006A6D70" w:rsidRDefault="000E10D7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王世睿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D1FA4" w14:textId="1CBFDBF8" w:rsidR="00981C84" w:rsidRPr="006A6D70" w:rsidRDefault="000E10D7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19271074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3BC8F" w14:textId="70E35D0F" w:rsidR="00981C84" w:rsidRPr="006A6D70" w:rsidRDefault="000E10D7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电子信息工程学院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57598" w14:textId="6F088315" w:rsidR="00981C84" w:rsidRPr="006A6D70" w:rsidRDefault="000E10D7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通信工程</w:t>
            </w:r>
          </w:p>
        </w:tc>
      </w:tr>
      <w:tr w:rsidR="00981C84" w:rsidRPr="004B7DF0" w14:paraId="57C6250F" w14:textId="77777777" w:rsidTr="006A6D70">
        <w:trPr>
          <w:trHeight w:val="454"/>
          <w:tblHeader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E8F0689" w14:textId="5EE77CE8" w:rsidR="00981C84" w:rsidRPr="006A6D70" w:rsidRDefault="00981C84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AACD4" w14:textId="0C87DAFD" w:rsidR="00995042" w:rsidRPr="006A6D70" w:rsidRDefault="00995042" w:rsidP="006712A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张皓淼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532FB" w14:textId="799DF46D" w:rsidR="00EC0916" w:rsidRPr="006A6D70" w:rsidRDefault="00EC0916" w:rsidP="006712A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19398035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1ABA9" w14:textId="0A05F931" w:rsidR="00E84090" w:rsidRPr="006A6D70" w:rsidRDefault="00E84090" w:rsidP="006712A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电子信息工程学院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3627D" w14:textId="0A0B6D3C" w:rsidR="00A82FB4" w:rsidRPr="006A6D70" w:rsidRDefault="00A82FB4" w:rsidP="006712A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轨道交通信号与控制</w:t>
            </w:r>
          </w:p>
        </w:tc>
      </w:tr>
      <w:tr w:rsidR="00981C84" w:rsidRPr="004B7DF0" w14:paraId="1A7EDE21" w14:textId="77777777" w:rsidTr="006A6D70">
        <w:trPr>
          <w:trHeight w:val="454"/>
          <w:tblHeader/>
          <w:jc w:val="center"/>
        </w:trPr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B45286" w14:textId="77777777" w:rsidR="00981C84" w:rsidRPr="006A6D70" w:rsidRDefault="00981C84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EB4C7" w14:textId="764CF2BF" w:rsidR="00981C84" w:rsidRPr="006A6D70" w:rsidRDefault="006712AE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张金玉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9DE74" w14:textId="3E671BF5" w:rsidR="00981C84" w:rsidRPr="006A6D70" w:rsidRDefault="006712AE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19398036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7EFC4" w14:textId="25CD6420" w:rsidR="00981C84" w:rsidRPr="006A6D70" w:rsidRDefault="006712AE" w:rsidP="006712AE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电子信息工程学院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62B11" w14:textId="47A8434D" w:rsidR="00981C84" w:rsidRPr="006A6D70" w:rsidRDefault="006712AE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轨道交通信号与控制</w:t>
            </w:r>
          </w:p>
        </w:tc>
      </w:tr>
      <w:tr w:rsidR="00981C84" w:rsidRPr="004B7DF0" w14:paraId="1996765B" w14:textId="77777777" w:rsidTr="006A6D70">
        <w:trPr>
          <w:trHeight w:val="454"/>
          <w:tblHeader/>
          <w:jc w:val="center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31FBA9" w14:textId="77777777" w:rsidR="00981C84" w:rsidRPr="006A6D70" w:rsidRDefault="00981C84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05410" w14:textId="6449AA89" w:rsidR="00981C84" w:rsidRPr="006A6D70" w:rsidRDefault="006712AE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proofErr w:type="gramStart"/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梁泽涵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5E991" w14:textId="29358519" w:rsidR="00981C84" w:rsidRPr="006A6D70" w:rsidRDefault="006712AE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19398032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E2DFB" w14:textId="1C321EF8" w:rsidR="00981C84" w:rsidRPr="006A6D70" w:rsidRDefault="006712AE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电子信息工程学院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6A28C" w14:textId="00530809" w:rsidR="00981C84" w:rsidRPr="006A6D70" w:rsidRDefault="006712AE" w:rsidP="00E35FE2">
            <w:pPr>
              <w:widowControl/>
              <w:jc w:val="center"/>
              <w:rPr>
                <w:rFonts w:ascii="仿宋" w:eastAsia="仿宋" w:hAnsi="仿宋" w:cs="Times New Roman"/>
                <w:kern w:val="0"/>
                <w:sz w:val="24"/>
                <w:szCs w:val="24"/>
              </w:rPr>
            </w:pPr>
            <w:r w:rsidRPr="006A6D70">
              <w:rPr>
                <w:rFonts w:ascii="仿宋" w:eastAsia="仿宋" w:hAnsi="仿宋" w:cs="Times New Roman"/>
                <w:kern w:val="0"/>
                <w:sz w:val="24"/>
                <w:szCs w:val="24"/>
              </w:rPr>
              <w:t>轨道交通信号与控制</w:t>
            </w:r>
          </w:p>
        </w:tc>
      </w:tr>
    </w:tbl>
    <w:p w14:paraId="24793ADA" w14:textId="25EA7158" w:rsidR="004B7DF0" w:rsidRPr="0098267F" w:rsidRDefault="004B7DF0" w:rsidP="006A6D70">
      <w:pPr>
        <w:widowControl/>
        <w:spacing w:before="240" w:after="120"/>
        <w:rPr>
          <w:rFonts w:ascii="Times New Roman" w:eastAsia="宋体" w:hAnsi="Times New Roman" w:cs="Times New Roman" w:hint="eastAsia"/>
          <w:color w:val="000000"/>
          <w:kern w:val="0"/>
          <w:sz w:val="27"/>
          <w:szCs w:val="27"/>
        </w:rPr>
      </w:pPr>
    </w:p>
    <w:sectPr w:rsidR="004B7DF0" w:rsidRPr="009826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D878C1" w14:textId="77777777" w:rsidR="005205EE" w:rsidRDefault="005205EE" w:rsidP="0026665E">
      <w:r>
        <w:separator/>
      </w:r>
    </w:p>
  </w:endnote>
  <w:endnote w:type="continuationSeparator" w:id="0">
    <w:p w14:paraId="0016BA43" w14:textId="77777777" w:rsidR="005205EE" w:rsidRDefault="005205EE" w:rsidP="00266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7BB59" w14:textId="77777777" w:rsidR="005205EE" w:rsidRDefault="005205EE" w:rsidP="0026665E">
      <w:r>
        <w:separator/>
      </w:r>
    </w:p>
  </w:footnote>
  <w:footnote w:type="continuationSeparator" w:id="0">
    <w:p w14:paraId="02E2547E" w14:textId="77777777" w:rsidR="005205EE" w:rsidRDefault="005205EE" w:rsidP="002666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C78"/>
    <w:rsid w:val="00030E7A"/>
    <w:rsid w:val="00046706"/>
    <w:rsid w:val="000532CC"/>
    <w:rsid w:val="000C58DE"/>
    <w:rsid w:val="000D15EA"/>
    <w:rsid w:val="000E10D7"/>
    <w:rsid w:val="000E219A"/>
    <w:rsid w:val="001028D5"/>
    <w:rsid w:val="00151220"/>
    <w:rsid w:val="00152978"/>
    <w:rsid w:val="00156D42"/>
    <w:rsid w:val="00161A38"/>
    <w:rsid w:val="00183980"/>
    <w:rsid w:val="00196012"/>
    <w:rsid w:val="001C1CD9"/>
    <w:rsid w:val="001E5854"/>
    <w:rsid w:val="00214806"/>
    <w:rsid w:val="00221ACB"/>
    <w:rsid w:val="00223037"/>
    <w:rsid w:val="00235F29"/>
    <w:rsid w:val="00247B24"/>
    <w:rsid w:val="0026665E"/>
    <w:rsid w:val="00274DC7"/>
    <w:rsid w:val="00292932"/>
    <w:rsid w:val="0030401A"/>
    <w:rsid w:val="00365369"/>
    <w:rsid w:val="003B68F4"/>
    <w:rsid w:val="003C5481"/>
    <w:rsid w:val="0049231C"/>
    <w:rsid w:val="004931B7"/>
    <w:rsid w:val="004B7DF0"/>
    <w:rsid w:val="004D1A32"/>
    <w:rsid w:val="005106A2"/>
    <w:rsid w:val="005205EE"/>
    <w:rsid w:val="005B4EEB"/>
    <w:rsid w:val="005B674C"/>
    <w:rsid w:val="005F1E69"/>
    <w:rsid w:val="00616C2F"/>
    <w:rsid w:val="006712AE"/>
    <w:rsid w:val="006715BD"/>
    <w:rsid w:val="006A6D70"/>
    <w:rsid w:val="006D1C49"/>
    <w:rsid w:val="006E7B02"/>
    <w:rsid w:val="007B74B0"/>
    <w:rsid w:val="007B7D6A"/>
    <w:rsid w:val="007C45D1"/>
    <w:rsid w:val="00827070"/>
    <w:rsid w:val="0084584D"/>
    <w:rsid w:val="00875F83"/>
    <w:rsid w:val="008B66C5"/>
    <w:rsid w:val="008B7AA1"/>
    <w:rsid w:val="008C7D1C"/>
    <w:rsid w:val="008F3098"/>
    <w:rsid w:val="009325EB"/>
    <w:rsid w:val="00966F8A"/>
    <w:rsid w:val="00981C84"/>
    <w:rsid w:val="0098267F"/>
    <w:rsid w:val="00995042"/>
    <w:rsid w:val="00A22D60"/>
    <w:rsid w:val="00A36C78"/>
    <w:rsid w:val="00A47166"/>
    <w:rsid w:val="00A82FB4"/>
    <w:rsid w:val="00AB5220"/>
    <w:rsid w:val="00AC37AE"/>
    <w:rsid w:val="00AD4B29"/>
    <w:rsid w:val="00B71F95"/>
    <w:rsid w:val="00BF0B97"/>
    <w:rsid w:val="00C1238E"/>
    <w:rsid w:val="00C352F0"/>
    <w:rsid w:val="00C714DD"/>
    <w:rsid w:val="00CA7ADA"/>
    <w:rsid w:val="00CF7025"/>
    <w:rsid w:val="00D23744"/>
    <w:rsid w:val="00D377ED"/>
    <w:rsid w:val="00D46DF3"/>
    <w:rsid w:val="00E219CA"/>
    <w:rsid w:val="00E35FE2"/>
    <w:rsid w:val="00E767DB"/>
    <w:rsid w:val="00E84090"/>
    <w:rsid w:val="00E871E4"/>
    <w:rsid w:val="00EC0916"/>
    <w:rsid w:val="00EC3CEA"/>
    <w:rsid w:val="00ED165A"/>
    <w:rsid w:val="00F577E5"/>
    <w:rsid w:val="00F717DD"/>
    <w:rsid w:val="00F95116"/>
    <w:rsid w:val="00FE6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8B04D"/>
  <w15:chartTrackingRefBased/>
  <w15:docId w15:val="{5FCF253F-2857-43E6-AFF1-EF55B6A00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6A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16C2F"/>
  </w:style>
  <w:style w:type="paragraph" w:styleId="a3">
    <w:name w:val="header"/>
    <w:basedOn w:val="a"/>
    <w:link w:val="a4"/>
    <w:uiPriority w:val="99"/>
    <w:unhideWhenUsed/>
    <w:rsid w:val="002666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666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66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66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9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Zhaoyi</dc:creator>
  <cp:keywords/>
  <dc:description/>
  <cp:lastModifiedBy>Qianqian Pan</cp:lastModifiedBy>
  <cp:revision>48</cp:revision>
  <dcterms:created xsi:type="dcterms:W3CDTF">2021-11-25T04:02:00Z</dcterms:created>
  <dcterms:modified xsi:type="dcterms:W3CDTF">2021-11-29T02:23:00Z</dcterms:modified>
</cp:coreProperties>
</file>