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color w:val="auto"/>
          <w:sz w:val="36"/>
          <w:szCs w:val="36"/>
          <w:highlight w:val="none"/>
        </w:rPr>
      </w:pPr>
      <w:r>
        <w:rPr>
          <w:rFonts w:hint="eastAsia" w:asciiTheme="minorEastAsia" w:hAnsiTheme="minorEastAsia"/>
          <w:b/>
          <w:color w:val="auto"/>
          <w:sz w:val="36"/>
          <w:szCs w:val="36"/>
          <w:highlight w:val="none"/>
        </w:rPr>
        <w:t>研究生课程考试特别提示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考试时间：20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年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月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30</w:t>
      </w:r>
      <w:bookmarkStart w:id="0" w:name="_GoBack"/>
      <w:bookmarkEnd w:id="0"/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日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14:30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-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: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0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.除允许携带的纸质版法条和上课课件外，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考生座位及周边不得有任何与考试内容有关的图文资料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</w:rPr>
      </w:pP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.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除考试允许携带的文具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  <w:t>和资料</w:t>
      </w:r>
      <w:r>
        <w:rPr>
          <w:rFonts w:hint="eastAsia" w:asciiTheme="minorEastAsia" w:hAnsiTheme="minorEastAsia"/>
          <w:color w:val="auto"/>
          <w:sz w:val="30"/>
          <w:szCs w:val="30"/>
          <w:highlight w:val="none"/>
        </w:rPr>
        <w:t>外，考生携带的其他物品（包括手机），必须放到监考员指定位置，考试开始后，发现携带手机等通讯工具的，将按考试违规处理。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color w:val="auto"/>
          <w:sz w:val="30"/>
          <w:szCs w:val="30"/>
          <w:highlight w:val="none"/>
          <w:lang w:eastAsia="zh-CN"/>
        </w:rPr>
      </w:pPr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E3199"/>
    <w:rsid w:val="00202B79"/>
    <w:rsid w:val="004A17EB"/>
    <w:rsid w:val="004A43F6"/>
    <w:rsid w:val="00534C66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  <w:rsid w:val="01187CA3"/>
    <w:rsid w:val="01982D9A"/>
    <w:rsid w:val="074707E4"/>
    <w:rsid w:val="0772198B"/>
    <w:rsid w:val="0CE17AA6"/>
    <w:rsid w:val="23D25118"/>
    <w:rsid w:val="25057774"/>
    <w:rsid w:val="38D77D32"/>
    <w:rsid w:val="39870B64"/>
    <w:rsid w:val="423907EB"/>
    <w:rsid w:val="42FA4C87"/>
    <w:rsid w:val="46103B09"/>
    <w:rsid w:val="64D82174"/>
    <w:rsid w:val="65812E16"/>
    <w:rsid w:val="6EF5313A"/>
    <w:rsid w:val="720512F9"/>
    <w:rsid w:val="784A2687"/>
    <w:rsid w:val="7B970C88"/>
    <w:rsid w:val="7F1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23</Words>
  <Characters>136</Characters>
  <Lines>1</Lines>
  <Paragraphs>1</Paragraphs>
  <TotalTime>3</TotalTime>
  <ScaleCrop>false</ScaleCrop>
  <LinksUpToDate>false</LinksUpToDate>
  <CharactersWithSpaces>158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2018-03-14T07:51:00Z</dcterms:created>
  <dc:creator>zpj</dc:creator>
  <cp:lastModifiedBy>Ivy MO</cp:lastModifiedBy>
  <dcterms:modified xsi:type="dcterms:W3CDTF">2021-10-15T08:30:47Z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AAB5D6B929AB49D289AEF59CC3D675A9</vt:lpwstr>
  </property>
</Properties>
</file>