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</w:pPr>
      <w:r>
        <w:rPr>
          <w:rFonts w:ascii="黑体" w:hAnsi="宋体" w:eastAsia="黑体" w:cs="黑体"/>
          <w:spacing w:val="0"/>
          <w:kern w:val="0"/>
          <w:sz w:val="32"/>
          <w:szCs w:val="32"/>
          <w:lang w:val="en-US" w:eastAsia="zh-CN" w:bidi="ar"/>
        </w:rPr>
        <w:t>关于</w:t>
      </w:r>
      <w:r>
        <w:rPr>
          <w:rFonts w:hint="eastAsia" w:ascii="黑体" w:hAnsi="宋体" w:eastAsia="黑体" w:cs="黑体"/>
          <w:spacing w:val="0"/>
          <w:kern w:val="0"/>
          <w:sz w:val="32"/>
          <w:szCs w:val="32"/>
          <w:lang w:val="en-US" w:eastAsia="zh-CN" w:bidi="ar"/>
        </w:rPr>
        <w:t>2021—2022学年第一学期研究生助教、助管岗位申报工作的通知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widowControl/>
        <w:spacing w:line="520" w:lineRule="atLeast"/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各位老师：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本学期研究生助教、助管岗位申报工作已经启动，请拟聘用研究生助教、助管的单位按照《北京交通大学研究生担任“三助一辅”工作的实施细则》中的要求进行设岗。具体说明如下：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1.“三助”系统设在学校MIS系统中（MIS系统“应用中心”的22号“研究生工作”模块），点击进入即可。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2.岗位申请截止日期：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firstLine="560" w:firstLineChars="200"/>
        <w:jc w:val="both"/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（1）助管岗位：系统中保留了上学期的岗位数据，本学期不用再次申请（</w:t>
      </w:r>
      <w:r>
        <w:rPr>
          <w:rFonts w:hint="eastAsia" w:ascii="宋体" w:hAnsi="宋体" w:eastAsia="宋体" w:cs="宋体"/>
          <w:color w:val="FF0000"/>
          <w:spacing w:val="0"/>
          <w:kern w:val="0"/>
          <w:sz w:val="28"/>
          <w:szCs w:val="28"/>
          <w:lang w:val="en-US" w:eastAsia="zh-CN" w:bidi="ar"/>
        </w:rPr>
        <w:t>用人单位不需要申请设岗，但学生需要申请上岗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），如有特殊情况需要调整岗位的请单独联系。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firstLine="560" w:firstLineChars="200"/>
        <w:jc w:val="both"/>
        <w:rPr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（2）助教岗位：</w:t>
      </w:r>
      <w:r>
        <w:rPr>
          <w:rFonts w:hint="eastAsia" w:ascii="宋体" w:hAnsi="宋体" w:eastAsia="宋体" w:cs="宋体"/>
          <w:b/>
          <w:bCs w:val="0"/>
          <w:color w:val="FF0000"/>
          <w:spacing w:val="0"/>
          <w:kern w:val="0"/>
          <w:sz w:val="28"/>
          <w:szCs w:val="28"/>
          <w:lang w:val="en-US" w:eastAsia="zh-CN" w:bidi="ar"/>
        </w:rPr>
        <w:t>9月13日中午12点前。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（3）助管临时岗位：用人前一周。要求必须是临时专项工作可申请助管临时岗位，日常阶段性工作，不在申请范围。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3.具体要求：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（1）各单位固定岗位数量按《北京交通大学研究生担任“三助一辅”工作的实施细则》执行，每个岗位每周每人工作量不多于10工时，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一个学生不可兼任多个助教岗位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（2）助管岗位名称应是具体岗位工作内容，如岗位工作内容有重复，可用岗1、岗2等区分。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（3）按照《北京交通大学研究生担任“三助一辅”工作的实施细则》，助教、助管岗位仅面向全日制在校研究生设立。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（4）请各单位务必在</w:t>
      </w:r>
      <w:r>
        <w:rPr>
          <w:rFonts w:hint="eastAsia" w:ascii="宋体" w:hAnsi="宋体" w:eastAsia="宋体" w:cs="宋体"/>
          <w:b/>
          <w:bCs w:val="0"/>
          <w:color w:val="FF0000"/>
          <w:spacing w:val="0"/>
          <w:kern w:val="0"/>
          <w:sz w:val="28"/>
          <w:szCs w:val="28"/>
          <w:lang w:val="en-US" w:eastAsia="zh-CN" w:bidi="ar"/>
        </w:rPr>
        <w:t>9月13日中午12点前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申请，逾期系统将关闭，不予审批。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4.助教岗位由</w:t>
      </w:r>
      <w:r>
        <w:rPr>
          <w:rFonts w:hint="eastAsia" w:ascii="宋体" w:hAnsi="宋体" w:eastAsia="宋体" w:cs="宋体"/>
          <w:color w:val="FF0000"/>
          <w:spacing w:val="0"/>
          <w:kern w:val="0"/>
          <w:sz w:val="28"/>
          <w:szCs w:val="28"/>
          <w:lang w:val="en-US" w:eastAsia="zh-CN" w:bidi="ar"/>
        </w:rPr>
        <w:t>任课教师(学院管理员不再代为申请</w:t>
      </w:r>
      <w:r>
        <w:rPr>
          <w:rFonts w:hint="eastAsia" w:ascii="宋体" w:hAnsi="宋体" w:eastAsia="宋体" w:cs="宋体"/>
          <w:color w:val="800000"/>
          <w:spacing w:val="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在个人MIS系统中“应用中心”的“研究生工作”模块中进行岗位申报，任课教师申报后</w:t>
      </w:r>
      <w:r>
        <w:rPr>
          <w:rFonts w:hint="eastAsia" w:ascii="宋体" w:hAnsi="宋体" w:eastAsia="宋体" w:cs="宋体"/>
          <w:color w:val="FF0000"/>
          <w:spacing w:val="0"/>
          <w:kern w:val="0"/>
          <w:sz w:val="28"/>
          <w:szCs w:val="28"/>
          <w:lang w:val="en-US" w:eastAsia="zh-CN" w:bidi="ar"/>
        </w:rPr>
        <w:t>（课程为系统自动导入，输入本学期开课的课程名关键字即可显示）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，需经学院管理员进行审核上报。请各学院管理员向任课教师说清填报要求和时间，以免填报错误。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5.人事处、教务处、研究生院、研工部将统一在系统中审核助教、助管岗位，并于</w:t>
      </w:r>
      <w:r>
        <w:rPr>
          <w:rFonts w:hint="eastAsia" w:ascii="宋体" w:hAnsi="宋体" w:eastAsia="宋体" w:cs="宋体"/>
          <w:b/>
          <w:bCs/>
          <w:color w:val="FF0000"/>
          <w:spacing w:val="0"/>
          <w:kern w:val="0"/>
          <w:sz w:val="28"/>
          <w:szCs w:val="28"/>
          <w:lang w:val="en-US" w:eastAsia="zh-CN" w:bidi="ar"/>
        </w:rPr>
        <w:t>9月13日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前发布。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6.各单位自行招聘助教、助管研究生，请各单位认真组织助教、助管招聘面试工作。请提醒应聘研究生，在个人MIS系统中申请岗位后，需先请导师在个人MIS系统中“应用中心”的“研究生工作”模块进行导师确认，之后用人单位才能完成录用。对于聘用的研究生，请于</w:t>
      </w:r>
      <w:r>
        <w:rPr>
          <w:rFonts w:hint="eastAsia" w:ascii="宋体" w:hAnsi="宋体" w:eastAsia="宋体" w:cs="宋体"/>
          <w:b/>
          <w:bCs/>
          <w:color w:val="FF0000"/>
          <w:spacing w:val="0"/>
          <w:kern w:val="0"/>
          <w:sz w:val="28"/>
          <w:szCs w:val="28"/>
          <w:lang w:val="en-US" w:eastAsia="zh-CN" w:bidi="ar"/>
        </w:rPr>
        <w:t>9月17日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 w:bidi="ar"/>
        </w:rPr>
        <w:t>前在MIS系统中完成岗位申请。</w:t>
      </w:r>
    </w:p>
    <w:p>
      <w:pPr>
        <w:widowControl/>
        <w:spacing w:line="520" w:lineRule="atLeast"/>
        <w:ind w:firstLine="42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如有问题请与本学院（5168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5572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）沟通，我们将尽快答复。</w:t>
      </w:r>
    </w:p>
    <w:p>
      <w:pPr>
        <w:widowControl/>
        <w:wordWrap w:val="0"/>
        <w:spacing w:line="520" w:lineRule="atLeast"/>
        <w:ind w:right="56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经管学院研究生工作组</w:t>
      </w:r>
    </w:p>
    <w:p>
      <w:pPr>
        <w:widowControl/>
        <w:wordWrap w:val="0"/>
        <w:spacing w:line="520" w:lineRule="atLeast"/>
        <w:ind w:right="56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年9月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widowControl/>
        <w:wordWrap/>
        <w:spacing w:line="520" w:lineRule="atLeast"/>
        <w:ind w:right="56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wordWrap/>
        <w:spacing w:line="520" w:lineRule="atLeast"/>
        <w:ind w:right="56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wordWrap/>
        <w:spacing w:line="520" w:lineRule="atLeast"/>
        <w:ind w:right="56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附件1：</w:t>
      </w:r>
    </w:p>
    <w:p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助教岗位申请使用流程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登录教师个人mis系统，点击常用信息系统推荐的22“研究生工作”；</w:t>
      </w:r>
    </w:p>
    <w:p>
      <w:pPr>
        <w:jc w:val="center"/>
      </w:pPr>
      <w:r>
        <w:drawing>
          <wp:inline distT="0" distB="0" distL="114300" distR="114300">
            <wp:extent cx="3294380" cy="20942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进入后点击左侧助教列表，然后直接点击新建，出现如下界面：</w:t>
      </w:r>
    </w:p>
    <w:p>
      <w:pPr>
        <w:jc w:val="center"/>
      </w:pPr>
      <w:r>
        <w:drawing>
          <wp:inline distT="0" distB="0" distL="114300" distR="114300">
            <wp:extent cx="4835525" cy="1743710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4792980" cy="1988820"/>
            <wp:effectExtent l="0" t="0" r="762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28"/>
          <w:szCs w:val="36"/>
        </w:rPr>
        <w:t>3.按要求填写出现的表单，注意助教课程为系统自动导入，输入关键字即可查询，填写完毕后点击创建即可完成岗位申请。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F7D5A"/>
    <w:multiLevelType w:val="singleLevel"/>
    <w:tmpl w:val="102F7D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F525D"/>
    <w:rsid w:val="161C3AB5"/>
    <w:rsid w:val="1C4C4AB4"/>
    <w:rsid w:val="305C019E"/>
    <w:rsid w:val="310176D8"/>
    <w:rsid w:val="330259DC"/>
    <w:rsid w:val="33BD5D18"/>
    <w:rsid w:val="357A5192"/>
    <w:rsid w:val="3AC7177C"/>
    <w:rsid w:val="3D0D5506"/>
    <w:rsid w:val="47360BB2"/>
    <w:rsid w:val="4D4F664C"/>
    <w:rsid w:val="6CAA0058"/>
    <w:rsid w:val="703E5622"/>
    <w:rsid w:val="708547F0"/>
    <w:rsid w:val="743F4D58"/>
    <w:rsid w:val="76962E63"/>
    <w:rsid w:val="77D4402D"/>
    <w:rsid w:val="7E3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lxy</dc:creator>
  <cp:lastModifiedBy>12</cp:lastModifiedBy>
  <dcterms:modified xsi:type="dcterms:W3CDTF">2021-09-11T04:08:13Z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693F02E9B2314AB0A6A63D93D14013E2</vt:lpwstr>
  </property>
</Properties>
</file>