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12C7" w14:textId="77777777" w:rsidR="00070AAF" w:rsidRPr="00456AE5" w:rsidRDefault="0014515F">
      <w:pPr>
        <w:spacing w:line="300" w:lineRule="atLeast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6AE5"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  <w:lang w:bidi="ar"/>
        </w:rPr>
        <w:t>关于公示北京交通大学</w:t>
      </w:r>
      <w:r w:rsidRPr="00456AE5"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  <w:lang w:bidi="ar"/>
        </w:rPr>
        <w:t>第十五届</w:t>
      </w:r>
      <w:r w:rsidRPr="00456AE5"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  <w:lang w:val="en" w:bidi="ar"/>
        </w:rPr>
        <w:t>大学生</w:t>
      </w:r>
      <w:r w:rsidRPr="00456AE5"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  <w:lang w:bidi="ar"/>
        </w:rPr>
        <w:t>程序</w:t>
      </w:r>
    </w:p>
    <w:p w14:paraId="4BB723B3" w14:textId="77777777" w:rsidR="00070AAF" w:rsidRPr="00456AE5" w:rsidRDefault="0014515F">
      <w:pPr>
        <w:spacing w:line="300" w:lineRule="atLeast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56AE5">
        <w:rPr>
          <w:rFonts w:ascii="方正小标宋简体" w:eastAsia="方正小标宋简体" w:hAnsi="方正小标宋简体" w:cs="方正小标宋简体"/>
          <w:bCs/>
          <w:color w:val="000000"/>
          <w:sz w:val="36"/>
          <w:szCs w:val="36"/>
          <w:lang w:bidi="ar"/>
        </w:rPr>
        <w:t>设计竞赛评审结果的通知</w:t>
      </w:r>
    </w:p>
    <w:p w14:paraId="21596678" w14:textId="77777777" w:rsidR="00070AAF" w:rsidRPr="00814587" w:rsidRDefault="0014515F" w:rsidP="00814587">
      <w:pPr>
        <w:widowControl w:val="0"/>
        <w:autoSpaceDE w:val="0"/>
        <w:autoSpaceDN w:val="0"/>
        <w:adjustRightInd w:val="0"/>
        <w:spacing w:beforeLines="100" w:before="240"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814587">
        <w:rPr>
          <w:rFonts w:ascii="仿宋" w:eastAsia="仿宋" w:hAnsi="仿宋" w:cs="Times New Roman" w:hint="eastAsia"/>
          <w:sz w:val="28"/>
          <w:szCs w:val="28"/>
        </w:rPr>
        <w:t>由北京交通大学大学生程序设计竞赛组委会主办、计算机与信息技术学院承办的</w:t>
      </w:r>
      <w:r w:rsidRPr="00814587">
        <w:rPr>
          <w:rFonts w:ascii="仿宋" w:eastAsia="仿宋" w:hAnsi="仿宋" w:cs="Times New Roman"/>
          <w:sz w:val="28"/>
          <w:szCs w:val="28"/>
        </w:rPr>
        <w:t>“</w:t>
      </w:r>
      <w:r w:rsidRPr="00814587">
        <w:rPr>
          <w:rFonts w:ascii="仿宋" w:eastAsia="仿宋" w:hAnsi="仿宋" w:cs="Times New Roman" w:hint="eastAsia"/>
          <w:sz w:val="28"/>
          <w:szCs w:val="28"/>
        </w:rPr>
        <w:t>北京交通大学第十五届大学生程序设计竞赛</w:t>
      </w:r>
      <w:r w:rsidRPr="00814587">
        <w:rPr>
          <w:rFonts w:ascii="仿宋" w:eastAsia="仿宋" w:hAnsi="仿宋" w:cs="Times New Roman"/>
          <w:sz w:val="28"/>
          <w:szCs w:val="28"/>
        </w:rPr>
        <w:t>”</w:t>
      </w:r>
      <w:r w:rsidRPr="00814587">
        <w:rPr>
          <w:rFonts w:ascii="仿宋" w:eastAsia="仿宋" w:hAnsi="仿宋" w:cs="Times New Roman" w:hint="eastAsia"/>
          <w:sz w:val="28"/>
          <w:szCs w:val="28"/>
        </w:rPr>
        <w:t>的评审工作已经结束。全校共有来自</w:t>
      </w:r>
      <w:r w:rsidRPr="00814587">
        <w:rPr>
          <w:rFonts w:ascii="仿宋" w:eastAsia="仿宋" w:hAnsi="仿宋" w:cs="Times New Roman"/>
          <w:sz w:val="28"/>
          <w:szCs w:val="28"/>
        </w:rPr>
        <w:t>包括威海校区在内1</w:t>
      </w:r>
      <w:r w:rsidRPr="00814587">
        <w:rPr>
          <w:rFonts w:ascii="仿宋" w:eastAsia="仿宋" w:hAnsi="仿宋" w:cs="Times New Roman" w:hint="eastAsia"/>
          <w:sz w:val="28"/>
          <w:szCs w:val="28"/>
        </w:rPr>
        <w:t>2</w:t>
      </w:r>
      <w:r w:rsidRPr="00814587">
        <w:rPr>
          <w:rFonts w:ascii="仿宋" w:eastAsia="仿宋" w:hAnsi="仿宋" w:cs="Times New Roman"/>
          <w:sz w:val="28"/>
          <w:szCs w:val="28"/>
        </w:rPr>
        <w:t>个学院的</w:t>
      </w:r>
      <w:r w:rsidRPr="00814587">
        <w:rPr>
          <w:rFonts w:ascii="仿宋" w:eastAsia="仿宋" w:hAnsi="仿宋" w:cs="Times New Roman" w:hint="eastAsia"/>
          <w:sz w:val="28"/>
          <w:szCs w:val="28"/>
        </w:rPr>
        <w:t>318</w:t>
      </w:r>
      <w:r w:rsidRPr="00814587">
        <w:rPr>
          <w:rFonts w:ascii="仿宋" w:eastAsia="仿宋" w:hAnsi="仿宋" w:cs="Times New Roman"/>
          <w:sz w:val="28"/>
          <w:szCs w:val="28"/>
        </w:rPr>
        <w:t>名学生报名参赛</w:t>
      </w:r>
      <w:r w:rsidRPr="00814587">
        <w:rPr>
          <w:rFonts w:ascii="仿宋" w:eastAsia="仿宋" w:hAnsi="仿宋" w:cs="Times New Roman" w:hint="eastAsia"/>
          <w:sz w:val="28"/>
          <w:szCs w:val="28"/>
        </w:rPr>
        <w:t>。由于报名参赛人数较多，此次比赛首次采用了三区同时办赛的模式，分别在主校区、东校区和威海校区的机房开展赛事活动。考虑到疫情防控的需求，此次竞赛邀请了北京师范大学、北京航空航天大学、北京理工大学等</w:t>
      </w:r>
      <w:r w:rsidRPr="00814587">
        <w:rPr>
          <w:rFonts w:ascii="仿宋" w:eastAsia="仿宋" w:hAnsi="仿宋" w:cs="Times New Roman"/>
          <w:sz w:val="28"/>
          <w:szCs w:val="28"/>
        </w:rPr>
        <w:t>周边兄弟院校的同学</w:t>
      </w:r>
      <w:r w:rsidRPr="00814587">
        <w:rPr>
          <w:rFonts w:ascii="仿宋" w:eastAsia="仿宋" w:hAnsi="仿宋" w:cs="Times New Roman" w:hint="eastAsia"/>
          <w:sz w:val="28"/>
          <w:szCs w:val="28"/>
        </w:rPr>
        <w:t>远程参赛</w:t>
      </w:r>
      <w:r w:rsidRPr="00814587">
        <w:rPr>
          <w:rFonts w:ascii="仿宋" w:eastAsia="仿宋" w:hAnsi="仿宋" w:cs="Times New Roman"/>
          <w:sz w:val="28"/>
          <w:szCs w:val="28"/>
        </w:rPr>
        <w:t>。经竞赛评审专家组评审、组委会审定，共评选出</w:t>
      </w:r>
      <w:r w:rsidRPr="00814587">
        <w:rPr>
          <w:rFonts w:ascii="仿宋" w:eastAsia="仿宋" w:hAnsi="仿宋" w:cs="Times New Roman" w:hint="eastAsia"/>
          <w:sz w:val="28"/>
          <w:szCs w:val="28"/>
        </w:rPr>
        <w:t>145</w:t>
      </w:r>
      <w:r w:rsidRPr="00814587">
        <w:rPr>
          <w:rFonts w:ascii="仿宋" w:eastAsia="仿宋" w:hAnsi="仿宋" w:cs="Times New Roman"/>
          <w:sz w:val="28"/>
          <w:szCs w:val="28"/>
        </w:rPr>
        <w:t>名学生获奖。其中</w:t>
      </w:r>
      <w:r w:rsidRPr="00814587">
        <w:rPr>
          <w:rFonts w:ascii="仿宋" w:eastAsia="仿宋" w:hAnsi="仿宋" w:cs="Times New Roman" w:hint="eastAsia"/>
          <w:sz w:val="28"/>
          <w:szCs w:val="28"/>
        </w:rPr>
        <w:t>专业组（计算机、软件学院）</w:t>
      </w:r>
      <w:r w:rsidRPr="00814587">
        <w:rPr>
          <w:rFonts w:ascii="仿宋" w:eastAsia="仿宋" w:hAnsi="仿宋" w:cs="Times New Roman"/>
          <w:sz w:val="28"/>
          <w:szCs w:val="28"/>
        </w:rPr>
        <w:t>一等奖</w:t>
      </w:r>
      <w:r w:rsidRPr="00814587">
        <w:rPr>
          <w:rFonts w:ascii="仿宋" w:eastAsia="仿宋" w:hAnsi="仿宋" w:cs="Times New Roman" w:hint="eastAsia"/>
          <w:sz w:val="28"/>
          <w:szCs w:val="28"/>
        </w:rPr>
        <w:t>19</w:t>
      </w:r>
      <w:r w:rsidRPr="00814587">
        <w:rPr>
          <w:rFonts w:ascii="仿宋" w:eastAsia="仿宋" w:hAnsi="仿宋" w:cs="Times New Roman"/>
          <w:sz w:val="28"/>
          <w:szCs w:val="28"/>
        </w:rPr>
        <w:t>名、二等奖</w:t>
      </w:r>
      <w:r w:rsidRPr="00814587">
        <w:rPr>
          <w:rFonts w:ascii="仿宋" w:eastAsia="仿宋" w:hAnsi="仿宋" w:cs="Times New Roman" w:hint="eastAsia"/>
          <w:sz w:val="28"/>
          <w:szCs w:val="28"/>
        </w:rPr>
        <w:t>41</w:t>
      </w:r>
      <w:r w:rsidRPr="00814587">
        <w:rPr>
          <w:rFonts w:ascii="仿宋" w:eastAsia="仿宋" w:hAnsi="仿宋" w:cs="Times New Roman"/>
          <w:sz w:val="28"/>
          <w:szCs w:val="28"/>
        </w:rPr>
        <w:t>名、三等奖</w:t>
      </w:r>
      <w:r w:rsidRPr="00814587">
        <w:rPr>
          <w:rFonts w:ascii="仿宋" w:eastAsia="仿宋" w:hAnsi="仿宋" w:cs="Times New Roman" w:hint="eastAsia"/>
          <w:sz w:val="28"/>
          <w:szCs w:val="28"/>
        </w:rPr>
        <w:t>47</w:t>
      </w:r>
      <w:r w:rsidRPr="00814587">
        <w:rPr>
          <w:rFonts w:ascii="仿宋" w:eastAsia="仿宋" w:hAnsi="仿宋" w:cs="Times New Roman"/>
          <w:sz w:val="28"/>
          <w:szCs w:val="28"/>
        </w:rPr>
        <w:t>名</w:t>
      </w:r>
      <w:r w:rsidRPr="00814587">
        <w:rPr>
          <w:rFonts w:ascii="仿宋" w:eastAsia="仿宋" w:hAnsi="仿宋" w:cs="Times New Roman" w:hint="eastAsia"/>
          <w:sz w:val="28"/>
          <w:szCs w:val="28"/>
        </w:rPr>
        <w:t>；非专业组（其他学院）</w:t>
      </w:r>
      <w:r w:rsidRPr="00814587">
        <w:rPr>
          <w:rFonts w:ascii="仿宋" w:eastAsia="仿宋" w:hAnsi="仿宋" w:cs="Times New Roman"/>
          <w:sz w:val="28"/>
          <w:szCs w:val="28"/>
        </w:rPr>
        <w:t>一等奖</w:t>
      </w:r>
      <w:r w:rsidRPr="00814587">
        <w:rPr>
          <w:rFonts w:ascii="仿宋" w:eastAsia="仿宋" w:hAnsi="仿宋" w:cs="Times New Roman" w:hint="eastAsia"/>
          <w:sz w:val="28"/>
          <w:szCs w:val="28"/>
        </w:rPr>
        <w:t>9</w:t>
      </w:r>
      <w:r w:rsidRPr="00814587">
        <w:rPr>
          <w:rFonts w:ascii="仿宋" w:eastAsia="仿宋" w:hAnsi="仿宋" w:cs="Times New Roman"/>
          <w:sz w:val="28"/>
          <w:szCs w:val="28"/>
        </w:rPr>
        <w:t>名、二等奖</w:t>
      </w:r>
      <w:r w:rsidRPr="00814587">
        <w:rPr>
          <w:rFonts w:ascii="仿宋" w:eastAsia="仿宋" w:hAnsi="仿宋" w:cs="Times New Roman" w:hint="eastAsia"/>
          <w:sz w:val="28"/>
          <w:szCs w:val="28"/>
        </w:rPr>
        <w:t>13</w:t>
      </w:r>
      <w:r w:rsidRPr="00814587">
        <w:rPr>
          <w:rFonts w:ascii="仿宋" w:eastAsia="仿宋" w:hAnsi="仿宋" w:cs="Times New Roman"/>
          <w:sz w:val="28"/>
          <w:szCs w:val="28"/>
        </w:rPr>
        <w:t>名、三等奖</w:t>
      </w:r>
      <w:r w:rsidRPr="00814587">
        <w:rPr>
          <w:rFonts w:ascii="仿宋" w:eastAsia="仿宋" w:hAnsi="仿宋" w:cs="Times New Roman" w:hint="eastAsia"/>
          <w:sz w:val="28"/>
          <w:szCs w:val="28"/>
        </w:rPr>
        <w:t>16</w:t>
      </w:r>
      <w:r w:rsidRPr="00814587">
        <w:rPr>
          <w:rFonts w:ascii="仿宋" w:eastAsia="仿宋" w:hAnsi="仿宋" w:cs="Times New Roman"/>
          <w:sz w:val="28"/>
          <w:szCs w:val="28"/>
        </w:rPr>
        <w:t>名。另外评出了“最快破题”、“最佳女生”和</w:t>
      </w:r>
      <w:r w:rsidRPr="00814587">
        <w:rPr>
          <w:rFonts w:ascii="仿宋" w:eastAsia="仿宋" w:hAnsi="仿宋" w:cs="Times New Roman" w:hint="eastAsia"/>
          <w:sz w:val="28"/>
          <w:szCs w:val="28"/>
        </w:rPr>
        <w:t>“</w:t>
      </w:r>
      <w:r w:rsidRPr="00814587">
        <w:rPr>
          <w:rFonts w:ascii="仿宋" w:eastAsia="仿宋" w:hAnsi="仿宋" w:cs="Times New Roman"/>
          <w:sz w:val="28"/>
          <w:szCs w:val="28"/>
        </w:rPr>
        <w:t>特殊成就</w:t>
      </w:r>
      <w:r w:rsidRPr="00814587">
        <w:rPr>
          <w:rFonts w:ascii="仿宋" w:eastAsia="仿宋" w:hAnsi="仿宋" w:cs="Times New Roman" w:hint="eastAsia"/>
          <w:sz w:val="28"/>
          <w:szCs w:val="28"/>
        </w:rPr>
        <w:t>”（</w:t>
      </w:r>
      <w:r w:rsidRPr="00814587">
        <w:rPr>
          <w:rFonts w:ascii="仿宋" w:eastAsia="仿宋" w:hAnsi="仿宋" w:cs="Times New Roman"/>
          <w:sz w:val="28"/>
          <w:szCs w:val="28"/>
        </w:rPr>
        <w:t>获较低奖项选手中始终坚持最后提交通过的选手</w:t>
      </w:r>
      <w:r w:rsidRPr="00814587">
        <w:rPr>
          <w:rFonts w:ascii="仿宋" w:eastAsia="仿宋" w:hAnsi="仿宋" w:cs="Times New Roman" w:hint="eastAsia"/>
          <w:sz w:val="28"/>
          <w:szCs w:val="28"/>
        </w:rPr>
        <w:t>）</w:t>
      </w:r>
      <w:r w:rsidRPr="00814587">
        <w:rPr>
          <w:rFonts w:ascii="仿宋" w:eastAsia="仿宋" w:hAnsi="仿宋" w:cs="Times New Roman"/>
          <w:sz w:val="28"/>
          <w:szCs w:val="28"/>
        </w:rPr>
        <w:t>三个特殊奖项</w:t>
      </w:r>
      <w:r w:rsidRPr="00814587">
        <w:rPr>
          <w:rFonts w:ascii="仿宋" w:eastAsia="仿宋" w:hAnsi="仿宋" w:cs="Times New Roman" w:hint="eastAsia"/>
          <w:sz w:val="28"/>
          <w:szCs w:val="28"/>
        </w:rPr>
        <w:t>（</w:t>
      </w:r>
      <w:proofErr w:type="gramStart"/>
      <w:r w:rsidRPr="00814587">
        <w:rPr>
          <w:rFonts w:ascii="仿宋" w:eastAsia="仿宋" w:hAnsi="仿宋" w:cs="Times New Roman" w:hint="eastAsia"/>
          <w:sz w:val="28"/>
          <w:szCs w:val="28"/>
        </w:rPr>
        <w:t>不</w:t>
      </w:r>
      <w:proofErr w:type="gramEnd"/>
      <w:r w:rsidRPr="00814587">
        <w:rPr>
          <w:rFonts w:ascii="仿宋" w:eastAsia="仿宋" w:hAnsi="仿宋" w:cs="Times New Roman" w:hint="eastAsia"/>
          <w:sz w:val="28"/>
          <w:szCs w:val="28"/>
        </w:rPr>
        <w:t>区分组别）</w:t>
      </w:r>
      <w:r w:rsidRPr="00814587">
        <w:rPr>
          <w:rFonts w:ascii="仿宋" w:eastAsia="仿宋" w:hAnsi="仿宋" w:cs="Times New Roman"/>
          <w:sz w:val="28"/>
          <w:szCs w:val="28"/>
        </w:rPr>
        <w:t>，获奖名单详见附件。现将评审结果予以公示。</w:t>
      </w:r>
    </w:p>
    <w:p w14:paraId="7DBCC861" w14:textId="2AF5E64E" w:rsidR="00070AAF" w:rsidRPr="00814587" w:rsidRDefault="0014515F" w:rsidP="00A019D9">
      <w:pPr>
        <w:widowControl w:val="0"/>
        <w:autoSpaceDE w:val="0"/>
        <w:autoSpaceDN w:val="0"/>
        <w:adjustRightInd w:val="0"/>
        <w:spacing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814587">
        <w:rPr>
          <w:rFonts w:ascii="仿宋" w:eastAsia="仿宋" w:hAnsi="仿宋" w:cs="Times New Roman"/>
          <w:sz w:val="28"/>
          <w:szCs w:val="28"/>
        </w:rPr>
        <w:t>公示时间为</w:t>
      </w:r>
      <w:r w:rsidRPr="00814587">
        <w:rPr>
          <w:rFonts w:ascii="仿宋" w:eastAsia="仿宋" w:hAnsi="仿宋" w:cs="Times New Roman" w:hint="eastAsia"/>
          <w:sz w:val="28"/>
          <w:szCs w:val="28"/>
        </w:rPr>
        <w:t>2021</w:t>
      </w:r>
      <w:r w:rsidRPr="00814587">
        <w:rPr>
          <w:rFonts w:ascii="仿宋" w:eastAsia="仿宋" w:hAnsi="仿宋" w:cs="Times New Roman"/>
          <w:sz w:val="28"/>
          <w:szCs w:val="28"/>
        </w:rPr>
        <w:t>年</w:t>
      </w:r>
      <w:r w:rsidRPr="00814587">
        <w:rPr>
          <w:rFonts w:ascii="仿宋" w:eastAsia="仿宋" w:hAnsi="仿宋" w:cs="Times New Roman" w:hint="eastAsia"/>
          <w:sz w:val="28"/>
          <w:szCs w:val="28"/>
        </w:rPr>
        <w:t>5</w:t>
      </w:r>
      <w:r w:rsidRPr="00814587">
        <w:rPr>
          <w:rFonts w:ascii="仿宋" w:eastAsia="仿宋" w:hAnsi="仿宋" w:cs="Times New Roman"/>
          <w:sz w:val="28"/>
          <w:szCs w:val="28"/>
        </w:rPr>
        <w:t>月</w:t>
      </w:r>
      <w:r w:rsidRPr="00814587">
        <w:rPr>
          <w:rFonts w:ascii="仿宋" w:eastAsia="仿宋" w:hAnsi="仿宋" w:cs="Times New Roman" w:hint="eastAsia"/>
          <w:sz w:val="28"/>
          <w:szCs w:val="28"/>
        </w:rPr>
        <w:t>18</w:t>
      </w:r>
      <w:r w:rsidRPr="00814587">
        <w:rPr>
          <w:rFonts w:ascii="仿宋" w:eastAsia="仿宋" w:hAnsi="仿宋" w:cs="Times New Roman"/>
          <w:sz w:val="28"/>
          <w:szCs w:val="28"/>
        </w:rPr>
        <w:t>日至</w:t>
      </w:r>
      <w:r w:rsidRPr="00814587">
        <w:rPr>
          <w:rFonts w:ascii="仿宋" w:eastAsia="仿宋" w:hAnsi="仿宋" w:cs="Times New Roman" w:hint="eastAsia"/>
          <w:sz w:val="28"/>
          <w:szCs w:val="28"/>
        </w:rPr>
        <w:t>2021</w:t>
      </w:r>
      <w:r w:rsidRPr="00814587">
        <w:rPr>
          <w:rFonts w:ascii="仿宋" w:eastAsia="仿宋" w:hAnsi="仿宋" w:cs="Times New Roman"/>
          <w:sz w:val="28"/>
          <w:szCs w:val="28"/>
        </w:rPr>
        <w:t>年</w:t>
      </w:r>
      <w:r w:rsidRPr="00814587">
        <w:rPr>
          <w:rFonts w:ascii="仿宋" w:eastAsia="仿宋" w:hAnsi="仿宋" w:cs="Times New Roman" w:hint="eastAsia"/>
          <w:sz w:val="28"/>
          <w:szCs w:val="28"/>
        </w:rPr>
        <w:t>5</w:t>
      </w:r>
      <w:r w:rsidRPr="00814587">
        <w:rPr>
          <w:rFonts w:ascii="仿宋" w:eastAsia="仿宋" w:hAnsi="仿宋" w:cs="Times New Roman"/>
          <w:sz w:val="28"/>
          <w:szCs w:val="28"/>
        </w:rPr>
        <w:t>月</w:t>
      </w:r>
      <w:r w:rsidRPr="00814587">
        <w:rPr>
          <w:rFonts w:ascii="仿宋" w:eastAsia="仿宋" w:hAnsi="仿宋" w:cs="Times New Roman" w:hint="eastAsia"/>
          <w:sz w:val="28"/>
          <w:szCs w:val="28"/>
        </w:rPr>
        <w:t>2</w:t>
      </w:r>
      <w:r w:rsidR="009D4D2D">
        <w:rPr>
          <w:rFonts w:ascii="仿宋" w:eastAsia="仿宋" w:hAnsi="仿宋" w:cs="Times New Roman"/>
          <w:sz w:val="28"/>
          <w:szCs w:val="28"/>
        </w:rPr>
        <w:t>4</w:t>
      </w:r>
      <w:r w:rsidRPr="00814587">
        <w:rPr>
          <w:rFonts w:ascii="仿宋" w:eastAsia="仿宋" w:hAnsi="仿宋" w:cs="Times New Roman"/>
          <w:sz w:val="28"/>
          <w:szCs w:val="28"/>
        </w:rPr>
        <w:t>日，如有意见和建议，</w:t>
      </w:r>
      <w:proofErr w:type="gramStart"/>
      <w:r w:rsidRPr="00814587">
        <w:rPr>
          <w:rFonts w:ascii="仿宋" w:eastAsia="仿宋" w:hAnsi="仿宋" w:cs="Times New Roman"/>
          <w:sz w:val="28"/>
          <w:szCs w:val="28"/>
        </w:rPr>
        <w:t>敬请您署真实</w:t>
      </w:r>
      <w:proofErr w:type="gramEnd"/>
      <w:r w:rsidRPr="00814587">
        <w:rPr>
          <w:rFonts w:ascii="仿宋" w:eastAsia="仿宋" w:hAnsi="仿宋" w:cs="Times New Roman"/>
          <w:sz w:val="28"/>
          <w:szCs w:val="28"/>
        </w:rPr>
        <w:t>姓名并以书面形式与我们联系，我们将认真听取，妥善处理。</w:t>
      </w:r>
    </w:p>
    <w:p w14:paraId="1886563E" w14:textId="77777777" w:rsidR="00814587" w:rsidRPr="00520776" w:rsidRDefault="00814587" w:rsidP="00814587">
      <w:pPr>
        <w:spacing w:line="36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联 系 人：</w:t>
      </w:r>
      <w:r>
        <w:rPr>
          <w:rFonts w:ascii="仿宋" w:eastAsia="仿宋" w:hAnsi="仿宋" w:hint="eastAsia"/>
          <w:sz w:val="28"/>
          <w:szCs w:val="28"/>
        </w:rPr>
        <w:t>张瑜</w:t>
      </w:r>
      <w:r w:rsidRPr="00520776">
        <w:rPr>
          <w:rFonts w:ascii="仿宋" w:eastAsia="仿宋" w:hAnsi="仿宋" w:hint="eastAsia"/>
          <w:sz w:val="28"/>
          <w:szCs w:val="28"/>
        </w:rPr>
        <w:t xml:space="preserve"> </w:t>
      </w:r>
    </w:p>
    <w:p w14:paraId="74A73B19" w14:textId="77777777" w:rsidR="00814587" w:rsidRPr="00520776" w:rsidRDefault="00814587" w:rsidP="00814587">
      <w:pPr>
        <w:spacing w:line="36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电    话：5168</w:t>
      </w:r>
      <w:r>
        <w:rPr>
          <w:rFonts w:ascii="仿宋" w:eastAsia="仿宋" w:hAnsi="仿宋"/>
          <w:sz w:val="28"/>
          <w:szCs w:val="28"/>
        </w:rPr>
        <w:t>2603</w:t>
      </w:r>
    </w:p>
    <w:p w14:paraId="4E931F39" w14:textId="77777777" w:rsidR="00814587" w:rsidRPr="00520776" w:rsidRDefault="00814587" w:rsidP="00814587">
      <w:pPr>
        <w:spacing w:line="36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邮箱地址：</w:t>
      </w:r>
      <w:r>
        <w:rPr>
          <w:rFonts w:ascii="仿宋" w:eastAsia="仿宋" w:hAnsi="仿宋" w:hint="eastAsia"/>
          <w:sz w:val="28"/>
          <w:szCs w:val="28"/>
        </w:rPr>
        <w:t>zhang</w:t>
      </w:r>
      <w:r>
        <w:rPr>
          <w:rFonts w:ascii="仿宋" w:eastAsia="仿宋" w:hAnsi="仿宋"/>
          <w:sz w:val="28"/>
          <w:szCs w:val="28"/>
        </w:rPr>
        <w:t>.yu@bjtu.edu.cn</w:t>
      </w:r>
    </w:p>
    <w:p w14:paraId="2BC9FDBF" w14:textId="77777777" w:rsidR="00070AAF" w:rsidRPr="00814587" w:rsidRDefault="0014515F" w:rsidP="00A019D9">
      <w:pPr>
        <w:widowControl w:val="0"/>
        <w:autoSpaceDE w:val="0"/>
        <w:autoSpaceDN w:val="0"/>
        <w:adjustRightInd w:val="0"/>
        <w:spacing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814587">
        <w:rPr>
          <w:rFonts w:ascii="仿宋" w:eastAsia="仿宋" w:hAnsi="仿宋" w:cs="Times New Roman"/>
          <w:sz w:val="28"/>
          <w:szCs w:val="28"/>
        </w:rPr>
        <w:t>附件：北京交通大学</w:t>
      </w:r>
      <w:r w:rsidRPr="00814587">
        <w:rPr>
          <w:rFonts w:ascii="仿宋" w:eastAsia="仿宋" w:hAnsi="仿宋" w:cs="Times New Roman" w:hint="eastAsia"/>
          <w:sz w:val="28"/>
          <w:szCs w:val="28"/>
        </w:rPr>
        <w:t>十五届大学生</w:t>
      </w:r>
      <w:r w:rsidRPr="00814587">
        <w:rPr>
          <w:rFonts w:ascii="仿宋" w:eastAsia="仿宋" w:hAnsi="仿宋" w:cs="Times New Roman"/>
          <w:sz w:val="28"/>
          <w:szCs w:val="28"/>
        </w:rPr>
        <w:t>程序设计竞赛获奖名单</w:t>
      </w:r>
    </w:p>
    <w:p w14:paraId="04672860" w14:textId="27CA75B0" w:rsidR="00070AAF" w:rsidRDefault="0014515F" w:rsidP="00A019D9">
      <w:pPr>
        <w:widowControl w:val="0"/>
        <w:autoSpaceDE w:val="0"/>
        <w:autoSpaceDN w:val="0"/>
        <w:adjustRightInd w:val="0"/>
        <w:spacing w:line="360" w:lineRule="auto"/>
        <w:ind w:firstLineChars="200" w:firstLine="560"/>
        <w:jc w:val="both"/>
        <w:rPr>
          <w:rFonts w:ascii="仿宋_GB2312" w:eastAsia="仿宋_GB2312" w:hAnsi="宋体" w:cs="宋体"/>
          <w:color w:val="333333"/>
          <w:sz w:val="24"/>
          <w:szCs w:val="24"/>
        </w:rPr>
      </w:pPr>
      <w:r w:rsidRPr="00814587">
        <w:rPr>
          <w:rFonts w:ascii="仿宋" w:eastAsia="仿宋" w:hAnsi="仿宋" w:cs="Times New Roman"/>
          <w:sz w:val="28"/>
          <w:szCs w:val="28"/>
        </w:rPr>
        <w:t>榜单网址：http://icpc.bjtu.edu.cn/standings/</w:t>
      </w:r>
      <w:r w:rsidRPr="00814587">
        <w:rPr>
          <w:rFonts w:ascii="仿宋" w:eastAsia="仿宋" w:hAnsi="仿宋" w:cs="Times New Roman" w:hint="eastAsia"/>
          <w:sz w:val="28"/>
          <w:szCs w:val="28"/>
        </w:rPr>
        <w:t>1066</w:t>
      </w:r>
      <w:r>
        <w:rPr>
          <w:rFonts w:ascii="serif" w:eastAsia="serif" w:hAnsi="Times New Roman" w:cs="serif"/>
          <w:color w:val="000000"/>
          <w:sz w:val="28"/>
          <w:szCs w:val="28"/>
          <w:lang w:bidi="ar"/>
        </w:rPr>
        <w:t> </w:t>
      </w:r>
    </w:p>
    <w:p w14:paraId="04849F2E" w14:textId="77777777" w:rsidR="00070AAF" w:rsidRPr="00B702E5" w:rsidRDefault="0014515F" w:rsidP="00B702E5">
      <w:pPr>
        <w:shd w:val="clear" w:color="auto" w:fill="FFFFFF"/>
        <w:snapToGrid w:val="0"/>
        <w:spacing w:line="300" w:lineRule="auto"/>
        <w:ind w:rightChars="185" w:right="370"/>
        <w:jc w:val="right"/>
        <w:rPr>
          <w:rFonts w:ascii="仿宋" w:eastAsia="仿宋" w:hAnsi="仿宋" w:cs="Times New Roman"/>
          <w:b/>
          <w:bCs/>
          <w:kern w:val="2"/>
          <w:sz w:val="24"/>
          <w:szCs w:val="24"/>
        </w:rPr>
      </w:pPr>
      <w:r w:rsidRPr="00B702E5">
        <w:rPr>
          <w:rFonts w:ascii="仿宋" w:eastAsia="仿宋" w:hAnsi="仿宋" w:cs="Times New Roman"/>
          <w:b/>
          <w:bCs/>
          <w:kern w:val="2"/>
          <w:sz w:val="24"/>
          <w:szCs w:val="24"/>
        </w:rPr>
        <w:t xml:space="preserve">北京交通大学     </w:t>
      </w:r>
    </w:p>
    <w:p w14:paraId="6EDB52F1" w14:textId="77777777" w:rsidR="00070AAF" w:rsidRPr="00B702E5" w:rsidRDefault="0014515F" w:rsidP="00B702E5">
      <w:pPr>
        <w:shd w:val="clear" w:color="auto" w:fill="FFFFFF"/>
        <w:snapToGrid w:val="0"/>
        <w:spacing w:line="300" w:lineRule="auto"/>
        <w:ind w:rightChars="185" w:right="370"/>
        <w:jc w:val="right"/>
        <w:rPr>
          <w:rFonts w:ascii="仿宋" w:eastAsia="仿宋" w:hAnsi="仿宋" w:cs="Times New Roman"/>
          <w:b/>
          <w:bCs/>
          <w:kern w:val="2"/>
          <w:sz w:val="24"/>
          <w:szCs w:val="24"/>
        </w:rPr>
      </w:pPr>
      <w:r w:rsidRPr="00B702E5">
        <w:rPr>
          <w:rFonts w:ascii="仿宋" w:eastAsia="仿宋" w:hAnsi="仿宋" w:cs="Times New Roman" w:hint="eastAsia"/>
          <w:b/>
          <w:bCs/>
          <w:kern w:val="2"/>
          <w:sz w:val="24"/>
          <w:szCs w:val="24"/>
        </w:rPr>
        <w:t>大学生</w:t>
      </w:r>
      <w:r w:rsidRPr="00B702E5">
        <w:rPr>
          <w:rFonts w:ascii="仿宋" w:eastAsia="仿宋" w:hAnsi="仿宋" w:cs="Times New Roman"/>
          <w:b/>
          <w:bCs/>
          <w:kern w:val="2"/>
          <w:sz w:val="24"/>
          <w:szCs w:val="24"/>
        </w:rPr>
        <w:t>程序设计竞赛组委会</w:t>
      </w:r>
    </w:p>
    <w:p w14:paraId="6F09E055" w14:textId="77777777" w:rsidR="00070AAF" w:rsidRPr="00B702E5" w:rsidRDefault="0014515F" w:rsidP="00B702E5">
      <w:pPr>
        <w:shd w:val="clear" w:color="auto" w:fill="FFFFFF"/>
        <w:snapToGrid w:val="0"/>
        <w:spacing w:line="300" w:lineRule="auto"/>
        <w:ind w:rightChars="185" w:right="370"/>
        <w:jc w:val="right"/>
        <w:rPr>
          <w:rFonts w:ascii="仿宋" w:eastAsia="仿宋" w:hAnsi="仿宋" w:cs="Times New Roman"/>
          <w:b/>
          <w:bCs/>
          <w:kern w:val="2"/>
          <w:sz w:val="24"/>
          <w:szCs w:val="24"/>
        </w:rPr>
      </w:pPr>
      <w:r w:rsidRPr="00B702E5">
        <w:rPr>
          <w:rFonts w:ascii="仿宋" w:eastAsia="仿宋" w:hAnsi="仿宋" w:cs="Times New Roman"/>
          <w:b/>
          <w:bCs/>
          <w:kern w:val="2"/>
          <w:sz w:val="24"/>
          <w:szCs w:val="24"/>
        </w:rPr>
        <w:t xml:space="preserve">（教务处代章）    </w:t>
      </w:r>
    </w:p>
    <w:p w14:paraId="0F1B22D6" w14:textId="1F745B0F" w:rsidR="00070AAF" w:rsidRDefault="0014515F" w:rsidP="00A019D9">
      <w:pPr>
        <w:shd w:val="clear" w:color="auto" w:fill="FFFFFF"/>
        <w:snapToGrid w:val="0"/>
        <w:spacing w:line="300" w:lineRule="auto"/>
        <w:ind w:rightChars="185" w:right="370"/>
        <w:jc w:val="right"/>
        <w:rPr>
          <w:rFonts w:ascii="serif" w:eastAsia="serif" w:hAnsi="Times New Roman" w:cs="serif"/>
          <w:color w:val="000000"/>
          <w:sz w:val="30"/>
          <w:szCs w:val="30"/>
          <w:lang w:bidi="ar"/>
        </w:rPr>
      </w:pPr>
      <w:r w:rsidRPr="00B702E5">
        <w:rPr>
          <w:rFonts w:ascii="仿宋" w:eastAsia="仿宋" w:hAnsi="仿宋" w:cs="Times New Roman" w:hint="eastAsia"/>
          <w:b/>
          <w:bCs/>
          <w:kern w:val="2"/>
          <w:sz w:val="24"/>
          <w:szCs w:val="24"/>
        </w:rPr>
        <w:t>2021</w:t>
      </w:r>
      <w:r w:rsidRPr="00B702E5">
        <w:rPr>
          <w:rFonts w:ascii="仿宋" w:eastAsia="仿宋" w:hAnsi="仿宋" w:cs="Times New Roman"/>
          <w:b/>
          <w:bCs/>
          <w:kern w:val="2"/>
          <w:sz w:val="24"/>
          <w:szCs w:val="24"/>
        </w:rPr>
        <w:t>年</w:t>
      </w:r>
      <w:r w:rsidRPr="00B702E5">
        <w:rPr>
          <w:rFonts w:ascii="仿宋" w:eastAsia="仿宋" w:hAnsi="仿宋" w:cs="Times New Roman" w:hint="eastAsia"/>
          <w:b/>
          <w:bCs/>
          <w:kern w:val="2"/>
          <w:sz w:val="24"/>
          <w:szCs w:val="24"/>
        </w:rPr>
        <w:t>5</w:t>
      </w:r>
      <w:r w:rsidRPr="00B702E5">
        <w:rPr>
          <w:rFonts w:ascii="仿宋" w:eastAsia="仿宋" w:hAnsi="仿宋" w:cs="Times New Roman"/>
          <w:b/>
          <w:bCs/>
          <w:kern w:val="2"/>
          <w:sz w:val="24"/>
          <w:szCs w:val="24"/>
        </w:rPr>
        <w:t>月</w:t>
      </w:r>
      <w:r w:rsidRPr="00B702E5">
        <w:rPr>
          <w:rFonts w:ascii="仿宋" w:eastAsia="仿宋" w:hAnsi="仿宋" w:cs="Times New Roman" w:hint="eastAsia"/>
          <w:b/>
          <w:bCs/>
          <w:kern w:val="2"/>
          <w:sz w:val="24"/>
          <w:szCs w:val="24"/>
        </w:rPr>
        <w:t>18</w:t>
      </w:r>
      <w:r w:rsidRPr="00B702E5">
        <w:rPr>
          <w:rFonts w:ascii="仿宋" w:eastAsia="仿宋" w:hAnsi="仿宋" w:cs="Times New Roman"/>
          <w:b/>
          <w:bCs/>
          <w:kern w:val="2"/>
          <w:sz w:val="24"/>
          <w:szCs w:val="24"/>
        </w:rPr>
        <w:t>日</w:t>
      </w:r>
    </w:p>
    <w:p w14:paraId="1F141ED8" w14:textId="77777777" w:rsidR="00070AAF" w:rsidRPr="004F7EBC" w:rsidRDefault="0014515F" w:rsidP="004F7EBC">
      <w:pPr>
        <w:widowControl w:val="0"/>
        <w:snapToGrid w:val="0"/>
        <w:rPr>
          <w:rFonts w:ascii="仿宋_GB2312" w:eastAsia="仿宋_GB2312" w:hAnsi="Calibri" w:cs="Times New Roman"/>
          <w:kern w:val="2"/>
          <w:sz w:val="28"/>
          <w:szCs w:val="28"/>
        </w:rPr>
      </w:pPr>
      <w:r w:rsidRPr="004F7EBC">
        <w:rPr>
          <w:rFonts w:ascii="仿宋_GB2312" w:eastAsia="仿宋_GB2312" w:hAnsi="Calibri" w:cs="Times New Roman"/>
          <w:kern w:val="2"/>
          <w:sz w:val="28"/>
          <w:szCs w:val="28"/>
        </w:rPr>
        <w:lastRenderedPageBreak/>
        <w:t>附件：</w:t>
      </w:r>
    </w:p>
    <w:p w14:paraId="61F019A9" w14:textId="77777777" w:rsidR="00070AAF" w:rsidRDefault="0014515F" w:rsidP="00704478">
      <w:pPr>
        <w:widowControl w:val="0"/>
        <w:snapToGrid w:val="0"/>
        <w:jc w:val="center"/>
        <w:rPr>
          <w:rFonts w:ascii="华文中宋" w:eastAsia="华文中宋" w:hAnsi="华文中宋" w:cs="华文中宋"/>
          <w:b/>
          <w:color w:val="000000"/>
          <w:sz w:val="32"/>
          <w:szCs w:val="32"/>
          <w:lang w:bidi="ar"/>
        </w:rPr>
      </w:pPr>
      <w:r w:rsidRPr="00704478">
        <w:rPr>
          <w:rFonts w:ascii="仿宋" w:eastAsia="仿宋" w:hAnsi="仿宋" w:cs="Times New Roman"/>
          <w:b/>
          <w:kern w:val="2"/>
          <w:sz w:val="32"/>
          <w:szCs w:val="32"/>
        </w:rPr>
        <w:t>北京交通大学</w:t>
      </w:r>
      <w:r w:rsidRPr="00704478">
        <w:rPr>
          <w:rFonts w:ascii="仿宋" w:eastAsia="仿宋" w:hAnsi="仿宋" w:cs="Times New Roman" w:hint="eastAsia"/>
          <w:b/>
          <w:kern w:val="2"/>
          <w:sz w:val="32"/>
          <w:szCs w:val="32"/>
        </w:rPr>
        <w:t>第十五届大学生</w:t>
      </w:r>
      <w:r w:rsidRPr="00704478">
        <w:rPr>
          <w:rFonts w:ascii="仿宋" w:eastAsia="仿宋" w:hAnsi="仿宋" w:cs="Times New Roman"/>
          <w:b/>
          <w:kern w:val="2"/>
          <w:sz w:val="32"/>
          <w:szCs w:val="32"/>
        </w:rPr>
        <w:t>程序设计竞赛获奖名单</w:t>
      </w:r>
    </w:p>
    <w:p w14:paraId="53155663" w14:textId="77777777" w:rsidR="00070AAF" w:rsidRPr="0083116A" w:rsidRDefault="0014515F" w:rsidP="0083116A">
      <w:pPr>
        <w:widowControl w:val="0"/>
        <w:snapToGrid w:val="0"/>
        <w:spacing w:beforeLines="100" w:before="240" w:line="360" w:lineRule="auto"/>
        <w:jc w:val="center"/>
        <w:rPr>
          <w:rFonts w:ascii="仿宋_GB2312" w:eastAsia="仿宋_GB2312" w:hAnsi="宋体" w:cs="Times New Roman"/>
          <w:b/>
          <w:kern w:val="2"/>
          <w:sz w:val="28"/>
          <w:szCs w:val="28"/>
        </w:rPr>
      </w:pP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专业组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一等奖（</w:t>
      </w: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19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项）</w:t>
      </w:r>
    </w:p>
    <w:tbl>
      <w:tblPr>
        <w:tblW w:w="557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"/>
        <w:gridCol w:w="1053"/>
        <w:gridCol w:w="1106"/>
        <w:gridCol w:w="2523"/>
      </w:tblGrid>
      <w:tr w:rsidR="00070AAF" w:rsidRPr="00C27F59" w14:paraId="15777851" w14:textId="77777777" w:rsidTr="0014515F">
        <w:trPr>
          <w:trHeight w:val="454"/>
          <w:tblHeader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006AD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2D1E93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FAAD77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DD93AE" w14:textId="77777777" w:rsidR="00070AAF" w:rsidRPr="00C27F59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学院</w:t>
            </w:r>
          </w:p>
        </w:tc>
      </w:tr>
      <w:tr w:rsidR="00070AAF" w:rsidRPr="00C27F59" w14:paraId="345BA721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4F89E1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693708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杨佳昊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7113E3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20281093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14A71B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69A8E5DB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275B41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E4A447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蔡子祺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7F2590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20281202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D0E332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5C2C0B65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86E398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D5FA50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韦正豪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F09C76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20281022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F4D0F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43233032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BDFE74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D77D09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田震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E49463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18301017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1D9D2B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73F54F87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FCC322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6C870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庞征锋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D46FC5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18271252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D08E70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62DC68F1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F8DD2A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49561E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郭奕朗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79B023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20301130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6716A4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C27F59" w14:paraId="1AD95B27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B2DDD0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F43C7F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陈怡洁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C19600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18281121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A44AE0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59EB7185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8AB09A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A5B7B9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万奕晨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5FB64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18291020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9F43C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4905D68A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6EDF59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7B1F9E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乔冠涵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78B269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19231198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6140F5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085C91F1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043651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A46E29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张靖东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22DF3C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18301087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DAB4F2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52C04479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577ED9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AA42CB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党浩然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D1382C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19231029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649BF7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3BEB7E10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0FA59B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51085F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宋思清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BAEEEB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19231178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6C6F02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2D27AAA1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4FF996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 w:bidi="ar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26DE2A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谭欣妍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5AF99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20301139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CE5F37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C27F59" w14:paraId="79BDA6AD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C9C0AC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 w:bidi="ar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F16CB1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杨佳乐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E36C7C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18221052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C5B500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421FE728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B02757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 w:bidi="ar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E23569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宋琪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27B9EA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19301125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140565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62CA7DE9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F3BFD9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 w:bidi="ar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13CB44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王子</w:t>
            </w:r>
            <w:proofErr w:type="gramStart"/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潇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69A49B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19281139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DC8AEC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4B1F97B8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4D4F5B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 w:bidi="ar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EA0543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丁皓杰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D8C5D0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18231521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299AAD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7D38311B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0C4284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 w:bidi="ar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607F2B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刘滨畅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FB7DD2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19301120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6BC07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C27F59" w14:paraId="52C6DA6A" w14:textId="77777777" w:rsidTr="00C27F59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C0CD78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val="en" w:bidi="ar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976DC1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袁超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5A5404" w14:textId="77777777" w:rsidR="00070AAF" w:rsidRPr="00C27F59" w:rsidRDefault="0014515F" w:rsidP="00C27F59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19722073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55DB32" w14:textId="77777777" w:rsidR="00070AAF" w:rsidRPr="00C27F59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C27F59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</w:tbl>
    <w:p w14:paraId="31B5F8C3" w14:textId="77777777" w:rsidR="00070AAF" w:rsidRPr="0083116A" w:rsidRDefault="0014515F" w:rsidP="0083116A">
      <w:pPr>
        <w:widowControl w:val="0"/>
        <w:snapToGrid w:val="0"/>
        <w:spacing w:beforeLines="100" w:before="240" w:line="360" w:lineRule="auto"/>
        <w:jc w:val="center"/>
        <w:rPr>
          <w:rFonts w:ascii="仿宋_GB2312" w:eastAsia="仿宋_GB2312" w:hAnsi="宋体" w:cs="Times New Roman"/>
          <w:b/>
          <w:kern w:val="2"/>
          <w:sz w:val="28"/>
          <w:szCs w:val="28"/>
        </w:rPr>
      </w:pP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非专业组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一等奖（</w:t>
      </w: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9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项）</w:t>
      </w:r>
    </w:p>
    <w:tbl>
      <w:tblPr>
        <w:tblW w:w="557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"/>
        <w:gridCol w:w="1053"/>
        <w:gridCol w:w="1106"/>
        <w:gridCol w:w="2523"/>
      </w:tblGrid>
      <w:tr w:rsidR="00070AAF" w:rsidRPr="007B603B" w14:paraId="66D74D64" w14:textId="77777777" w:rsidTr="0014515F">
        <w:trPr>
          <w:trHeight w:val="454"/>
          <w:tblHeader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152C07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46E48F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BAF786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B6A4A6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学院</w:t>
            </w:r>
          </w:p>
        </w:tc>
      </w:tr>
      <w:tr w:rsidR="00070AAF" w:rsidRPr="007B603B" w14:paraId="4C804616" w14:textId="77777777" w:rsidTr="007B603B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C0F467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6D1605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张开元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F28860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20301059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667416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746C13C3" w14:textId="77777777" w:rsidTr="007B603B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0D8884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3B1794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余彦可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046AB2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20221215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7E1804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机械与电子控制工程学院</w:t>
            </w:r>
          </w:p>
        </w:tc>
      </w:tr>
      <w:tr w:rsidR="00070AAF" w:rsidRPr="007B603B" w14:paraId="2E1D76B5" w14:textId="77777777" w:rsidTr="007B603B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3F1686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500818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孙锦洋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534C79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20241065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A989F0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经济管理学院</w:t>
            </w:r>
          </w:p>
        </w:tc>
      </w:tr>
      <w:tr w:rsidR="00070AAF" w:rsidRPr="007B603B" w14:paraId="51B5BEAB" w14:textId="77777777" w:rsidTr="007B603B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5FD246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129D12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付晋吉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20ACFA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20271271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98F32C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37E5670C" w14:textId="77777777" w:rsidTr="007B603B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607E3D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D7B503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钟一鸣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481F8A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20251249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EEB6BE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3F1654A4" w14:textId="77777777" w:rsidTr="007B603B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AF10E5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2823B8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贾倩茹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EF0D81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20322042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E5E886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1F9201E5" w14:textId="77777777" w:rsidTr="007B603B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B9EA13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55B438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李嘉诚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EF8F9A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20271010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4D6D3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76F57767" w14:textId="77777777" w:rsidTr="007B603B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5F6C3B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C7FC8F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彭彦铭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30CDB7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20291115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50E887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59AA96C2" w14:textId="77777777" w:rsidTr="007B603B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F2AE11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0CA190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许嘉扬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9ECD8D" w14:textId="77777777" w:rsidR="00070AAF" w:rsidRPr="007B603B" w:rsidRDefault="0014515F" w:rsidP="007B603B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20231141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409BEC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</w:tbl>
    <w:p w14:paraId="742915AC" w14:textId="77777777" w:rsidR="00070AAF" w:rsidRPr="0083116A" w:rsidRDefault="0014515F" w:rsidP="0083116A">
      <w:pPr>
        <w:widowControl w:val="0"/>
        <w:snapToGrid w:val="0"/>
        <w:spacing w:beforeLines="100" w:before="240" w:line="360" w:lineRule="auto"/>
        <w:jc w:val="center"/>
        <w:rPr>
          <w:rFonts w:ascii="仿宋_GB2312" w:eastAsia="仿宋_GB2312" w:hAnsi="宋体" w:cs="Times New Roman"/>
          <w:b/>
          <w:kern w:val="2"/>
          <w:sz w:val="28"/>
          <w:szCs w:val="28"/>
        </w:rPr>
      </w:pP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专业组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二等奖（</w:t>
      </w: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41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项）</w:t>
      </w:r>
    </w:p>
    <w:tbl>
      <w:tblPr>
        <w:tblW w:w="551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1042"/>
        <w:gridCol w:w="1094"/>
        <w:gridCol w:w="2494"/>
      </w:tblGrid>
      <w:tr w:rsidR="00070AAF" w:rsidRPr="007B603B" w14:paraId="77706299" w14:textId="77777777" w:rsidTr="0014515F">
        <w:trPr>
          <w:trHeight w:val="454"/>
          <w:tblHeader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316045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4717CC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68DA0D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822920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学院</w:t>
            </w:r>
          </w:p>
        </w:tc>
      </w:tr>
      <w:tr w:rsidR="00070AAF" w:rsidRPr="007B603B" w14:paraId="7C331F6C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838DB5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011A0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黄治城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10FBCB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19291007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987E54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774E21E0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497A4E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E5D6C8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周天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宸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6D8554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18301121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A0DD14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530E37B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697DF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AD0579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张天宇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7ED65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20722036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1AE787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  <w:tr w:rsidR="00070AAF" w:rsidRPr="007B603B" w14:paraId="25D9C3B1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93E3CA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968AC3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石腾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560E2B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18281075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6A4B5B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53CAFF34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352AC7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B6E717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张恪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CC2C2E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18301178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C7BDD9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77BBB6AE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AD51C5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26D146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黄越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375B0D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18271245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ACB580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144EE4F1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5C207A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56DE7C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杨致远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1FFC2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20281058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DD7E9B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37E974B6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1A2DB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C172F8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黄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世</w:t>
            </w:r>
            <w:proofErr w:type="gramEnd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644B8A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18281209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B2D6DC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477EE74F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2F4C34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8B1173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陈国伟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294935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19281001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A6DB1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7844D799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7C8A87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DB4C29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王砚楷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05A90B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19231048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32F746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25C1563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0FF802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AA0CA9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孙迈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B4A87A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20281018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B03E89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4F55C74C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AD6E7B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740D4B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杨涵淞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2EE153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19231310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86E6ED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3975BCA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CB957D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329EF3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孙雨宸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088F25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20281049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684121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201A378D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93531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A665A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刘云帆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56476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18291174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4BCD92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133806B9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D1EA13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0DAA2E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黄旭林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4660EE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19231194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016979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0C0D2E6D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66B0C9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98F718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李虹良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4C3906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19281129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3464D7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72240AC6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BAC66B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5AD7E5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张应淼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193F6F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19231264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A37DF5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75853C96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BE47E9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D9AAC1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王凯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78AAB9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19281081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3A3162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78921D18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724B58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C12465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陈雨磊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9DFDB9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19211100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1B838A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02EF4512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732B5D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535C30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陈晓雄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046944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19221214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4728A6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99A8B0B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397212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D9EEAA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舒江明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A5BD3D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20281016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597998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22579A5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D50221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BFA3B9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周靖翔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F8D417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20281336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ED2EB3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3F87CF75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B88914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6FB1D0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李梓豪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054178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19221071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AD6851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3177103C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2E81C9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35E466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李雅元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87D182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19722047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7D2165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  <w:tr w:rsidR="00070AAF" w:rsidRPr="007B603B" w14:paraId="5B3A0890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B6A0E5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473586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曲天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一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DD48B2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18231674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3AA788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27302D9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675567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442923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李润泽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EAD996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19281281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AA4057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704380E4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413657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CE9CF1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魏翔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67B4C6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18231364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8EE712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0A723721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B4A57C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3D6D38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龙程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94021E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19281101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220DA4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360E6233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B9ABB4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FCF381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林以恒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1670E8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19281007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65456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722F2617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DA1B23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4FFB09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徐雅婷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5E62A2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18281221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FABCF1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9AEE85D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D53792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C18F37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黄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浩</w:t>
            </w:r>
            <w:proofErr w:type="gramEnd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A00D25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19281158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2507F4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23DAA32F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1537FC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11B695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吴普清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964BAA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18281108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E1BB49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5143C2DF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B2F661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A2927A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李雪奇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D9FE61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20301110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0A196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2E8CBBE7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97B483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F4D4B6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陈祺桦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914320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19281062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C909E1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21B64168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116B7A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5509FF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孙中杰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6D844D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18281105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798A2B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1CF44643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F7E595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2F64D0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王天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一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B57AE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18231476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9F7910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287CC2C6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383DF2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AD634E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辜易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C75A82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19301032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E82FC1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3BDEA297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490098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A898D0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韩津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FB5C59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19281218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1294AE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34BD8F7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104A5A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01542E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浩</w:t>
            </w:r>
            <w:proofErr w:type="gramEnd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宇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0761B9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19281128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3CB72B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0EEE68A9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CF6EBE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D86843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林宏展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2481EC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19281164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98FB53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52D4D04F" w14:textId="77777777" w:rsidTr="00340FBF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31D623" w14:textId="77777777" w:rsidR="00070AAF" w:rsidRPr="007B603B" w:rsidRDefault="0014515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F0E623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王星博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B9BC6F" w14:textId="77777777" w:rsidR="00070AAF" w:rsidRPr="007B603B" w:rsidRDefault="0014515F" w:rsidP="00340FBF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19231182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EC193" w14:textId="77777777" w:rsidR="00070AAF" w:rsidRPr="007B603B" w:rsidRDefault="0014515F" w:rsidP="00340FB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</w:tbl>
    <w:p w14:paraId="49485179" w14:textId="77777777" w:rsidR="00070AAF" w:rsidRPr="0083116A" w:rsidRDefault="0014515F" w:rsidP="0083116A">
      <w:pPr>
        <w:widowControl w:val="0"/>
        <w:snapToGrid w:val="0"/>
        <w:spacing w:beforeLines="100" w:before="240" w:line="360" w:lineRule="auto"/>
        <w:jc w:val="center"/>
        <w:rPr>
          <w:rFonts w:ascii="仿宋_GB2312" w:eastAsia="仿宋_GB2312" w:hAnsi="宋体" w:cs="Times New Roman"/>
          <w:b/>
          <w:kern w:val="2"/>
          <w:sz w:val="28"/>
          <w:szCs w:val="28"/>
        </w:rPr>
      </w:pP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非专业组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二等奖（</w:t>
      </w: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13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项）</w:t>
      </w:r>
    </w:p>
    <w:tbl>
      <w:tblPr>
        <w:tblW w:w="551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1042"/>
        <w:gridCol w:w="1094"/>
        <w:gridCol w:w="2494"/>
      </w:tblGrid>
      <w:tr w:rsidR="00070AAF" w:rsidRPr="007B603B" w14:paraId="04FE8783" w14:textId="77777777" w:rsidTr="0014515F">
        <w:trPr>
          <w:trHeight w:val="454"/>
          <w:tblHeader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6A629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54968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1F1C3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8986A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学院</w:t>
            </w:r>
          </w:p>
        </w:tc>
      </w:tr>
      <w:tr w:rsidR="00070AAF" w:rsidRPr="007B603B" w14:paraId="5EDD01D3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168D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3F8EB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孟凡石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52EC6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19272015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450BA7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理学院</w:t>
            </w:r>
          </w:p>
        </w:tc>
      </w:tr>
      <w:tr w:rsidR="00070AAF" w:rsidRPr="007B603B" w14:paraId="574FCB52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9BD4A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3A75D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覃超智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C8A60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20271278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9564FB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理学院</w:t>
            </w:r>
          </w:p>
        </w:tc>
      </w:tr>
      <w:tr w:rsidR="00070AAF" w:rsidRPr="007B603B" w14:paraId="71005D2F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37F65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F20A2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赵海波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7C238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20291193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6BD613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5FBDF686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3BC7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162A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魏振杰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12FA4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20241068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17A267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792D3835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A759D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2F1BF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王麒皓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50EB2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20231172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5962B9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土木建筑工程学院</w:t>
            </w:r>
          </w:p>
        </w:tc>
      </w:tr>
      <w:tr w:rsidR="00070AAF" w:rsidRPr="007B603B" w14:paraId="0A3CBA61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D243C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7E691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于瑞祺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920AE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20281163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B9AD5E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2E4CDC79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C6DCC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17BD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徐榕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C8B90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20241122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6E234C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17751569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B2DAD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82052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贾子琪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C98F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19252038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54EF82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交通运输学院</w:t>
            </w:r>
          </w:p>
        </w:tc>
      </w:tr>
      <w:tr w:rsidR="00070AAF" w:rsidRPr="007B603B" w14:paraId="42C7ED69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C3260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97907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李伟豪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8D497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19291239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4777B4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电气工程学院</w:t>
            </w:r>
          </w:p>
        </w:tc>
      </w:tr>
      <w:tr w:rsidR="00070AAF" w:rsidRPr="007B603B" w14:paraId="6327FC9A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EBB7C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F51C1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李文莉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4361F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19271041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112E3F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电子信息工程学院</w:t>
            </w:r>
          </w:p>
        </w:tc>
      </w:tr>
      <w:tr w:rsidR="00070AAF" w:rsidRPr="007B603B" w14:paraId="3460D959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12985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6BB0E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汪淏阳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6F541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20281020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F97742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7C967E15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7EF1E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137BE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李雨航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84CA8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18723063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5A485B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  <w:tr w:rsidR="00070AAF" w:rsidRPr="007B603B" w14:paraId="51542479" w14:textId="77777777" w:rsidTr="00E7741D">
        <w:trPr>
          <w:trHeight w:val="454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6FE03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F99019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齐睿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19DB0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20281284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F5AF55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</w:tbl>
    <w:p w14:paraId="24081292" w14:textId="77777777" w:rsidR="00070AAF" w:rsidRDefault="0014515F" w:rsidP="0083116A">
      <w:pPr>
        <w:widowControl w:val="0"/>
        <w:snapToGrid w:val="0"/>
        <w:spacing w:beforeLines="100" w:before="240" w:line="36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专业组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三等奖（</w:t>
      </w: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47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项）</w:t>
      </w:r>
    </w:p>
    <w:tbl>
      <w:tblPr>
        <w:tblW w:w="55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"/>
        <w:gridCol w:w="1046"/>
        <w:gridCol w:w="1098"/>
        <w:gridCol w:w="2504"/>
      </w:tblGrid>
      <w:tr w:rsidR="00070AAF" w:rsidRPr="007B603B" w14:paraId="23DC1068" w14:textId="77777777" w:rsidTr="0014515F">
        <w:trPr>
          <w:trHeight w:val="454"/>
          <w:tblHeader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BD31F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33DE0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D8821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0368E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学院</w:t>
            </w:r>
          </w:p>
        </w:tc>
      </w:tr>
      <w:tr w:rsidR="00070AAF" w:rsidRPr="007B603B" w14:paraId="2A7C46B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6E18E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BD6B4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陈泽文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CA0A3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18301154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F7B8E0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64EADB86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B2809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B5EE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李三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753D3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19261041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B9D9F2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297D68C3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F48FE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40694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陈益山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14A28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20281272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AB58E0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2F4449BE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8BD1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EAA9F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李振东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8752A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19231141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7BB10F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AE76C28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CDC7D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77E6A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吴洪飞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D7ADC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18271254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330F86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774E05D8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D2AA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C90BC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周丽琪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D587F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19281238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CEE5AE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12DB3877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43342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352379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熊家鸿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9EA83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19221352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8C005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140F41A3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11ECF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DBC3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顾丁瑞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EA723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20281310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2C2835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5DD17CE4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55CF8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07223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张仕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曈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B79BD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18281228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E1C864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E64E567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B12B7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DE537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张珂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镨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35F6F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19271201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514F87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485F19F1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C187E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87303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王晓龙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506CA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19281084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659DB0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1B275B19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73047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7E77B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王振洋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C342F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18301080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ED6422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6604D743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DE936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C93DD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刘青明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64B2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19281077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8D0BA7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34735864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C31E1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6783F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侯登魁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3EB2D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18281127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5F8B64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16149ECB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12BEB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2BF3F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刘俊男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39F629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20281083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A550AC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3DF0FDB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1C901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D07AA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利思源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FD35C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19281283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04CB1D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3FD70A71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430C3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38313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孙越天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C4A3E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19281290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D1CDF5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2EACC94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B8741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4B0E9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白远希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7BAE7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19301139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DFFAFE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6C6F6762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B35F7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61756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周星辰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E1B3D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19281239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BD9E52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5ADD7B03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DE124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6F715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世</w:t>
            </w:r>
            <w:proofErr w:type="gramEnd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东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5B66F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19281299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896466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225192D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C519B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9B7A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高士诚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87B13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19722089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A6C7F4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  <w:tr w:rsidR="00070AAF" w:rsidRPr="007B603B" w14:paraId="10548D1A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7BFD1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A9BFF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方海涛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6215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19211073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A948A5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EC7DA72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B5E9E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DAF30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方岩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A9F82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18271188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2F619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15062D73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143E8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B079D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尹雨阳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4020E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19231052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3AFCEE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CAB42E5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A595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1219C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张芷毓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7493F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19291026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5DDB1A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0FAA9D4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322BD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C909F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王子明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FEBF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20281293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5B9686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368ACAD6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6147F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11F8D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管城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8509F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20281072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DCB7FA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02E3BC7F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94457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3AACC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张文祺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02CBA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20301185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4C519C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45766785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C2FA0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FF9B1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世</w:t>
            </w:r>
            <w:proofErr w:type="gramEnd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康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EEA8F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19281194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D3CD43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22C211AE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6E2D89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D5C0E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王诤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56397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19281202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E7FC2D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0BA3076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2D170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DA3B9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陈晗阳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2C0E7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19281123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35DD1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5BAA7208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094A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346D89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赵闯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5B25E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18211431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CA79AA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56B92B8F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E596D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D797B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王鸿宇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E3D50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19281136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70DC1D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B3D4AA7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C903D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A5F2E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左烜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63610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19301165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8F1C4A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64EFEE33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65C79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73E2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王澳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093F6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18301019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D14FD1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668CB6E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FC3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5E3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靳黎瑞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3F3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19722012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56E0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  <w:tr w:rsidR="00070AAF" w:rsidRPr="007B603B" w14:paraId="6296838A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7D2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75C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张东植</w:t>
            </w:r>
            <w:proofErr w:type="gram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AA8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19271169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2A89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08082079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4120B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90252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熊皓煜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EE36D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19281173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BB9322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880AB31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D2805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3A21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王骞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BF181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20722105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0AFC5F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  <w:tr w:rsidR="00070AAF" w:rsidRPr="007B603B" w14:paraId="25FB315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34591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4B46A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王世纪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E1AF4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18281140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E55B8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69029961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A1752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7639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张志</w:t>
            </w: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浩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550B5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19292052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A22216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5289D84B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C313F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E138D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程培聪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4DF7E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20281305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2C3F6C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2EDE774C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3B88B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F8BBA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郝宇焜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43FA7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18722007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EB95CB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  <w:tr w:rsidR="00070AAF" w:rsidRPr="007B603B" w14:paraId="02E10CC0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935D7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75D40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韩鑫龙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531D8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19301114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A0A4D9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软件学院</w:t>
            </w:r>
          </w:p>
        </w:tc>
      </w:tr>
      <w:tr w:rsidR="00070AAF" w:rsidRPr="007B603B" w14:paraId="0031BDF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B2D52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A803D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郭汾</w:t>
            </w:r>
            <w:proofErr w:type="gramEnd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伟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A9768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19722090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34DDE7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  <w:tr w:rsidR="00070AAF" w:rsidRPr="007B603B" w14:paraId="7D4CBD91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248F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C4D13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杨朝晖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9C064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19281174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A8C9A7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</w:tr>
      <w:tr w:rsidR="00070AAF" w:rsidRPr="007B603B" w14:paraId="1CD6E96E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1162D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lastRenderedPageBreak/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09424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陈翱天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12AF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19722002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18FE0D" w14:textId="77777777" w:rsidR="00070AAF" w:rsidRPr="007B603B" w:rsidRDefault="0014515F" w:rsidP="00E7741D">
            <w:pPr>
              <w:jc w:val="both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</w:tbl>
    <w:p w14:paraId="7BC5D6FB" w14:textId="77777777" w:rsidR="00070AAF" w:rsidRPr="0083116A" w:rsidRDefault="0014515F" w:rsidP="0083116A">
      <w:pPr>
        <w:widowControl w:val="0"/>
        <w:snapToGrid w:val="0"/>
        <w:spacing w:beforeLines="100" w:before="240" w:line="360" w:lineRule="auto"/>
        <w:jc w:val="center"/>
        <w:rPr>
          <w:rFonts w:ascii="仿宋_GB2312" w:eastAsia="仿宋_GB2312" w:hAnsi="宋体" w:cs="Times New Roman"/>
          <w:b/>
          <w:kern w:val="2"/>
          <w:sz w:val="28"/>
          <w:szCs w:val="28"/>
        </w:rPr>
      </w:pP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非专业组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三等奖（</w:t>
      </w:r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16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项）</w:t>
      </w:r>
    </w:p>
    <w:tbl>
      <w:tblPr>
        <w:tblW w:w="55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"/>
        <w:gridCol w:w="1046"/>
        <w:gridCol w:w="1098"/>
        <w:gridCol w:w="2504"/>
      </w:tblGrid>
      <w:tr w:rsidR="00070AAF" w:rsidRPr="007B603B" w14:paraId="1B7F2D68" w14:textId="77777777" w:rsidTr="0014515F">
        <w:trPr>
          <w:trHeight w:val="454"/>
          <w:tblHeader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D559F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E9191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7488C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AF488D" w14:textId="77777777" w:rsidR="00070AAF" w:rsidRPr="007B603B" w:rsidRDefault="0014515F" w:rsidP="0014515F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学院</w:t>
            </w:r>
          </w:p>
        </w:tc>
      </w:tr>
      <w:tr w:rsidR="00070AAF" w:rsidRPr="007B603B" w14:paraId="22701347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FD9CB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71D93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陈肇开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A710C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20271032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3BC7E3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591AA3B9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A04D0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B7F54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何昌鹏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48DE8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20281076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8D12E4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13BDE1CF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07C37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E20B6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范琳倩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DCA61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20271209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DBBBBC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理学院</w:t>
            </w:r>
          </w:p>
        </w:tc>
      </w:tr>
      <w:tr w:rsidR="00070AAF" w:rsidRPr="007B603B" w14:paraId="1C3E9697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8C72C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1B249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何金珂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56890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20271211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D457F0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理学院</w:t>
            </w:r>
          </w:p>
        </w:tc>
      </w:tr>
      <w:tr w:rsidR="00070AAF" w:rsidRPr="007B603B" w14:paraId="37C2712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23D0D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0F5B2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李乾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282CC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20211284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4B7B35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电子信息工程学院</w:t>
            </w:r>
          </w:p>
        </w:tc>
      </w:tr>
      <w:tr w:rsidR="00070AAF" w:rsidRPr="007B603B" w14:paraId="3ADA633A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7CABC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D6E8B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张泽华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AB15F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19221028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758774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理学院</w:t>
            </w:r>
          </w:p>
        </w:tc>
      </w:tr>
      <w:tr w:rsidR="00070AAF" w:rsidRPr="007B603B" w14:paraId="3DC566FA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1D8C19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9487B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成家明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27D2F3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20271232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D468CE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79457C41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0C4AE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A16D3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苗仕林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E7716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20231197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F7675F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2C941222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BCB42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586E1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马明轩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85846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20231166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349DBB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60F0F808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87E4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61B1D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曹嘉睿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F0D14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19211068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99B63C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电子信息工程学院</w:t>
            </w:r>
          </w:p>
        </w:tc>
      </w:tr>
      <w:tr w:rsidR="00070AAF" w:rsidRPr="007B603B" w14:paraId="75656DFC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683BC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C8FD5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张飞龙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AC664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20218159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DC5994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电子信息工程学院</w:t>
            </w:r>
          </w:p>
        </w:tc>
      </w:tr>
      <w:tr w:rsidR="00070AAF" w:rsidRPr="007B603B" w14:paraId="6BD3C733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3959F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3DA85B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王硕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709169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19241013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8747A2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经济管理学院</w:t>
            </w:r>
          </w:p>
        </w:tc>
      </w:tr>
      <w:tr w:rsidR="00070AAF" w:rsidRPr="007B603B" w14:paraId="3DB9EC60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8DD5F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55D72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杨纪升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2C6B2E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20281229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18A68B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33380D8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ADFC76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BB0FAF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陈昭宇</w:t>
            </w:r>
            <w:proofErr w:type="gramEnd"/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559E1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19723003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9EB951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  <w:tr w:rsidR="00070AAF" w:rsidRPr="007B603B" w14:paraId="67C85DCD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CABC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589D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赵小鹏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85D39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20251171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127968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詹天佑学院</w:t>
            </w:r>
          </w:p>
        </w:tc>
      </w:tr>
      <w:tr w:rsidR="00070AAF" w:rsidRPr="007B603B" w14:paraId="227E17B8" w14:textId="77777777" w:rsidTr="00E7741D">
        <w:trPr>
          <w:trHeight w:val="454"/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3653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0E4CA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王彦博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9FE84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19726065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9DDEED" w14:textId="77777777" w:rsidR="00070AAF" w:rsidRPr="007B603B" w:rsidRDefault="0014515F">
            <w:pPr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威海校区</w:t>
            </w:r>
          </w:p>
        </w:tc>
      </w:tr>
    </w:tbl>
    <w:p w14:paraId="5A60BDCA" w14:textId="77777777" w:rsidR="00070AAF" w:rsidRPr="0083116A" w:rsidRDefault="0014515F" w:rsidP="0083116A">
      <w:pPr>
        <w:widowControl w:val="0"/>
        <w:snapToGrid w:val="0"/>
        <w:spacing w:beforeLines="100" w:before="240" w:line="360" w:lineRule="auto"/>
        <w:jc w:val="center"/>
        <w:rPr>
          <w:rFonts w:ascii="仿宋_GB2312" w:eastAsia="仿宋_GB2312" w:hAnsi="宋体" w:cs="Times New Roman"/>
          <w:b/>
          <w:kern w:val="2"/>
          <w:sz w:val="28"/>
          <w:szCs w:val="28"/>
        </w:rPr>
      </w:pP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特殊奖项（</w:t>
      </w:r>
      <w:proofErr w:type="gramStart"/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不</w:t>
      </w:r>
      <w:proofErr w:type="gramEnd"/>
      <w:r w:rsidRPr="0083116A">
        <w:rPr>
          <w:rFonts w:ascii="仿宋_GB2312" w:eastAsia="仿宋_GB2312" w:hAnsi="宋体" w:cs="Times New Roman" w:hint="eastAsia"/>
          <w:b/>
          <w:kern w:val="2"/>
          <w:sz w:val="28"/>
          <w:szCs w:val="28"/>
        </w:rPr>
        <w:t>区分组别，</w:t>
      </w:r>
      <w:r w:rsidRPr="0083116A">
        <w:rPr>
          <w:rFonts w:ascii="仿宋_GB2312" w:eastAsia="仿宋_GB2312" w:hAnsi="宋体" w:cs="Times New Roman"/>
          <w:b/>
          <w:kern w:val="2"/>
          <w:sz w:val="28"/>
          <w:szCs w:val="28"/>
        </w:rPr>
        <w:t>3项）</w:t>
      </w:r>
    </w:p>
    <w:tbl>
      <w:tblPr>
        <w:tblW w:w="653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883"/>
        <w:gridCol w:w="1027"/>
        <w:gridCol w:w="2552"/>
        <w:gridCol w:w="1325"/>
      </w:tblGrid>
      <w:tr w:rsidR="00070AAF" w:rsidRPr="007B603B" w14:paraId="5CBCA3F2" w14:textId="77777777" w:rsidTr="002350CD">
        <w:trPr>
          <w:trHeight w:val="454"/>
          <w:jc w:val="center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5DE75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7FEEB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F57F41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1FB0D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学院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D0D65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b/>
                <w:bCs/>
                <w:color w:val="000000"/>
                <w:sz w:val="24"/>
                <w:szCs w:val="24"/>
                <w:lang w:bidi="ar"/>
              </w:rPr>
              <w:t>奖项名称</w:t>
            </w:r>
          </w:p>
        </w:tc>
      </w:tr>
      <w:tr w:rsidR="00070AAF" w:rsidRPr="007B603B" w14:paraId="51DEAE0D" w14:textId="77777777" w:rsidTr="002350CD">
        <w:trPr>
          <w:trHeight w:val="454"/>
          <w:jc w:val="center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EA65F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576409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宋体" w:hint="eastAsia"/>
                <w:color w:val="000000"/>
                <w:sz w:val="24"/>
                <w:szCs w:val="24"/>
                <w:lang w:bidi="ar"/>
              </w:rPr>
              <w:t>蔡子祺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A5B84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 w:hint="eastAsia"/>
                <w:color w:val="000000"/>
                <w:sz w:val="24"/>
                <w:szCs w:val="24"/>
                <w:lang w:bidi="ar"/>
              </w:rPr>
              <w:t>20281202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9ABA1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宋体" w:hint="eastAsia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E18600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最快破题</w:t>
            </w:r>
          </w:p>
        </w:tc>
      </w:tr>
      <w:tr w:rsidR="00070AAF" w:rsidRPr="007B603B" w14:paraId="12F6CB05" w14:textId="77777777" w:rsidTr="002350CD">
        <w:trPr>
          <w:trHeight w:val="454"/>
          <w:jc w:val="center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C812D2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86E3E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陈怡洁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E2A23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18281121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75C46A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FCE555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最佳女生</w:t>
            </w:r>
          </w:p>
        </w:tc>
      </w:tr>
      <w:tr w:rsidR="00070AAF" w:rsidRPr="007B603B" w14:paraId="125B1003" w14:textId="77777777" w:rsidTr="002350CD">
        <w:trPr>
          <w:trHeight w:val="454"/>
          <w:jc w:val="center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D729D4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6C6787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</w:pPr>
            <w:proofErr w:type="gramStart"/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侯登魁</w:t>
            </w:r>
            <w:proofErr w:type="gramEnd"/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CCAB1D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18281127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CD6828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计算机与信息技术学院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217A3C" w14:textId="77777777" w:rsidR="00070AAF" w:rsidRPr="007B603B" w:rsidRDefault="0014515F" w:rsidP="00E7741D">
            <w:pPr>
              <w:jc w:val="center"/>
              <w:textAlignment w:val="center"/>
              <w:rPr>
                <w:rFonts w:ascii="仿宋" w:eastAsia="仿宋" w:hAnsi="仿宋" w:cs="Calibri"/>
                <w:color w:val="000000"/>
                <w:sz w:val="24"/>
                <w:szCs w:val="24"/>
              </w:rPr>
            </w:pPr>
            <w:r w:rsidRPr="007B603B">
              <w:rPr>
                <w:rFonts w:ascii="仿宋" w:eastAsia="仿宋" w:hAnsi="仿宋" w:cs="Calibri"/>
                <w:color w:val="000000"/>
                <w:sz w:val="24"/>
                <w:szCs w:val="24"/>
                <w:lang w:bidi="ar"/>
              </w:rPr>
              <w:t>特殊成就</w:t>
            </w:r>
          </w:p>
        </w:tc>
      </w:tr>
    </w:tbl>
    <w:p w14:paraId="4A82101E" w14:textId="77777777" w:rsidR="00070AAF" w:rsidRDefault="00070AAF">
      <w:pPr>
        <w:rPr>
          <w:rFonts w:ascii="仿宋_GB2312" w:eastAsia="仿宋_GB2312" w:hAnsi="宋体" w:cs="宋体"/>
          <w:color w:val="333333"/>
          <w:sz w:val="24"/>
          <w:szCs w:val="24"/>
        </w:rPr>
      </w:pPr>
    </w:p>
    <w:sectPr w:rsidR="00070AAF">
      <w:pgSz w:w="11906" w:h="16838"/>
      <w:pgMar w:top="1440" w:right="1800" w:bottom="107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rif">
    <w:altName w:val="Segoe Print"/>
    <w:charset w:val="00"/>
    <w:family w:val="auto"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73A4674"/>
    <w:rsid w:val="80FE8273"/>
    <w:rsid w:val="8FFF366E"/>
    <w:rsid w:val="DCDFB7DF"/>
    <w:rsid w:val="DFCF038B"/>
    <w:rsid w:val="DFFE0A1A"/>
    <w:rsid w:val="EFE74C72"/>
    <w:rsid w:val="F73A4674"/>
    <w:rsid w:val="F75BB9C9"/>
    <w:rsid w:val="F7D872BC"/>
    <w:rsid w:val="FE6701E9"/>
    <w:rsid w:val="FFFEB398"/>
    <w:rsid w:val="FFFF13C3"/>
    <w:rsid w:val="00070AAF"/>
    <w:rsid w:val="001141BC"/>
    <w:rsid w:val="0014515F"/>
    <w:rsid w:val="002350CD"/>
    <w:rsid w:val="00267D07"/>
    <w:rsid w:val="002C6D65"/>
    <w:rsid w:val="00340FBF"/>
    <w:rsid w:val="003B7F40"/>
    <w:rsid w:val="00456AE5"/>
    <w:rsid w:val="004F7EBC"/>
    <w:rsid w:val="005E39AF"/>
    <w:rsid w:val="00611C73"/>
    <w:rsid w:val="00704478"/>
    <w:rsid w:val="00712595"/>
    <w:rsid w:val="007B603B"/>
    <w:rsid w:val="00814587"/>
    <w:rsid w:val="0083116A"/>
    <w:rsid w:val="009361D0"/>
    <w:rsid w:val="00990822"/>
    <w:rsid w:val="009C0240"/>
    <w:rsid w:val="009D4D2D"/>
    <w:rsid w:val="00A019D9"/>
    <w:rsid w:val="00AD737E"/>
    <w:rsid w:val="00B702E5"/>
    <w:rsid w:val="00B97589"/>
    <w:rsid w:val="00BE2389"/>
    <w:rsid w:val="00C27F59"/>
    <w:rsid w:val="00E31BF0"/>
    <w:rsid w:val="00E7741D"/>
    <w:rsid w:val="00E82CA9"/>
    <w:rsid w:val="00EC778C"/>
    <w:rsid w:val="00FC660A"/>
    <w:rsid w:val="0ACF111A"/>
    <w:rsid w:val="0BB110AA"/>
    <w:rsid w:val="3DFFE80F"/>
    <w:rsid w:val="3FF5ED3A"/>
    <w:rsid w:val="3FFF34D4"/>
    <w:rsid w:val="4F9F37C1"/>
    <w:rsid w:val="5ADD24A1"/>
    <w:rsid w:val="5B7F1A50"/>
    <w:rsid w:val="5BA76CD3"/>
    <w:rsid w:val="5FC47570"/>
    <w:rsid w:val="5FF71CC8"/>
    <w:rsid w:val="5FFFF39F"/>
    <w:rsid w:val="65A9968C"/>
    <w:rsid w:val="67FF7C74"/>
    <w:rsid w:val="692C0EDC"/>
    <w:rsid w:val="6DF32FBA"/>
    <w:rsid w:val="6F144854"/>
    <w:rsid w:val="77FFC7FC"/>
    <w:rsid w:val="79BD2B22"/>
    <w:rsid w:val="7BDD6779"/>
    <w:rsid w:val="7CD77CD6"/>
    <w:rsid w:val="7DFB5390"/>
    <w:rsid w:val="7E7DC84F"/>
    <w:rsid w:val="7EB7880C"/>
    <w:rsid w:val="7ECFBF3D"/>
    <w:rsid w:val="7FABC744"/>
    <w:rsid w:val="7FEA7AA1"/>
    <w:rsid w:val="7FF57421"/>
    <w:rsid w:val="7FF75928"/>
    <w:rsid w:val="7FF7B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E23E6F"/>
  <w15:docId w15:val="{66C18772-EB50-4D13-B07A-B4F5F537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idapro</dc:creator>
  <cp:lastModifiedBy>zy</cp:lastModifiedBy>
  <cp:revision>37</cp:revision>
  <dcterms:created xsi:type="dcterms:W3CDTF">2019-04-16T06:17:00Z</dcterms:created>
  <dcterms:modified xsi:type="dcterms:W3CDTF">2021-05-18T00:14:00Z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1033-11.1.0.10161</vt:lpwstr>
  </property>
</Properties>
</file>