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640" w:lineRule="exact"/>
        <w:jc w:val="center"/>
        <w:rPr>
          <w:rFonts w:ascii="方正大标宋简体" w:hAnsi="Vijaya" w:eastAsia="方正大标宋简体"/>
          <w:sz w:val="44"/>
          <w:szCs w:val="32"/>
        </w:rPr>
      </w:pPr>
      <w:bookmarkStart w:id="0" w:name="_Hlk5134484"/>
      <w:bookmarkEnd w:id="0"/>
      <w:r>
        <w:rPr>
          <w:rFonts w:hint="eastAsia" w:ascii="方正大标宋简体" w:hAnsi="Vijaya" w:eastAsia="方正大标宋简体"/>
          <w:sz w:val="44"/>
          <w:szCs w:val="32"/>
        </w:rPr>
        <w:t>北京交通大学</w:t>
      </w:r>
      <w:r>
        <w:rPr>
          <w:rFonts w:hint="eastAsia" w:ascii="方正大标宋简体" w:hAnsi="Vijaya" w:eastAsia="方正大标宋简体"/>
          <w:sz w:val="44"/>
          <w:szCs w:val="32"/>
          <w:lang w:eastAsia="zh-Hans"/>
        </w:rPr>
        <w:t>经济管理学院</w:t>
      </w:r>
      <w:r>
        <w:rPr>
          <w:rFonts w:hint="eastAsia" w:ascii="方正大标宋简体" w:hAnsi="Vijaya" w:eastAsia="方正大标宋简体"/>
          <w:sz w:val="44"/>
          <w:szCs w:val="32"/>
        </w:rPr>
        <w:t>第二次学生代表大会代表候选人预备人选名单</w:t>
      </w:r>
    </w:p>
    <w:p>
      <w:pPr>
        <w:adjustRightInd w:val="0"/>
        <w:snapToGrid w:val="0"/>
        <w:spacing w:line="640" w:lineRule="exact"/>
        <w:jc w:val="center"/>
        <w:rPr>
          <w:rFonts w:ascii="方正大标宋简体" w:hAnsi="Vijaya" w:eastAsia="方正大标宋简体"/>
          <w:sz w:val="44"/>
          <w:szCs w:val="32"/>
        </w:rPr>
      </w:pPr>
    </w:p>
    <w:p>
      <w:pPr>
        <w:adjustRightInd w:val="0"/>
        <w:snapToGrid w:val="0"/>
        <w:spacing w:line="640" w:lineRule="exact"/>
        <w:jc w:val="left"/>
        <w:rPr>
          <w:rFonts w:ascii="华文楷体" w:hAnsi="华文楷体" w:eastAsia="华文楷体"/>
          <w:sz w:val="32"/>
          <w:szCs w:val="32"/>
        </w:rPr>
      </w:pPr>
      <w:r>
        <w:rPr>
          <w:rFonts w:hint="eastAsia" w:ascii="华文楷体" w:hAnsi="华文楷体" w:eastAsia="华文楷体"/>
          <w:sz w:val="32"/>
          <w:szCs w:val="32"/>
        </w:rPr>
        <w:t>选举单位：</w:t>
      </w:r>
      <w:r>
        <w:rPr>
          <w:rFonts w:hint="eastAsia" w:ascii="华文楷体" w:hAnsi="华文楷体" w:eastAsia="华文楷体"/>
          <w:sz w:val="32"/>
          <w:szCs w:val="32"/>
          <w:u w:val="single"/>
        </w:rPr>
        <w:t xml:space="preserve">                   </w:t>
      </w:r>
      <w:r>
        <w:rPr>
          <w:rFonts w:hint="eastAsia" w:ascii="华文楷体" w:hAnsi="华文楷体" w:eastAsia="华文楷体"/>
          <w:sz w:val="32"/>
          <w:szCs w:val="32"/>
        </w:rPr>
        <w:t>（学院团委章）（学院党委章）</w:t>
      </w:r>
    </w:p>
    <w:tbl>
      <w:tblPr>
        <w:tblStyle w:val="9"/>
        <w:tblW w:w="100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922"/>
        <w:gridCol w:w="922"/>
        <w:gridCol w:w="922"/>
        <w:gridCol w:w="922"/>
        <w:gridCol w:w="922"/>
        <w:gridCol w:w="922"/>
        <w:gridCol w:w="847"/>
        <w:gridCol w:w="1450"/>
        <w:gridCol w:w="1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8" w:hRule="atLeast"/>
          <w:jc w:val="center"/>
        </w:trPr>
        <w:tc>
          <w:tcPr>
            <w:tcW w:w="820" w:type="dxa"/>
            <w:vAlign w:val="center"/>
          </w:tcPr>
          <w:p>
            <w:pPr>
              <w:widowControl/>
              <w:contextualSpacing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序号</w:t>
            </w:r>
          </w:p>
        </w:tc>
        <w:tc>
          <w:tcPr>
            <w:tcW w:w="922" w:type="dxa"/>
          </w:tcPr>
          <w:p>
            <w:pPr>
              <w:widowControl/>
              <w:contextualSpacing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本/研</w:t>
            </w:r>
          </w:p>
        </w:tc>
        <w:tc>
          <w:tcPr>
            <w:tcW w:w="922" w:type="dxa"/>
          </w:tcPr>
          <w:p>
            <w:pPr>
              <w:widowControl/>
              <w:contextualSpacing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年级</w:t>
            </w:r>
          </w:p>
        </w:tc>
        <w:tc>
          <w:tcPr>
            <w:tcW w:w="922" w:type="dxa"/>
          </w:tcPr>
          <w:p>
            <w:pPr>
              <w:widowControl/>
              <w:contextualSpacing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班级</w:t>
            </w:r>
          </w:p>
        </w:tc>
        <w:tc>
          <w:tcPr>
            <w:tcW w:w="922" w:type="dxa"/>
          </w:tcPr>
          <w:p>
            <w:pPr>
              <w:widowControl/>
              <w:contextualSpacing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922" w:type="dxa"/>
            <w:vAlign w:val="center"/>
          </w:tcPr>
          <w:p>
            <w:pPr>
              <w:widowControl/>
              <w:contextualSpacing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学号</w:t>
            </w:r>
          </w:p>
        </w:tc>
        <w:tc>
          <w:tcPr>
            <w:tcW w:w="922" w:type="dxa"/>
            <w:vAlign w:val="center"/>
          </w:tcPr>
          <w:p>
            <w:pPr>
              <w:widowControl/>
              <w:contextualSpacing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contextualSpacing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民族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contextualSpacing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contextualSpacing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现任职务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8" w:hRule="atLeast"/>
          <w:jc w:val="center"/>
        </w:trPr>
        <w:tc>
          <w:tcPr>
            <w:tcW w:w="820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922" w:type="dxa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922" w:type="dxa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847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8" w:hRule="atLeast"/>
          <w:jc w:val="center"/>
        </w:trPr>
        <w:tc>
          <w:tcPr>
            <w:tcW w:w="820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922" w:type="dxa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922" w:type="dxa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847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8" w:hRule="atLeast"/>
          <w:jc w:val="center"/>
        </w:trPr>
        <w:tc>
          <w:tcPr>
            <w:tcW w:w="820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922" w:type="dxa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922" w:type="dxa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847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8" w:hRule="atLeast"/>
          <w:jc w:val="center"/>
        </w:trPr>
        <w:tc>
          <w:tcPr>
            <w:tcW w:w="820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922" w:type="dxa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922" w:type="dxa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847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8" w:hRule="atLeast"/>
          <w:jc w:val="center"/>
        </w:trPr>
        <w:tc>
          <w:tcPr>
            <w:tcW w:w="820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922" w:type="dxa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922" w:type="dxa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847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8" w:hRule="atLeast"/>
          <w:jc w:val="center"/>
        </w:trPr>
        <w:tc>
          <w:tcPr>
            <w:tcW w:w="820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922" w:type="dxa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922" w:type="dxa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847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8" w:hRule="atLeast"/>
          <w:jc w:val="center"/>
        </w:trPr>
        <w:tc>
          <w:tcPr>
            <w:tcW w:w="820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922" w:type="dxa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922" w:type="dxa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847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8" w:hRule="atLeast"/>
          <w:jc w:val="center"/>
        </w:trPr>
        <w:tc>
          <w:tcPr>
            <w:tcW w:w="820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922" w:type="dxa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922" w:type="dxa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847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8" w:hRule="atLeast"/>
          <w:jc w:val="center"/>
        </w:trPr>
        <w:tc>
          <w:tcPr>
            <w:tcW w:w="820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922" w:type="dxa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922" w:type="dxa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847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8" w:hRule="atLeast"/>
          <w:jc w:val="center"/>
        </w:trPr>
        <w:tc>
          <w:tcPr>
            <w:tcW w:w="820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922" w:type="dxa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922" w:type="dxa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847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rPr>
          <w:rFonts w:ascii="华文楷体" w:hAnsi="华文楷体" w:eastAsia="华文楷体"/>
          <w:sz w:val="24"/>
        </w:rPr>
      </w:pPr>
      <w:r>
        <w:rPr>
          <w:rFonts w:hint="eastAsia" w:ascii="华文楷体" w:hAnsi="华文楷体" w:eastAsia="华文楷体"/>
          <w:sz w:val="24"/>
        </w:rPr>
        <w:t>说明：1．请自制excel表；2．“年级”一栏填写如“2018”，不要填写“级”或“18”；3．“班级”一栏填写按照学院标准名称填写，如“传播1801”，不要填写“班”；4．“民族”一栏不填写“族”，如“汉”、“蒙古”；5．“政治面貌”一栏填写中共党员、共青团员、群众，其他不再出现；6．“现任职务”一栏填写主要职务，一般不多于2项。</w:t>
      </w:r>
    </w:p>
    <w:p>
      <w:pPr>
        <w:widowControl/>
        <w:snapToGrid w:val="0"/>
        <w:textAlignment w:val="baseline"/>
        <w:rPr>
          <w:rFonts w:ascii="黑体" w:hAnsi="黑体" w:eastAsia="黑体"/>
          <w:sz w:val="32"/>
          <w:szCs w:val="32"/>
        </w:rPr>
      </w:pPr>
    </w:p>
    <w:p>
      <w:pPr>
        <w:jc w:val="both"/>
        <w:rPr>
          <w:rFonts w:ascii="仿宋" w:hAnsi="仿宋" w:eastAsia="仿宋"/>
          <w:sz w:val="30"/>
          <w:szCs w:val="30"/>
        </w:rPr>
      </w:pPr>
      <w:bookmarkStart w:id="1" w:name="_GoBack"/>
      <w:bookmarkEnd w:id="1"/>
    </w:p>
    <w:sectPr>
      <w:headerReference r:id="rId3" w:type="default"/>
      <w:footerReference r:id="rId4" w:type="default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汉仪楷体简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大标宋简体">
    <w:altName w:val="苹方-简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Vijaya">
    <w:altName w:val="苹方-简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华文楷体">
    <w:altName w:val="华文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华文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 w:ascii="华文仿宋" w:hAnsi="华文仿宋" w:eastAsia="华文仿宋"/>
        <w:sz w:val="30"/>
        <w:szCs w:val="30"/>
      </w:rPr>
      <w:t xml:space="preserve">— </w:t>
    </w:r>
    <w:r>
      <w:rPr>
        <w:rFonts w:ascii="华文仿宋" w:hAnsi="华文仿宋" w:eastAsia="华文仿宋"/>
        <w:sz w:val="30"/>
        <w:szCs w:val="30"/>
      </w:rPr>
      <w:fldChar w:fldCharType="begin"/>
    </w:r>
    <w:r>
      <w:rPr>
        <w:rFonts w:ascii="华文仿宋" w:hAnsi="华文仿宋" w:eastAsia="华文仿宋"/>
        <w:sz w:val="30"/>
        <w:szCs w:val="30"/>
      </w:rPr>
      <w:instrText xml:space="preserve">PAGE   \* MERGEFORMAT</w:instrText>
    </w:r>
    <w:r>
      <w:rPr>
        <w:rFonts w:ascii="华文仿宋" w:hAnsi="华文仿宋" w:eastAsia="华文仿宋"/>
        <w:sz w:val="30"/>
        <w:szCs w:val="30"/>
      </w:rPr>
      <w:fldChar w:fldCharType="separate"/>
    </w:r>
    <w:r>
      <w:rPr>
        <w:rFonts w:ascii="华文仿宋" w:hAnsi="华文仿宋" w:eastAsia="华文仿宋"/>
        <w:sz w:val="30"/>
        <w:szCs w:val="30"/>
      </w:rPr>
      <w:t>1</w:t>
    </w:r>
    <w:r>
      <w:rPr>
        <w:rFonts w:ascii="华文仿宋" w:hAnsi="华文仿宋" w:eastAsia="华文仿宋"/>
        <w:sz w:val="30"/>
        <w:szCs w:val="30"/>
      </w:rPr>
      <w:fldChar w:fldCharType="end"/>
    </w:r>
    <w:r>
      <w:rPr>
        <w:rFonts w:hint="eastAsia" w:ascii="华文仿宋" w:hAnsi="华文仿宋" w:eastAsia="华文仿宋"/>
        <w:sz w:val="30"/>
        <w:szCs w:val="30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6BC3"/>
    <w:rsid w:val="000272D0"/>
    <w:rsid w:val="00027E8E"/>
    <w:rsid w:val="00047FBC"/>
    <w:rsid w:val="0005351D"/>
    <w:rsid w:val="000536C1"/>
    <w:rsid w:val="0005406B"/>
    <w:rsid w:val="00071164"/>
    <w:rsid w:val="00074D1C"/>
    <w:rsid w:val="00075FAD"/>
    <w:rsid w:val="0007780A"/>
    <w:rsid w:val="000A5BD0"/>
    <w:rsid w:val="000B40F1"/>
    <w:rsid w:val="000C5CA0"/>
    <w:rsid w:val="000D2D5E"/>
    <w:rsid w:val="001303B5"/>
    <w:rsid w:val="00145FC2"/>
    <w:rsid w:val="00153AF2"/>
    <w:rsid w:val="00172A27"/>
    <w:rsid w:val="00191232"/>
    <w:rsid w:val="001A7EB5"/>
    <w:rsid w:val="001F77B1"/>
    <w:rsid w:val="00200868"/>
    <w:rsid w:val="00205381"/>
    <w:rsid w:val="002160B3"/>
    <w:rsid w:val="00231179"/>
    <w:rsid w:val="00235669"/>
    <w:rsid w:val="002371FB"/>
    <w:rsid w:val="00255234"/>
    <w:rsid w:val="00264C80"/>
    <w:rsid w:val="0026783B"/>
    <w:rsid w:val="0028319B"/>
    <w:rsid w:val="002A6BCE"/>
    <w:rsid w:val="002B1315"/>
    <w:rsid w:val="002C705B"/>
    <w:rsid w:val="002C7314"/>
    <w:rsid w:val="00324259"/>
    <w:rsid w:val="003347C2"/>
    <w:rsid w:val="003374AD"/>
    <w:rsid w:val="00373B56"/>
    <w:rsid w:val="00382BE7"/>
    <w:rsid w:val="00387ED5"/>
    <w:rsid w:val="003B7820"/>
    <w:rsid w:val="003D303C"/>
    <w:rsid w:val="003D361D"/>
    <w:rsid w:val="003F77EF"/>
    <w:rsid w:val="00430A7F"/>
    <w:rsid w:val="004613CF"/>
    <w:rsid w:val="0046691B"/>
    <w:rsid w:val="004751F7"/>
    <w:rsid w:val="0048496F"/>
    <w:rsid w:val="004A7CF1"/>
    <w:rsid w:val="004B41B4"/>
    <w:rsid w:val="004B4B5E"/>
    <w:rsid w:val="004B7CA2"/>
    <w:rsid w:val="004E45F1"/>
    <w:rsid w:val="004F0B6C"/>
    <w:rsid w:val="004F23C3"/>
    <w:rsid w:val="00503E28"/>
    <w:rsid w:val="00510B3D"/>
    <w:rsid w:val="00512EEA"/>
    <w:rsid w:val="00513788"/>
    <w:rsid w:val="00527EAF"/>
    <w:rsid w:val="00530591"/>
    <w:rsid w:val="00593872"/>
    <w:rsid w:val="005A64E9"/>
    <w:rsid w:val="005F09FC"/>
    <w:rsid w:val="005F4476"/>
    <w:rsid w:val="00625813"/>
    <w:rsid w:val="0062774C"/>
    <w:rsid w:val="00696784"/>
    <w:rsid w:val="006A1635"/>
    <w:rsid w:val="006C458D"/>
    <w:rsid w:val="006E3D84"/>
    <w:rsid w:val="00703ADC"/>
    <w:rsid w:val="007304EE"/>
    <w:rsid w:val="0073530B"/>
    <w:rsid w:val="00747A1F"/>
    <w:rsid w:val="00762BDC"/>
    <w:rsid w:val="00763605"/>
    <w:rsid w:val="007665D2"/>
    <w:rsid w:val="00773896"/>
    <w:rsid w:val="007A09D4"/>
    <w:rsid w:val="007A4529"/>
    <w:rsid w:val="007A60FA"/>
    <w:rsid w:val="007F5616"/>
    <w:rsid w:val="00842E8A"/>
    <w:rsid w:val="00854539"/>
    <w:rsid w:val="00883A7E"/>
    <w:rsid w:val="008859C9"/>
    <w:rsid w:val="00897AC8"/>
    <w:rsid w:val="008A14A1"/>
    <w:rsid w:val="008E6938"/>
    <w:rsid w:val="008F2C24"/>
    <w:rsid w:val="00943049"/>
    <w:rsid w:val="0095104B"/>
    <w:rsid w:val="009619A0"/>
    <w:rsid w:val="0097015E"/>
    <w:rsid w:val="009718BD"/>
    <w:rsid w:val="009B18F5"/>
    <w:rsid w:val="00A0582B"/>
    <w:rsid w:val="00A07B11"/>
    <w:rsid w:val="00A523FB"/>
    <w:rsid w:val="00A6617F"/>
    <w:rsid w:val="00A6709C"/>
    <w:rsid w:val="00A75700"/>
    <w:rsid w:val="00AC0142"/>
    <w:rsid w:val="00B14965"/>
    <w:rsid w:val="00B22F92"/>
    <w:rsid w:val="00B408EE"/>
    <w:rsid w:val="00B44DF7"/>
    <w:rsid w:val="00B47643"/>
    <w:rsid w:val="00B7152C"/>
    <w:rsid w:val="00B83CB4"/>
    <w:rsid w:val="00BC7DEA"/>
    <w:rsid w:val="00BD3E60"/>
    <w:rsid w:val="00BD72E8"/>
    <w:rsid w:val="00C5352F"/>
    <w:rsid w:val="00C80F12"/>
    <w:rsid w:val="00C8403B"/>
    <w:rsid w:val="00CA168A"/>
    <w:rsid w:val="00CA1FDF"/>
    <w:rsid w:val="00CA30AC"/>
    <w:rsid w:val="00CC34C3"/>
    <w:rsid w:val="00CC4D03"/>
    <w:rsid w:val="00CD6B5C"/>
    <w:rsid w:val="00CF2416"/>
    <w:rsid w:val="00D04556"/>
    <w:rsid w:val="00D06E8B"/>
    <w:rsid w:val="00D46D7C"/>
    <w:rsid w:val="00D511B1"/>
    <w:rsid w:val="00D916C7"/>
    <w:rsid w:val="00DA364D"/>
    <w:rsid w:val="00DB2CE8"/>
    <w:rsid w:val="00DF621F"/>
    <w:rsid w:val="00E053FA"/>
    <w:rsid w:val="00E0659C"/>
    <w:rsid w:val="00E16694"/>
    <w:rsid w:val="00E25BA4"/>
    <w:rsid w:val="00E438BA"/>
    <w:rsid w:val="00E556B2"/>
    <w:rsid w:val="00E61339"/>
    <w:rsid w:val="00E94598"/>
    <w:rsid w:val="00E96671"/>
    <w:rsid w:val="00EC09F8"/>
    <w:rsid w:val="00EF61A8"/>
    <w:rsid w:val="00F02359"/>
    <w:rsid w:val="00F07C2C"/>
    <w:rsid w:val="00F314DD"/>
    <w:rsid w:val="00F466C1"/>
    <w:rsid w:val="00F612EE"/>
    <w:rsid w:val="00F66AF9"/>
    <w:rsid w:val="00F677D7"/>
    <w:rsid w:val="00F71FE7"/>
    <w:rsid w:val="00F74F23"/>
    <w:rsid w:val="00F76A22"/>
    <w:rsid w:val="00F777CF"/>
    <w:rsid w:val="00F86E47"/>
    <w:rsid w:val="00F956BB"/>
    <w:rsid w:val="00F965CF"/>
    <w:rsid w:val="00F97B01"/>
    <w:rsid w:val="00FA1557"/>
    <w:rsid w:val="00FB3E89"/>
    <w:rsid w:val="00FC5C8E"/>
    <w:rsid w:val="19F359EE"/>
    <w:rsid w:val="2FDD305D"/>
    <w:rsid w:val="3C9B4B3A"/>
    <w:rsid w:val="3DBFD155"/>
    <w:rsid w:val="3F7FDEB8"/>
    <w:rsid w:val="5FF5CB32"/>
    <w:rsid w:val="73EFE89B"/>
    <w:rsid w:val="77AB95B7"/>
    <w:rsid w:val="77F33DAE"/>
    <w:rsid w:val="7F1E6AAF"/>
    <w:rsid w:val="AFF37CD9"/>
    <w:rsid w:val="B2CFD873"/>
    <w:rsid w:val="CFFD3DDE"/>
    <w:rsid w:val="DF6EEE96"/>
    <w:rsid w:val="DFAD2BF7"/>
    <w:rsid w:val="E538CA42"/>
    <w:rsid w:val="F27B49EF"/>
    <w:rsid w:val="F63790C5"/>
    <w:rsid w:val="FFE7F2F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0"/>
    <w:pPr>
      <w:ind w:left="100" w:leftChars="2500"/>
    </w:pPr>
  </w:style>
  <w:style w:type="paragraph" w:styleId="3">
    <w:name w:val="Balloon Text"/>
    <w:basedOn w:val="1"/>
    <w:link w:val="16"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unhideWhenUsed/>
    <w:qFormat/>
    <w:uiPriority w:val="0"/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0">
    <w:name w:val="Table Grid"/>
    <w:basedOn w:val="9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Char Char Char Char"/>
    <w:basedOn w:val="1"/>
    <w:qFormat/>
    <w:uiPriority w:val="0"/>
    <w:pPr>
      <w:widowControl/>
      <w:spacing w:after="160" w:line="240" w:lineRule="exact"/>
      <w:ind w:firstLine="200" w:firstLineChars="200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12">
    <w:name w:val="页脚 字符"/>
    <w:basedOn w:val="6"/>
    <w:link w:val="4"/>
    <w:qFormat/>
    <w:uiPriority w:val="99"/>
    <w:rPr>
      <w:kern w:val="2"/>
      <w:sz w:val="18"/>
      <w:szCs w:val="18"/>
    </w:rPr>
  </w:style>
  <w:style w:type="character" w:customStyle="1" w:styleId="13">
    <w:name w:val="日期 字符"/>
    <w:basedOn w:val="6"/>
    <w:link w:val="2"/>
    <w:qFormat/>
    <w:uiPriority w:val="0"/>
    <w:rPr>
      <w:kern w:val="2"/>
      <w:sz w:val="21"/>
      <w:szCs w:val="24"/>
    </w:rPr>
  </w:style>
  <w:style w:type="paragraph" w:customStyle="1" w:styleId="14">
    <w:name w:val="列表段落1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5">
    <w:name w:val="未处理的提及1"/>
    <w:basedOn w:val="6"/>
    <w:unhideWhenUsed/>
    <w:qFormat/>
    <w:uiPriority w:val="99"/>
    <w:rPr>
      <w:color w:val="605E5C"/>
      <w:shd w:val="clear" w:color="auto" w:fill="E1DFDD"/>
    </w:rPr>
  </w:style>
  <w:style w:type="character" w:customStyle="1" w:styleId="16">
    <w:name w:val="批注框文本 字符"/>
    <w:basedOn w:val="6"/>
    <w:link w:val="3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10</Pages>
  <Words>624</Words>
  <Characters>3557</Characters>
  <Lines>29</Lines>
  <Paragraphs>8</Paragraphs>
  <TotalTime>0</TotalTime>
  <ScaleCrop>false</ScaleCrop>
  <LinksUpToDate>false</LinksUpToDate>
  <CharactersWithSpaces>4173</CharactersWithSpaces>
  <Application>WPS Office_2.8.0.4624_F1E327BC-269C-435d-A152-05C5408002CA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2021-04-02T17:42:00Z</dcterms:created>
  <dc:creator>雨林木风</dc:creator>
  <cp:lastModifiedBy>apple</cp:lastModifiedBy>
  <cp:lastPrinted>2019-04-05T02:38:00Z</cp:lastPrinted>
  <dcterms:modified xsi:type="dcterms:W3CDTF">2021-04-02T18:40:26Z</dcterms:modified>
  <dc:title>共青团江西师范大学委员会文件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2052-2.8.0.4624</vt:lpwstr>
  </property>
</Properties>
</file>