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Times New Roman"/>
          <w:color w:val="000000"/>
          <w:kern w:val="0"/>
          <w:sz w:val="40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</w:rPr>
        <w:t>附件2</w:t>
      </w:r>
    </w:p>
    <w:p>
      <w:pPr>
        <w:jc w:val="center"/>
        <w:rPr>
          <w:rFonts w:ascii="方正大标宋简体" w:hAnsi="华文中宋" w:eastAsia="方正大标宋简体" w:cs="Times New Roman"/>
          <w:kern w:val="0"/>
          <w:sz w:val="44"/>
        </w:rPr>
      </w:pPr>
      <w:r>
        <w:rPr>
          <w:rFonts w:ascii="方正大标宋简体" w:hAnsi="华文中宋" w:eastAsia="方正大标宋简体" w:cs="Times New Roman"/>
          <w:kern w:val="0"/>
          <w:sz w:val="44"/>
        </w:rPr>
        <w:t>北京交通大学学生会工作人员</w:t>
      </w:r>
      <w:r>
        <w:rPr>
          <w:rFonts w:hint="eastAsia" w:ascii="方正大标宋简体" w:hAnsi="华文中宋" w:eastAsia="方正大标宋简体" w:cs="Times New Roman"/>
          <w:kern w:val="0"/>
          <w:sz w:val="44"/>
        </w:rPr>
        <w:t>报名</w:t>
      </w:r>
      <w:r>
        <w:rPr>
          <w:rFonts w:ascii="方正大标宋简体" w:hAnsi="华文中宋" w:eastAsia="方正大标宋简体" w:cs="Times New Roman"/>
          <w:kern w:val="0"/>
          <w:sz w:val="44"/>
        </w:rPr>
        <w:t>表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9"/>
        <w:gridCol w:w="568"/>
        <w:gridCol w:w="925"/>
        <w:gridCol w:w="603"/>
        <w:gridCol w:w="316"/>
        <w:gridCol w:w="253"/>
        <w:gridCol w:w="1163"/>
        <w:gridCol w:w="1274"/>
        <w:gridCol w:w="567"/>
        <w:gridCol w:w="285"/>
        <w:gridCol w:w="2128"/>
      </w:tblGrid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（照片）</w:t>
            </w: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学习成绩综合排名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%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67" w:hRule="exact"/>
          <w:jc w:val="center"/>
        </w:trPr>
        <w:tc>
          <w:tcPr>
            <w:tcW w:w="3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是否为校学生会项目志愿者分团或学院学生分会志愿者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现任职位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意向部门1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意向部门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176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733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个人学习工作简历</w:t>
            </w:r>
          </w:p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（从</w:t>
            </w:r>
            <w:r>
              <w:rPr>
                <w:rFonts w:hint="eastAsia" w:ascii="仿宋" w:hAnsi="仿宋" w:eastAsia="仿宋" w:cs="Times New Roman"/>
                <w:szCs w:val="21"/>
              </w:rPr>
              <w:t>高中</w:t>
            </w:r>
            <w:r>
              <w:rPr>
                <w:rFonts w:ascii="仿宋" w:hAnsi="仿宋" w:eastAsia="仿宋" w:cs="Times New Roman"/>
                <w:szCs w:val="21"/>
              </w:rPr>
              <w:t>填起，以时间先后为序，各阶段明确起止年月、</w:t>
            </w:r>
            <w:r>
              <w:rPr>
                <w:rFonts w:hint="eastAsia" w:ascii="仿宋" w:hAnsi="仿宋" w:eastAsia="仿宋" w:cs="Times New Roman"/>
                <w:szCs w:val="21"/>
              </w:rPr>
              <w:t>学校</w:t>
            </w:r>
            <w:r>
              <w:rPr>
                <w:rFonts w:ascii="仿宋" w:hAnsi="仿宋" w:eastAsia="仿宋" w:cs="Times New Roman"/>
                <w:szCs w:val="21"/>
              </w:rPr>
              <w:t>名称</w:t>
            </w:r>
            <w:r>
              <w:rPr>
                <w:rFonts w:hint="eastAsia" w:ascii="仿宋" w:hAnsi="仿宋" w:eastAsia="仿宋" w:cs="Times New Roman"/>
                <w:szCs w:val="21"/>
              </w:rPr>
              <w:t>、部门任职等情况</w:t>
            </w:r>
            <w:r>
              <w:rPr>
                <w:rFonts w:ascii="仿宋" w:hAnsi="仿宋" w:eastAsia="仿宋" w:cs="Times New Roman"/>
                <w:szCs w:val="21"/>
              </w:rPr>
              <w:t>）</w:t>
            </w:r>
          </w:p>
          <w:p>
            <w:pPr>
              <w:contextualSpacing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团支部</w:t>
            </w:r>
          </w:p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团支部书记签字：</w:t>
            </w: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2021年3月    日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辅导员批准签字：</w:t>
            </w:r>
          </w:p>
          <w:p>
            <w:pPr>
              <w:contextualSpacing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2021年3月    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团委书记审核签字：</w:t>
            </w:r>
          </w:p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（学院团委章）</w:t>
            </w:r>
          </w:p>
          <w:p>
            <w:pPr>
              <w:contextualSpacing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2021年3月    日</w:t>
            </w:r>
          </w:p>
        </w:tc>
      </w:tr>
    </w:tbl>
    <w:p>
      <w:pPr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说明：递交报名表即承诺所填内容均真实，个人符合报名要求和条件。此次报名为工作人员遴选，校学生会仍会面向项目志愿者分团招募项目志愿者，是否成为工作人员不影响志愿工作。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588" w:right="1588" w:bottom="1588" w:left="1588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3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  <w:r>
      <w:rPr>
        <w:rFonts w:hint="eastAsia" w:ascii="华文仿宋" w:hAnsi="华文仿宋" w:eastAsia="华文仿宋"/>
        <w:sz w:val="32"/>
        <w:szCs w:val="32"/>
      </w:rPr>
      <w:t xml:space="preserve">— </w:t>
    </w:r>
    <w:r>
      <w:rPr>
        <w:rFonts w:hint="default" w:ascii="华文仿宋" w:hAnsi="华文仿宋" w:eastAsia="华文仿宋"/>
        <w:sz w:val="32"/>
        <w:szCs w:val="32"/>
      </w:rPr>
      <w:t>1</w:t>
    </w:r>
    <w:r>
      <w:rPr>
        <w:rFonts w:ascii="华文仿宋" w:hAnsi="华文仿宋" w:eastAsia="华文仿宋"/>
        <w:sz w:val="32"/>
        <w:szCs w:val="32"/>
      </w:rPr>
      <w:t xml:space="preserve"> </w:t>
    </w:r>
    <w:r>
      <w:rPr>
        <w:rFonts w:hint="eastAsia" w:ascii="华文仿宋" w:hAnsi="华文仿宋" w:eastAsia="华文仿宋"/>
        <w:sz w:val="32"/>
        <w:szCs w:val="32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004D8"/>
    <w:rsid w:val="000234C3"/>
    <w:rsid w:val="00027067"/>
    <w:rsid w:val="00031C07"/>
    <w:rsid w:val="0005192D"/>
    <w:rsid w:val="00067074"/>
    <w:rsid w:val="000720F2"/>
    <w:rsid w:val="00083B0F"/>
    <w:rsid w:val="000B58DD"/>
    <w:rsid w:val="000D3C63"/>
    <w:rsid w:val="000F254E"/>
    <w:rsid w:val="001123AC"/>
    <w:rsid w:val="00122504"/>
    <w:rsid w:val="00142D35"/>
    <w:rsid w:val="00144A4B"/>
    <w:rsid w:val="00145EBC"/>
    <w:rsid w:val="00155721"/>
    <w:rsid w:val="001604FF"/>
    <w:rsid w:val="00160E11"/>
    <w:rsid w:val="00182070"/>
    <w:rsid w:val="00187267"/>
    <w:rsid w:val="00194D4B"/>
    <w:rsid w:val="00197285"/>
    <w:rsid w:val="001E51E5"/>
    <w:rsid w:val="001F2112"/>
    <w:rsid w:val="001F5736"/>
    <w:rsid w:val="00200726"/>
    <w:rsid w:val="002168A9"/>
    <w:rsid w:val="00253B23"/>
    <w:rsid w:val="002573D6"/>
    <w:rsid w:val="00294024"/>
    <w:rsid w:val="002B717A"/>
    <w:rsid w:val="002C35DE"/>
    <w:rsid w:val="002E6E19"/>
    <w:rsid w:val="003412ED"/>
    <w:rsid w:val="003451E1"/>
    <w:rsid w:val="00352E2C"/>
    <w:rsid w:val="00353A7E"/>
    <w:rsid w:val="0035506A"/>
    <w:rsid w:val="003A2F18"/>
    <w:rsid w:val="003B0C3B"/>
    <w:rsid w:val="003D2AE2"/>
    <w:rsid w:val="003E4231"/>
    <w:rsid w:val="003F163D"/>
    <w:rsid w:val="0041260B"/>
    <w:rsid w:val="0043737C"/>
    <w:rsid w:val="004566AE"/>
    <w:rsid w:val="004B44DF"/>
    <w:rsid w:val="004B4929"/>
    <w:rsid w:val="004D2E3F"/>
    <w:rsid w:val="004F3D89"/>
    <w:rsid w:val="004F5420"/>
    <w:rsid w:val="00503116"/>
    <w:rsid w:val="00506725"/>
    <w:rsid w:val="005072A3"/>
    <w:rsid w:val="00514991"/>
    <w:rsid w:val="00527EE4"/>
    <w:rsid w:val="005328F2"/>
    <w:rsid w:val="005558A9"/>
    <w:rsid w:val="00590048"/>
    <w:rsid w:val="005950A5"/>
    <w:rsid w:val="005A2CEA"/>
    <w:rsid w:val="005C13A2"/>
    <w:rsid w:val="005C62F9"/>
    <w:rsid w:val="005D4426"/>
    <w:rsid w:val="005D5A3C"/>
    <w:rsid w:val="005E1AE7"/>
    <w:rsid w:val="006225A6"/>
    <w:rsid w:val="00626469"/>
    <w:rsid w:val="006765CF"/>
    <w:rsid w:val="0068475C"/>
    <w:rsid w:val="00686C11"/>
    <w:rsid w:val="00691210"/>
    <w:rsid w:val="006C19F5"/>
    <w:rsid w:val="006C51D3"/>
    <w:rsid w:val="00713E5A"/>
    <w:rsid w:val="00723EF3"/>
    <w:rsid w:val="00724FC3"/>
    <w:rsid w:val="00727567"/>
    <w:rsid w:val="00733C66"/>
    <w:rsid w:val="00743E95"/>
    <w:rsid w:val="007564AD"/>
    <w:rsid w:val="007704EF"/>
    <w:rsid w:val="00781E50"/>
    <w:rsid w:val="00790B4F"/>
    <w:rsid w:val="00797059"/>
    <w:rsid w:val="007A0458"/>
    <w:rsid w:val="007B555A"/>
    <w:rsid w:val="007C02F2"/>
    <w:rsid w:val="007C2189"/>
    <w:rsid w:val="007E68EC"/>
    <w:rsid w:val="008143FA"/>
    <w:rsid w:val="00817625"/>
    <w:rsid w:val="00842F0E"/>
    <w:rsid w:val="00844CEA"/>
    <w:rsid w:val="00851A38"/>
    <w:rsid w:val="008557F1"/>
    <w:rsid w:val="00857BD9"/>
    <w:rsid w:val="00864A1A"/>
    <w:rsid w:val="008B6D6B"/>
    <w:rsid w:val="008D383C"/>
    <w:rsid w:val="008F5AC0"/>
    <w:rsid w:val="00903815"/>
    <w:rsid w:val="00921B0A"/>
    <w:rsid w:val="00947D25"/>
    <w:rsid w:val="0095004D"/>
    <w:rsid w:val="00956ADD"/>
    <w:rsid w:val="0099136A"/>
    <w:rsid w:val="009B481C"/>
    <w:rsid w:val="009C6729"/>
    <w:rsid w:val="00A045F2"/>
    <w:rsid w:val="00A1022F"/>
    <w:rsid w:val="00A169FB"/>
    <w:rsid w:val="00A33B71"/>
    <w:rsid w:val="00A37B80"/>
    <w:rsid w:val="00A653DF"/>
    <w:rsid w:val="00AA3928"/>
    <w:rsid w:val="00AB5300"/>
    <w:rsid w:val="00AD4094"/>
    <w:rsid w:val="00AE39D0"/>
    <w:rsid w:val="00AF11DF"/>
    <w:rsid w:val="00AF4C5E"/>
    <w:rsid w:val="00B24FA1"/>
    <w:rsid w:val="00B4490D"/>
    <w:rsid w:val="00B61C9A"/>
    <w:rsid w:val="00BA452D"/>
    <w:rsid w:val="00BB23CB"/>
    <w:rsid w:val="00BB2750"/>
    <w:rsid w:val="00BC4D76"/>
    <w:rsid w:val="00C0223C"/>
    <w:rsid w:val="00C35E1E"/>
    <w:rsid w:val="00C40158"/>
    <w:rsid w:val="00C41F66"/>
    <w:rsid w:val="00C47DF7"/>
    <w:rsid w:val="00C638F6"/>
    <w:rsid w:val="00C7472E"/>
    <w:rsid w:val="00C858CD"/>
    <w:rsid w:val="00CC2261"/>
    <w:rsid w:val="00CD420E"/>
    <w:rsid w:val="00D2377B"/>
    <w:rsid w:val="00D24326"/>
    <w:rsid w:val="00D306DD"/>
    <w:rsid w:val="00D75F59"/>
    <w:rsid w:val="00D768AA"/>
    <w:rsid w:val="00D81E3D"/>
    <w:rsid w:val="00D81E9A"/>
    <w:rsid w:val="00D958D4"/>
    <w:rsid w:val="00DA14B7"/>
    <w:rsid w:val="00DB3C18"/>
    <w:rsid w:val="00DB71CB"/>
    <w:rsid w:val="00DC0538"/>
    <w:rsid w:val="00DE4950"/>
    <w:rsid w:val="00E278A6"/>
    <w:rsid w:val="00E309EB"/>
    <w:rsid w:val="00E33040"/>
    <w:rsid w:val="00E338C3"/>
    <w:rsid w:val="00E54102"/>
    <w:rsid w:val="00E81E1A"/>
    <w:rsid w:val="00E9701D"/>
    <w:rsid w:val="00EA467B"/>
    <w:rsid w:val="00EC3C63"/>
    <w:rsid w:val="00EC530F"/>
    <w:rsid w:val="00EC772E"/>
    <w:rsid w:val="00ED7ABA"/>
    <w:rsid w:val="00EF7A2B"/>
    <w:rsid w:val="00F0648B"/>
    <w:rsid w:val="00F259BB"/>
    <w:rsid w:val="00F32831"/>
    <w:rsid w:val="00F3678A"/>
    <w:rsid w:val="00F41408"/>
    <w:rsid w:val="00F56B24"/>
    <w:rsid w:val="00F626B0"/>
    <w:rsid w:val="00F66E82"/>
    <w:rsid w:val="00F67E70"/>
    <w:rsid w:val="00F744B2"/>
    <w:rsid w:val="00FE2D99"/>
    <w:rsid w:val="00FE4D3A"/>
    <w:rsid w:val="00FF1980"/>
    <w:rsid w:val="38B64601"/>
    <w:rsid w:val="6ED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字符"/>
    <w:basedOn w:val="7"/>
    <w:link w:val="3"/>
    <w:semiHidden/>
    <w:qFormat/>
    <w:uiPriority w:val="99"/>
  </w:style>
  <w:style w:type="character" w:customStyle="1" w:styleId="12">
    <w:name w:val="页眉字符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字符"/>
    <w:basedOn w:val="7"/>
    <w:link w:val="5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字符"/>
    <w:basedOn w:val="7"/>
    <w:link w:val="2"/>
    <w:qFormat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2021-03-27T10:51:00Z</dcterms:created>
  <dc:creator>admin</dc:creator>
  <cp:lastModifiedBy>apple</cp:lastModifiedBy>
  <cp:lastPrinted>2021-03-23T11:51:00Z</cp:lastPrinted>
  <dcterms:modified xsi:type="dcterms:W3CDTF">2021-03-27T10:55:56Z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298562321_btnclosed</vt:lpwstr>
  </property>
  <property fmtid="{D5CDD505-2E9C-101B-9397-08002B2CF9AE}" pid="3" name="KSOProductBuildVer">
    <vt:lpwstr>2052-2.8.0.4624</vt:lpwstr>
  </property>
</Properties>
</file>