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303B" w14:textId="4DA97858" w:rsidR="00C36E5B" w:rsidRPr="00020B2C" w:rsidRDefault="00C36E5B" w:rsidP="00C36E5B">
      <w:pPr>
        <w:adjustRightInd w:val="0"/>
        <w:snapToGri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020B2C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 w:rsidRPr="00020B2C"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774C03BF" w14:textId="77777777" w:rsidR="00C36E5B" w:rsidRPr="00020B2C" w:rsidRDefault="00C36E5B" w:rsidP="00C36E5B">
      <w:pPr>
        <w:spacing w:line="42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020B2C">
        <w:rPr>
          <w:rFonts w:ascii="Times New Roman" w:eastAsia="华文中宋" w:hAnsi="Times New Roman" w:cs="Times New Roman"/>
          <w:b/>
          <w:sz w:val="36"/>
          <w:szCs w:val="36"/>
        </w:rPr>
        <w:t>北京交通大学团支部等级申请表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419"/>
        <w:gridCol w:w="883"/>
        <w:gridCol w:w="966"/>
        <w:gridCol w:w="957"/>
        <w:gridCol w:w="885"/>
        <w:gridCol w:w="567"/>
        <w:gridCol w:w="993"/>
        <w:gridCol w:w="894"/>
      </w:tblGrid>
      <w:tr w:rsidR="00C36E5B" w:rsidRPr="00020B2C" w14:paraId="2D7731AC" w14:textId="77777777" w:rsidTr="0096471D">
        <w:trPr>
          <w:trHeight w:val="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F0E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团支部名称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61EA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2214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团支部人数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2B76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C36E5B" w:rsidRPr="00020B2C" w14:paraId="33E8713B" w14:textId="77777777" w:rsidTr="0096471D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6B3A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团支部书记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E71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151B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申请等级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09E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4601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认定等级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375B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C36E5B" w:rsidRPr="00020B2C" w14:paraId="5C669A69" w14:textId="77777777" w:rsidTr="0096471D">
        <w:trPr>
          <w:trHeight w:val="20"/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AFBC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考评类别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AE31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考评项目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610B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单项评分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BA2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得分</w:t>
            </w:r>
          </w:p>
        </w:tc>
      </w:tr>
      <w:tr w:rsidR="00C36E5B" w:rsidRPr="00020B2C" w14:paraId="6889D4D0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FB3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思想建设</w:t>
            </w:r>
          </w:p>
          <w:p w14:paraId="661BB2E5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F879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团课（</w:t>
            </w: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30</w:t>
            </w: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0868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5E70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48729AA4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F82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FF1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推优入党（</w:t>
            </w: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30</w:t>
            </w: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FF7E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4E6E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348BB437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6C2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10DE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网上网下宣传阵地（</w:t>
            </w: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20</w:t>
            </w: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002C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6490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56CF2467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7BE4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D8D5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团员思想动态（</w:t>
            </w: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10</w:t>
            </w: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38BA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6C6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0E8C59D0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6D24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E33C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信息上报及团属刊物投稿（</w:t>
            </w: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10</w:t>
            </w:r>
            <w:r w:rsidRPr="00020B2C"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3083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08E0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79D8E635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E2B46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组织建设</w:t>
            </w:r>
          </w:p>
          <w:p w14:paraId="6CAEE46F" w14:textId="77777777" w:rsidR="00C36E5B" w:rsidRPr="00020B2C" w:rsidRDefault="00C36E5B" w:rsidP="0096471D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6585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发展新团员（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5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812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A62B0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712A32F5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46B27" w14:textId="77777777" w:rsidR="00C36E5B" w:rsidRPr="00020B2C" w:rsidRDefault="00C36E5B" w:rsidP="0096471D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8038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团费收缴情况（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5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E85E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D3A16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39D3CE5F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1E074" w14:textId="77777777" w:rsidR="00C36E5B" w:rsidRPr="00020B2C" w:rsidRDefault="00C36E5B" w:rsidP="0096471D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C14C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“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北京共青团线上系统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”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应用（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15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D87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5315F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32CE5986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0E995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AF26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团支部团员大会（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15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4396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E91DB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1EC1567D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D3C40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4388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团支部委员会（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20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A1E8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41187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321DCA81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C935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E141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团支部按期换届选举（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10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CC6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60AD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3A6A4A97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E81DE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F4AB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主题团日活动（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20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27DA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8A6F9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2E41B670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C2C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B3E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团支部工作记录（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10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D967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E9A9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27CD1315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074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学风建设</w:t>
            </w:r>
          </w:p>
          <w:p w14:paraId="79E3ECD7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F7FB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团支部学习奖学金记录（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30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2609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F68C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79604A59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C547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F48F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团支部学习成绩记录（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30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B88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BD9F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1F7A5C87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28B9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2CBA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团支部学风建设工作记录（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25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CE95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2371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4C1C6F3E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5C8B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0E80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团支部集体自习记录（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15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FB59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DAC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07B30D8F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C9B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校园文化建设</w:t>
            </w:r>
          </w:p>
          <w:p w14:paraId="4D8D3367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E23E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寒暑假社会实践（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25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269C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1074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27779111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B23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F3A6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科技创新与就业创业（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25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3E9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7E2F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4BE4DD11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F14C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CC53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文体活动（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20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4C36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BF6F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217E1582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A38D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31EA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志愿服务（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15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1BF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D7A7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7AA9F4E3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EF05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801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宿舍文化建设（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15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6B80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EE0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5D5D8C1A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D89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特色活动</w:t>
            </w:r>
          </w:p>
          <w:p w14:paraId="4B225163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25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D06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特色活动申报（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15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7C1E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7E5E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766D2386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A4DF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00A3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团支部体育活动（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10</w:t>
            </w:r>
            <w:r w:rsidRPr="00020B2C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5033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65FC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3486562C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C79C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加分项</w:t>
            </w:r>
          </w:p>
          <w:p w14:paraId="0A0E964C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25</w:t>
            </w: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A74A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集体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BF3E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5CA7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1BC3F84A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B838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F4D6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个人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44C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996E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758B6E47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4DE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减分项</w:t>
            </w:r>
          </w:p>
          <w:p w14:paraId="0076B528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Cs w:val="21"/>
              </w:rPr>
              <w:t>（累加）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5E1A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集体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E97B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F769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2C8CFA06" w14:textId="77777777" w:rsidTr="0096471D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2CE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A9CD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个人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E374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D777" w14:textId="77777777" w:rsidR="00C36E5B" w:rsidRPr="00020B2C" w:rsidRDefault="00C36E5B" w:rsidP="0096471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36E5B" w:rsidRPr="00020B2C" w14:paraId="5F86994E" w14:textId="77777777" w:rsidTr="0096471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385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团委老师和</w:t>
            </w:r>
            <w:proofErr w:type="gramStart"/>
            <w:r w:rsidRPr="00020B2C">
              <w:rPr>
                <w:rFonts w:ascii="Times New Roman" w:eastAsia="仿宋" w:hAnsi="Times New Roman" w:cs="Times New Roman"/>
                <w:kern w:val="0"/>
              </w:rPr>
              <w:t>团学干部</w:t>
            </w:r>
            <w:proofErr w:type="gramEnd"/>
            <w:r w:rsidRPr="00020B2C">
              <w:rPr>
                <w:rFonts w:ascii="Times New Roman" w:eastAsia="仿宋" w:hAnsi="Times New Roman" w:cs="Times New Roman"/>
                <w:kern w:val="0"/>
              </w:rPr>
              <w:t>评分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18E8" w14:textId="77777777" w:rsidR="00C36E5B" w:rsidRPr="00020B2C" w:rsidRDefault="00C36E5B" w:rsidP="0096471D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299D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同年级团支部互评得分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41C1" w14:textId="77777777" w:rsidR="00C36E5B" w:rsidRPr="00020B2C" w:rsidRDefault="00C36E5B" w:rsidP="0096471D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5B28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公开答辩得分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09C3" w14:textId="77777777" w:rsidR="00C36E5B" w:rsidRPr="00020B2C" w:rsidRDefault="00C36E5B" w:rsidP="0096471D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5DFA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</w:rPr>
              <w:t>考核指标成绩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F505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C36E5B" w:rsidRPr="00020B2C" w14:paraId="4BAC85AD" w14:textId="77777777" w:rsidTr="0096471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3E7F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最终得分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5CF7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680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团支部学年工作总结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F43D" w14:textId="77777777" w:rsidR="00C36E5B" w:rsidRPr="00020B2C" w:rsidRDefault="00C36E5B" w:rsidP="0096471D">
            <w:pPr>
              <w:widowControl/>
              <w:rPr>
                <w:rFonts w:ascii="Times New Roman" w:eastAsia="仿宋" w:hAnsi="Times New Roman" w:cs="Times New Roman"/>
                <w:i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i/>
                <w:kern w:val="0"/>
                <w:sz w:val="24"/>
              </w:rPr>
              <w:t>（另附页）</w:t>
            </w:r>
          </w:p>
        </w:tc>
      </w:tr>
      <w:tr w:rsidR="00C36E5B" w:rsidRPr="00020B2C" w14:paraId="40AB1FDC" w14:textId="77777777" w:rsidTr="0096471D">
        <w:trPr>
          <w:trHeight w:val="7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1C8F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学院团委</w:t>
            </w:r>
          </w:p>
          <w:p w14:paraId="3E016434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F8F4" w14:textId="77777777" w:rsidR="00C36E5B" w:rsidRPr="00020B2C" w:rsidRDefault="00C36E5B" w:rsidP="0096471D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53F48F37" w14:textId="77777777" w:rsidR="00C36E5B" w:rsidRPr="00020B2C" w:rsidRDefault="00C36E5B" w:rsidP="0096471D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6827245E" w14:textId="77777777" w:rsidR="00C36E5B" w:rsidRPr="00020B2C" w:rsidRDefault="00C36E5B" w:rsidP="0096471D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（学院团委章）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年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月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日</w:t>
            </w:r>
          </w:p>
        </w:tc>
      </w:tr>
      <w:tr w:rsidR="00C36E5B" w:rsidRPr="00020B2C" w14:paraId="7BA8859C" w14:textId="77777777" w:rsidTr="0096471D">
        <w:trPr>
          <w:trHeight w:val="8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2278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学校团委</w:t>
            </w:r>
          </w:p>
          <w:p w14:paraId="072156D9" w14:textId="77777777" w:rsidR="00C36E5B" w:rsidRPr="00020B2C" w:rsidRDefault="00C36E5B" w:rsidP="0096471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830C" w14:textId="77777777" w:rsidR="00C36E5B" w:rsidRPr="00020B2C" w:rsidRDefault="00C36E5B" w:rsidP="0096471D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12693064" w14:textId="77777777" w:rsidR="00C36E5B" w:rsidRPr="00020B2C" w:rsidRDefault="00C36E5B" w:rsidP="0096471D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68721550" w14:textId="77777777" w:rsidR="00C36E5B" w:rsidRPr="00020B2C" w:rsidRDefault="00C36E5B" w:rsidP="0096471D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（学校团委章）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年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月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 w:rsidRPr="00020B2C">
              <w:rPr>
                <w:rFonts w:ascii="Times New Roman" w:eastAsia="仿宋" w:hAnsi="Times New Roman" w:cs="Times New Roman"/>
                <w:kern w:val="0"/>
                <w:sz w:val="24"/>
              </w:rPr>
              <w:t>日</w:t>
            </w:r>
          </w:p>
        </w:tc>
      </w:tr>
    </w:tbl>
    <w:p w14:paraId="7CBE8789" w14:textId="77777777" w:rsidR="005C77C3" w:rsidRPr="00C36E5B" w:rsidRDefault="009373B2" w:rsidP="00C36E5B">
      <w:pPr>
        <w:rPr>
          <w:rFonts w:hint="eastAsia"/>
        </w:rPr>
      </w:pPr>
    </w:p>
    <w:sectPr w:rsidR="005C77C3" w:rsidRPr="00C36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0CE1" w14:textId="77777777" w:rsidR="009373B2" w:rsidRDefault="009373B2" w:rsidP="00C36E5B">
      <w:r>
        <w:separator/>
      </w:r>
    </w:p>
  </w:endnote>
  <w:endnote w:type="continuationSeparator" w:id="0">
    <w:p w14:paraId="5D1F3882" w14:textId="77777777" w:rsidR="009373B2" w:rsidRDefault="009373B2" w:rsidP="00C3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0C50" w14:textId="77777777" w:rsidR="009373B2" w:rsidRDefault="009373B2" w:rsidP="00C36E5B">
      <w:r>
        <w:separator/>
      </w:r>
    </w:p>
  </w:footnote>
  <w:footnote w:type="continuationSeparator" w:id="0">
    <w:p w14:paraId="45BF0885" w14:textId="77777777" w:rsidR="009373B2" w:rsidRDefault="009373B2" w:rsidP="00C3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41C7"/>
    <w:rsid w:val="0040312B"/>
    <w:rsid w:val="006241C7"/>
    <w:rsid w:val="007D7F0C"/>
    <w:rsid w:val="007E75EA"/>
    <w:rsid w:val="009373B2"/>
    <w:rsid w:val="00C3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DA4CB"/>
  <w15:chartTrackingRefBased/>
  <w15:docId w15:val="{3F6C6589-71F3-4673-B511-8ED76EC1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6E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6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6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新宇</dc:creator>
  <cp:keywords/>
  <dc:description/>
  <cp:lastModifiedBy>韩 新宇</cp:lastModifiedBy>
  <cp:revision>2</cp:revision>
  <dcterms:created xsi:type="dcterms:W3CDTF">2021-03-24T08:33:00Z</dcterms:created>
  <dcterms:modified xsi:type="dcterms:W3CDTF">2021-03-24T08:36:00Z</dcterms:modified>
</cp:coreProperties>
</file>