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4"/>
          <w:lang w:val="en-US" w:eastAsia="zh-CN"/>
        </w:rPr>
        <w:t>未打卡情况说明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本人某某    </w:t>
      </w:r>
      <w:r>
        <w:rPr>
          <w:rFonts w:hint="eastAsia" w:ascii="宋体" w:hAnsi="宋体" w:eastAsia="宋体"/>
          <w:sz w:val="24"/>
          <w:szCs w:val="32"/>
        </w:rPr>
        <w:t>，学号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32"/>
        </w:rPr>
        <w:t>，导师：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32"/>
        </w:rPr>
        <w:t xml:space="preserve"> 。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因何种原因（详细写明），导致1月1日未打卡，当日所在地某省某市某区，未曾去过中高风险地区；本人承诺本人身体健康，体温正常，无任何不良症状，如有虚假瞒报，一切后果自负。以后保证</w:t>
      </w:r>
      <w:bookmarkStart w:id="0" w:name="_GoBack"/>
      <w:bookmarkEnd w:id="0"/>
      <w:r>
        <w:rPr>
          <w:rFonts w:hint="eastAsia" w:ascii="宋体" w:hAnsi="宋体" w:eastAsia="宋体"/>
          <w:sz w:val="24"/>
          <w:szCs w:val="32"/>
          <w:lang w:val="en-US" w:eastAsia="zh-CN"/>
        </w:rPr>
        <w:t>按照学校防疫要求，按时完成“每日填报”及“早、午、晚检”健康打卡。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本人签字：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导师签字（电子签名或微信同意截图）：</w:t>
      </w:r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辅导员签字（电子签名或微信同意截图）：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党委副书记签字（电子签名或微信同意截图）：</w:t>
      </w:r>
    </w:p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经济管理学院研究生工作组         </w:t>
      </w:r>
      <w:r>
        <w:rPr>
          <w:rFonts w:ascii="宋体" w:hAnsi="宋体" w:eastAsia="宋体"/>
          <w:sz w:val="22"/>
          <w:szCs w:val="28"/>
        </w:rPr>
        <w:t xml:space="preserve">          </w:t>
      </w:r>
    </w:p>
    <w:p>
      <w:pPr>
        <w:spacing w:line="360" w:lineRule="auto"/>
        <w:ind w:firstLine="440" w:firstLineChars="200"/>
        <w:jc w:val="right"/>
        <w:rPr>
          <w:rFonts w:ascii="宋体" w:hAnsi="宋体" w:eastAsia="宋体"/>
          <w:sz w:val="22"/>
          <w:szCs w:val="28"/>
        </w:rPr>
      </w:pPr>
    </w:p>
    <w:p>
      <w:pPr>
        <w:spacing w:line="360" w:lineRule="auto"/>
        <w:ind w:firstLine="440" w:firstLineChars="200"/>
        <w:jc w:val="both"/>
        <w:rPr>
          <w:rFonts w:hint="eastAsia"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2</w:t>
      </w:r>
      <w:r>
        <w:rPr>
          <w:rFonts w:ascii="宋体" w:hAnsi="宋体" w:eastAsia="宋体"/>
          <w:sz w:val="22"/>
          <w:szCs w:val="28"/>
        </w:rPr>
        <w:t>02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年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2"/>
    <w:rsid w:val="0020521F"/>
    <w:rsid w:val="00347D7D"/>
    <w:rsid w:val="003B529C"/>
    <w:rsid w:val="004922B9"/>
    <w:rsid w:val="005A2FB2"/>
    <w:rsid w:val="00846B91"/>
    <w:rsid w:val="00AC6C85"/>
    <w:rsid w:val="00C53F2C"/>
    <w:rsid w:val="00CF57CE"/>
    <w:rsid w:val="085142A4"/>
    <w:rsid w:val="27B23FE5"/>
    <w:rsid w:val="2B4912FB"/>
    <w:rsid w:val="3692392D"/>
    <w:rsid w:val="4A397B54"/>
    <w:rsid w:val="4B1D68FC"/>
    <w:rsid w:val="4C2961DE"/>
    <w:rsid w:val="524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2020-04-15T01:18:00Z</dcterms:created>
  <dc:creator>YiTong Ma</dc:creator>
  <cp:lastModifiedBy>刘人元</cp:lastModifiedBy>
  <dcterms:modified xsi:type="dcterms:W3CDTF">2021-03-08T02:16:33Z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