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040" w:firstLineChars="210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5040" w:firstLineChars="210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jc w:val="center"/>
        <w:rPr>
          <w:rFonts w:ascii="Garamond"/>
          <w:b/>
        </w:rPr>
      </w:pPr>
      <w:r>
        <w:rPr>
          <w:rFonts w:hint="eastAsia" w:ascii="Garamond"/>
          <w:b/>
        </w:rPr>
        <w:t>博士论坛申请表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 xml:space="preserve">时间：  </w:t>
      </w:r>
      <w:r>
        <w:rPr>
          <w:rFonts w:ascii="Garamond"/>
          <w:b/>
        </w:rPr>
        <w:t>2020</w:t>
      </w:r>
      <w:r>
        <w:rPr>
          <w:rFonts w:hint="eastAsia" w:ascii="Garamond"/>
          <w:b/>
        </w:rPr>
        <w:t xml:space="preserve">年 </w:t>
      </w:r>
      <w:r>
        <w:rPr>
          <w:rFonts w:ascii="Garamond"/>
          <w:b/>
        </w:rPr>
        <w:t>12</w:t>
      </w:r>
      <w:r>
        <w:rPr>
          <w:rFonts w:hint="eastAsia" w:ascii="Garamond"/>
          <w:b/>
        </w:rPr>
        <w:t xml:space="preserve">  月 </w:t>
      </w:r>
      <w:r>
        <w:rPr>
          <w:rFonts w:ascii="Garamond"/>
          <w:b/>
        </w:rPr>
        <w:t>9</w:t>
      </w:r>
      <w:r>
        <w:rPr>
          <w:rFonts w:hint="eastAsia" w:ascii="Garamond"/>
          <w:b/>
        </w:rPr>
        <w:t xml:space="preserve">  日  1</w:t>
      </w:r>
      <w:r>
        <w:rPr>
          <w:rFonts w:ascii="Garamond"/>
          <w:b/>
        </w:rPr>
        <w:t>9:00-20:30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>地点：思东7</w:t>
      </w:r>
      <w:r>
        <w:rPr>
          <w:rFonts w:ascii="Garamond"/>
          <w:b/>
        </w:rPr>
        <w:t>20</w:t>
      </w:r>
    </w:p>
    <w:p>
      <w:pPr>
        <w:rPr>
          <w:rFonts w:ascii="Garamond"/>
          <w:b/>
        </w:rPr>
      </w:pPr>
      <w:r>
        <w:rPr>
          <w:rFonts w:ascii="Garamond"/>
          <w:b/>
        </w:rPr>
        <w:t>参加人员：</w:t>
      </w:r>
    </w:p>
    <w:p>
      <w:pPr>
        <w:rPr>
          <w:rFonts w:ascii="Garamond" w:hAnsi="Garamond"/>
        </w:rPr>
      </w:pP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r>
              <w:rPr>
                <w:rFonts w:hint="eastAsia"/>
              </w:rPr>
              <w:t>陈玥</w:t>
            </w:r>
          </w:p>
        </w:tc>
        <w:tc>
          <w:tcPr>
            <w:tcW w:w="1247" w:type="dxa"/>
            <w:vAlign w:val="center"/>
          </w:tcPr>
          <w:p>
            <w:r>
              <w:t>18113039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t>Distributed storage assignment under Robotic Mobile Fulfillment System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李伊松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r>
              <w:rPr>
                <w:rFonts w:hint="eastAsia"/>
              </w:rPr>
              <w:t>史志明</w:t>
            </w:r>
          </w:p>
        </w:tc>
        <w:tc>
          <w:tcPr>
            <w:tcW w:w="1247" w:type="dxa"/>
            <w:vAlign w:val="center"/>
          </w:tcPr>
          <w:p>
            <w:r>
              <w:t>18113047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生产模式研究的文献综述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李伊松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r>
              <w:rPr>
                <w:rFonts w:hint="eastAsia"/>
              </w:rPr>
              <w:t>张小蒙</w:t>
            </w:r>
          </w:p>
        </w:tc>
        <w:tc>
          <w:tcPr>
            <w:tcW w:w="1247" w:type="dxa"/>
            <w:vAlign w:val="center"/>
          </w:tcPr>
          <w:p>
            <w:r>
              <w:t>18113054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多维视角下物流服务供应链利益分配问题研究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赵启兰</w:t>
            </w: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rPr>
          <w:rFonts w:ascii="Garamond"/>
          <w:b/>
        </w:rPr>
      </w:pPr>
      <w:r>
        <w:rPr>
          <w:rFonts w:hint="eastAsia" w:ascii="Garamond"/>
          <w:b/>
        </w:rPr>
        <w:t xml:space="preserve">时间：  </w:t>
      </w:r>
      <w:r>
        <w:rPr>
          <w:rFonts w:ascii="Garamond"/>
          <w:b/>
        </w:rPr>
        <w:t>2020</w:t>
      </w:r>
      <w:r>
        <w:rPr>
          <w:rFonts w:hint="eastAsia" w:ascii="Garamond"/>
          <w:b/>
        </w:rPr>
        <w:t xml:space="preserve">年 </w:t>
      </w:r>
      <w:r>
        <w:rPr>
          <w:rFonts w:ascii="Garamond"/>
          <w:b/>
        </w:rPr>
        <w:t>12</w:t>
      </w:r>
      <w:r>
        <w:rPr>
          <w:rFonts w:hint="eastAsia" w:ascii="Garamond"/>
          <w:b/>
        </w:rPr>
        <w:t xml:space="preserve">  月 </w:t>
      </w:r>
      <w:r>
        <w:rPr>
          <w:rFonts w:ascii="Garamond"/>
          <w:b/>
        </w:rPr>
        <w:t>9</w:t>
      </w:r>
      <w:r>
        <w:rPr>
          <w:rFonts w:hint="eastAsia" w:ascii="Garamond"/>
          <w:b/>
        </w:rPr>
        <w:t xml:space="preserve">  日  </w:t>
      </w:r>
      <w:r>
        <w:rPr>
          <w:rFonts w:ascii="Garamond"/>
          <w:b/>
        </w:rPr>
        <w:t>20:30-22:00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>地点：思东7</w:t>
      </w:r>
      <w:r>
        <w:rPr>
          <w:rFonts w:ascii="Garamond"/>
          <w:b/>
        </w:rPr>
        <w:t>20</w:t>
      </w:r>
    </w:p>
    <w:p>
      <w:pPr>
        <w:rPr>
          <w:rFonts w:ascii="Garamond"/>
          <w:b/>
        </w:rPr>
      </w:pPr>
      <w:r>
        <w:rPr>
          <w:rFonts w:ascii="Garamond"/>
          <w:b/>
        </w:rPr>
        <w:t>参加人员：</w:t>
      </w:r>
    </w:p>
    <w:p>
      <w:pPr>
        <w:rPr>
          <w:rFonts w:ascii="Garamond" w:hAnsi="Garamond"/>
        </w:rPr>
      </w:pP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r>
              <w:rPr>
                <w:rFonts w:hint="eastAsia"/>
              </w:rPr>
              <w:t>陈玥</w:t>
            </w:r>
          </w:p>
        </w:tc>
        <w:tc>
          <w:tcPr>
            <w:tcW w:w="1247" w:type="dxa"/>
            <w:vAlign w:val="center"/>
          </w:tcPr>
          <w:p>
            <w:r>
              <w:t>18113039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L</w:t>
            </w:r>
            <w:r>
              <w:t>iterature Review</w:t>
            </w:r>
            <w:r>
              <w:rPr>
                <w:rFonts w:hint="eastAsia"/>
              </w:rPr>
              <w:t>—</w:t>
            </w:r>
            <w:r>
              <w:t>Order batching in an automated warehouse with several vertical lift modules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李伊松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r>
              <w:rPr>
                <w:rFonts w:hint="eastAsia"/>
              </w:rPr>
              <w:t>史志明</w:t>
            </w:r>
          </w:p>
        </w:tc>
        <w:tc>
          <w:tcPr>
            <w:tcW w:w="1247" w:type="dxa"/>
            <w:vAlign w:val="center"/>
          </w:tcPr>
          <w:p>
            <w:r>
              <w:t>18113047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长流程生产工艺钢铁企业的生产及物流分析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李伊松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r>
              <w:rPr>
                <w:rFonts w:hint="eastAsia"/>
              </w:rPr>
              <w:t>张小蒙</w:t>
            </w:r>
          </w:p>
        </w:tc>
        <w:tc>
          <w:tcPr>
            <w:tcW w:w="1247" w:type="dxa"/>
            <w:vAlign w:val="center"/>
          </w:tcPr>
          <w:p>
            <w:r>
              <w:t>18113054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基于</w:t>
            </w:r>
            <w:r>
              <w:rPr>
                <w:rFonts w:hint="eastAsia"/>
                <w:lang w:val="en-US" w:eastAsia="zh-CN"/>
              </w:rPr>
              <w:t>多种</w:t>
            </w:r>
            <w:r>
              <w:rPr>
                <w:rFonts w:hint="eastAsia"/>
              </w:rPr>
              <w:t>模型</w:t>
            </w:r>
            <w:bookmarkStart w:id="0" w:name="_GoBack"/>
            <w:bookmarkEnd w:id="0"/>
            <w:r>
              <w:rPr>
                <w:rFonts w:hint="eastAsia"/>
              </w:rPr>
              <w:t>的高铁快递业务量预测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赵启兰</w:t>
            </w: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rPr>
          <w:szCs w:val="28"/>
        </w:rPr>
      </w:pPr>
      <w:r>
        <w:rPr>
          <w:rFonts w:hint="eastAsia"/>
          <w:szCs w:val="28"/>
        </w:rPr>
        <w:t>发至yuanting@bjtu.edu.cn,学院网站公示即申请生效。</w:t>
      </w:r>
    </w:p>
    <w:p>
      <w:pPr>
        <w:widowControl/>
        <w:spacing w:line="360" w:lineRule="auto"/>
        <w:ind w:firstLine="5040" w:firstLineChars="2100"/>
        <w:jc w:val="center"/>
        <w:rPr>
          <w:rFonts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E4"/>
    <w:rsid w:val="00004F35"/>
    <w:rsid w:val="00020ADC"/>
    <w:rsid w:val="000309B4"/>
    <w:rsid w:val="00042E97"/>
    <w:rsid w:val="0005033D"/>
    <w:rsid w:val="00081CD3"/>
    <w:rsid w:val="00090F97"/>
    <w:rsid w:val="000E33B0"/>
    <w:rsid w:val="00115CCC"/>
    <w:rsid w:val="00156CA9"/>
    <w:rsid w:val="001636B0"/>
    <w:rsid w:val="00164D3F"/>
    <w:rsid w:val="001951BC"/>
    <w:rsid w:val="001B1014"/>
    <w:rsid w:val="001D3304"/>
    <w:rsid w:val="001E11FB"/>
    <w:rsid w:val="00246A9E"/>
    <w:rsid w:val="0028437D"/>
    <w:rsid w:val="002F5AE7"/>
    <w:rsid w:val="0042598C"/>
    <w:rsid w:val="004552EF"/>
    <w:rsid w:val="00461AB1"/>
    <w:rsid w:val="004F3B8D"/>
    <w:rsid w:val="0050016D"/>
    <w:rsid w:val="00507EB6"/>
    <w:rsid w:val="00513D50"/>
    <w:rsid w:val="00521564"/>
    <w:rsid w:val="00522032"/>
    <w:rsid w:val="00530DDA"/>
    <w:rsid w:val="00550C2B"/>
    <w:rsid w:val="005571D8"/>
    <w:rsid w:val="0059348B"/>
    <w:rsid w:val="005A72FB"/>
    <w:rsid w:val="005B0874"/>
    <w:rsid w:val="005D5BE3"/>
    <w:rsid w:val="005F3C0D"/>
    <w:rsid w:val="00683F7E"/>
    <w:rsid w:val="006B357F"/>
    <w:rsid w:val="006B6489"/>
    <w:rsid w:val="006F24C0"/>
    <w:rsid w:val="00713E23"/>
    <w:rsid w:val="007735BC"/>
    <w:rsid w:val="007A2378"/>
    <w:rsid w:val="007A66D9"/>
    <w:rsid w:val="00810031"/>
    <w:rsid w:val="00812CCC"/>
    <w:rsid w:val="00814140"/>
    <w:rsid w:val="00825805"/>
    <w:rsid w:val="00931DB3"/>
    <w:rsid w:val="00961937"/>
    <w:rsid w:val="00980DF4"/>
    <w:rsid w:val="009A3C82"/>
    <w:rsid w:val="009A5C49"/>
    <w:rsid w:val="009B424D"/>
    <w:rsid w:val="009C23E4"/>
    <w:rsid w:val="00A04AD5"/>
    <w:rsid w:val="00A44C3A"/>
    <w:rsid w:val="00AC5F3B"/>
    <w:rsid w:val="00AE3803"/>
    <w:rsid w:val="00AE7661"/>
    <w:rsid w:val="00B23C8C"/>
    <w:rsid w:val="00B32F34"/>
    <w:rsid w:val="00B87CFA"/>
    <w:rsid w:val="00C470AE"/>
    <w:rsid w:val="00C5363A"/>
    <w:rsid w:val="00CB0D7C"/>
    <w:rsid w:val="00CD4400"/>
    <w:rsid w:val="00CD56B9"/>
    <w:rsid w:val="00CE2E44"/>
    <w:rsid w:val="00D04157"/>
    <w:rsid w:val="00D117D0"/>
    <w:rsid w:val="00D12E28"/>
    <w:rsid w:val="00D60E27"/>
    <w:rsid w:val="00D85679"/>
    <w:rsid w:val="00DF3B85"/>
    <w:rsid w:val="00E026BE"/>
    <w:rsid w:val="00E26271"/>
    <w:rsid w:val="00E3576F"/>
    <w:rsid w:val="00E369DF"/>
    <w:rsid w:val="00E56AEB"/>
    <w:rsid w:val="00E84F86"/>
    <w:rsid w:val="00E85B92"/>
    <w:rsid w:val="00EA0030"/>
    <w:rsid w:val="00EC1BFD"/>
    <w:rsid w:val="00ED3C00"/>
    <w:rsid w:val="00EF73FA"/>
    <w:rsid w:val="00F02177"/>
    <w:rsid w:val="00F858C9"/>
    <w:rsid w:val="00FE60BD"/>
    <w:rsid w:val="00FF7569"/>
    <w:rsid w:val="29F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Balloon Text"/>
    <w:basedOn w:val="1"/>
    <w:link w:val="9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标题 2 字符"/>
    <w:link w:val="2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1">
    <w:name w:val="日期 字符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14</TotalTime>
  <ScaleCrop>false</ScaleCrop>
  <LinksUpToDate>false</LinksUpToDate>
  <CharactersWithSpaces>545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2020-12-03T03:07:00Z</dcterms:created>
  <dc:creator>user</dc:creator>
  <cp:lastModifiedBy>大蒙子。</cp:lastModifiedBy>
  <dcterms:modified xsi:type="dcterms:W3CDTF">2020-12-03T03:43:00Z</dcterms:modified>
  <dc:title>经济管理学院博士研究生“博士论坛”管理办法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