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D1EFD" w14:textId="77777777" w:rsidR="00B92642" w:rsidRDefault="00B92642" w:rsidP="00B92642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61FAD488" w14:textId="36962A0B" w:rsidR="00B92642" w:rsidRPr="0018201A" w:rsidRDefault="00B92642" w:rsidP="00B92642">
      <w:pPr>
        <w:rPr>
          <w:rFonts w:ascii="Garamond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/>
          <w:b/>
        </w:rPr>
        <w:t>2020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11</w:t>
      </w:r>
      <w:r w:rsidRPr="0018201A"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</w:t>
      </w:r>
      <w:r w:rsidR="004354E0">
        <w:rPr>
          <w:rFonts w:ascii="Garamond" w:hint="eastAsia"/>
          <w:b/>
        </w:rPr>
        <w:t>17</w:t>
      </w:r>
      <w:r w:rsidRPr="0018201A">
        <w:rPr>
          <w:rFonts w:ascii="Garamond" w:hint="eastAsia"/>
          <w:b/>
        </w:rPr>
        <w:t>日</w:t>
      </w:r>
      <w:r w:rsidR="000A6DDE"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</w:t>
      </w:r>
      <w:r w:rsidR="004354E0">
        <w:rPr>
          <w:rFonts w:ascii="Garamond" w:hint="eastAsia"/>
          <w:b/>
        </w:rPr>
        <w:t>8</w:t>
      </w:r>
      <w:r>
        <w:rPr>
          <w:rFonts w:ascii="Garamond" w:hint="eastAsia"/>
          <w:b/>
        </w:rPr>
        <w:t>：</w:t>
      </w:r>
      <w:r w:rsidR="004354E0"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 w:rsidR="004354E0">
        <w:rPr>
          <w:rFonts w:ascii="Garamond" w:hint="eastAsia"/>
          <w:b/>
        </w:rPr>
        <w:t>2</w:t>
      </w:r>
      <w:r w:rsidR="00EE6763">
        <w:rPr>
          <w:rFonts w:ascii="Garamond" w:hint="eastAsia"/>
          <w:b/>
        </w:rPr>
        <w:t>0</w:t>
      </w:r>
      <w:r>
        <w:rPr>
          <w:rFonts w:ascii="Garamond" w:hint="eastAsia"/>
          <w:b/>
        </w:rPr>
        <w:t>：</w:t>
      </w:r>
      <w:r w:rsidR="00EE6763"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点</w:t>
      </w:r>
    </w:p>
    <w:p w14:paraId="6EB852B9" w14:textId="41219147" w:rsidR="00B92642" w:rsidRDefault="00B92642" w:rsidP="00B92642">
      <w:pPr>
        <w:rPr>
          <w:rFonts w:ascii="Garamond"/>
          <w:b/>
        </w:rPr>
      </w:pPr>
      <w:r w:rsidRPr="0018201A">
        <w:rPr>
          <w:rFonts w:ascii="Garamond" w:hint="eastAsia"/>
          <w:b/>
        </w:rPr>
        <w:t>地点：</w:t>
      </w:r>
      <w:r w:rsidR="00F75BB5">
        <w:rPr>
          <w:rFonts w:ascii="Garamond" w:hint="eastAsia"/>
          <w:b/>
        </w:rPr>
        <w:t>思东</w:t>
      </w:r>
      <w:r w:rsidR="00EE6763">
        <w:rPr>
          <w:rFonts w:ascii="Garamond" w:hint="eastAsia"/>
          <w:b/>
        </w:rPr>
        <w:t>304</w:t>
      </w:r>
    </w:p>
    <w:p w14:paraId="304A83EF" w14:textId="202F89CB" w:rsidR="00B92642" w:rsidRDefault="00B92642" w:rsidP="00B92642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 w:rsidR="00B27723">
        <w:rPr>
          <w:rFonts w:ascii="Garamond" w:hint="eastAsia"/>
          <w:b/>
        </w:rPr>
        <w:t>杨蓉、赵荣、魏建莹</w:t>
      </w:r>
    </w:p>
    <w:p w14:paraId="35B44410" w14:textId="77777777" w:rsidR="00B92642" w:rsidRDefault="00B92642" w:rsidP="00B92642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B92642" w14:paraId="4DC9F465" w14:textId="77777777" w:rsidTr="00C9469C">
        <w:tc>
          <w:tcPr>
            <w:tcW w:w="1247" w:type="dxa"/>
            <w:vAlign w:val="center"/>
          </w:tcPr>
          <w:p w14:paraId="5FA3E44A" w14:textId="77777777" w:rsidR="00B92642" w:rsidRDefault="00B92642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2D79D9DA" w14:textId="77777777" w:rsidR="00B92642" w:rsidRDefault="00B92642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36A75A69" w14:textId="77777777" w:rsidR="00B92642" w:rsidRDefault="00B92642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4D443C4B" w14:textId="77777777" w:rsidR="00B92642" w:rsidRDefault="00B92642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FB4DE4" w14:paraId="6741B7C2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57B196CA" w14:textId="4DB139C7" w:rsidR="00FB4DE4" w:rsidRPr="0018201A" w:rsidRDefault="004354E0" w:rsidP="00FB4DE4">
            <w:proofErr w:type="gramStart"/>
            <w:r>
              <w:rPr>
                <w:rFonts w:hint="eastAsia"/>
              </w:rPr>
              <w:t>杨蓉</w:t>
            </w:r>
            <w:proofErr w:type="gramEnd"/>
          </w:p>
        </w:tc>
        <w:tc>
          <w:tcPr>
            <w:tcW w:w="1247" w:type="dxa"/>
            <w:vAlign w:val="center"/>
          </w:tcPr>
          <w:p w14:paraId="52F2A3E4" w14:textId="1A98DF70" w:rsidR="00FB4DE4" w:rsidRPr="0018201A" w:rsidRDefault="004354E0" w:rsidP="00FB4DE4">
            <w:r>
              <w:t>19113058</w:t>
            </w:r>
          </w:p>
        </w:tc>
        <w:tc>
          <w:tcPr>
            <w:tcW w:w="5534" w:type="dxa"/>
            <w:vAlign w:val="center"/>
          </w:tcPr>
          <w:p w14:paraId="418639DE" w14:textId="1CFD2C15" w:rsidR="00FB4DE4" w:rsidRDefault="004354E0" w:rsidP="00F75BB5">
            <w:pPr>
              <w:jc w:val="center"/>
            </w:pPr>
            <w:r w:rsidRPr="004354E0">
              <w:rPr>
                <w:rFonts w:hint="eastAsia"/>
              </w:rPr>
              <w:t>城市轨道交通运营服务质量及顾客满意度研究</w:t>
            </w:r>
          </w:p>
        </w:tc>
        <w:tc>
          <w:tcPr>
            <w:tcW w:w="1436" w:type="dxa"/>
            <w:vAlign w:val="center"/>
          </w:tcPr>
          <w:p w14:paraId="5566E3E5" w14:textId="72530AF5" w:rsidR="00FB4DE4" w:rsidRDefault="004354E0" w:rsidP="00FB4DE4">
            <w:pPr>
              <w:jc w:val="center"/>
            </w:pPr>
            <w:r>
              <w:rPr>
                <w:rFonts w:hint="eastAsia"/>
              </w:rPr>
              <w:t>宋敏华</w:t>
            </w:r>
          </w:p>
        </w:tc>
      </w:tr>
      <w:tr w:rsidR="00F75BB5" w14:paraId="0A369DAB" w14:textId="77777777" w:rsidTr="00C9469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47" w:type="dxa"/>
            <w:vAlign w:val="center"/>
          </w:tcPr>
          <w:p w14:paraId="01CAB286" w14:textId="7764E2B3" w:rsidR="00F75BB5" w:rsidRDefault="004354E0" w:rsidP="00C9469C">
            <w:r>
              <w:rPr>
                <w:rFonts w:hint="eastAsia"/>
              </w:rPr>
              <w:t>赵荣</w:t>
            </w:r>
          </w:p>
        </w:tc>
        <w:tc>
          <w:tcPr>
            <w:tcW w:w="1247" w:type="dxa"/>
            <w:vAlign w:val="center"/>
          </w:tcPr>
          <w:p w14:paraId="582F71C8" w14:textId="24684108" w:rsidR="00F75BB5" w:rsidRDefault="004354E0" w:rsidP="00C9469C">
            <w:r w:rsidRPr="004354E0">
              <w:t>19113060</w:t>
            </w:r>
          </w:p>
        </w:tc>
        <w:tc>
          <w:tcPr>
            <w:tcW w:w="5534" w:type="dxa"/>
            <w:vAlign w:val="center"/>
          </w:tcPr>
          <w:p w14:paraId="2F2CDADA" w14:textId="3C324AC8" w:rsidR="00F75BB5" w:rsidRDefault="004354E0" w:rsidP="004354E0">
            <w:pPr>
              <w:jc w:val="center"/>
            </w:pPr>
            <w:r w:rsidRPr="004354E0">
              <w:rPr>
                <w:rFonts w:hint="eastAsia"/>
              </w:rPr>
              <w:t>投入产出法及其在建筑行业的应用</w:t>
            </w:r>
          </w:p>
        </w:tc>
        <w:tc>
          <w:tcPr>
            <w:tcW w:w="1436" w:type="dxa"/>
            <w:vAlign w:val="center"/>
          </w:tcPr>
          <w:p w14:paraId="66D4BBD4" w14:textId="5E1856ED" w:rsidR="00F75BB5" w:rsidRDefault="004354E0" w:rsidP="00C9469C">
            <w:pPr>
              <w:jc w:val="center"/>
            </w:pPr>
            <w:r w:rsidRPr="004354E0">
              <w:rPr>
                <w:rFonts w:hint="eastAsia"/>
              </w:rPr>
              <w:t>刘玉明</w:t>
            </w:r>
          </w:p>
        </w:tc>
      </w:tr>
      <w:tr w:rsidR="00FB4DE4" w14:paraId="58472BE6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108C07D3" w14:textId="173E1C58" w:rsidR="00FB4DE4" w:rsidRPr="0018201A" w:rsidRDefault="004354E0" w:rsidP="00FB4DE4">
            <w:proofErr w:type="gramStart"/>
            <w:r>
              <w:rPr>
                <w:rFonts w:hint="eastAsia"/>
              </w:rPr>
              <w:t>魏建莹</w:t>
            </w:r>
            <w:proofErr w:type="gramEnd"/>
          </w:p>
        </w:tc>
        <w:tc>
          <w:tcPr>
            <w:tcW w:w="1247" w:type="dxa"/>
            <w:vAlign w:val="center"/>
          </w:tcPr>
          <w:p w14:paraId="6714D3C3" w14:textId="19EC3DC4" w:rsidR="00FB4DE4" w:rsidRPr="0018201A" w:rsidRDefault="00B27723" w:rsidP="00FB4DE4">
            <w:r w:rsidRPr="00B27723">
              <w:t>19113056</w:t>
            </w:r>
          </w:p>
        </w:tc>
        <w:tc>
          <w:tcPr>
            <w:tcW w:w="5534" w:type="dxa"/>
            <w:vAlign w:val="center"/>
          </w:tcPr>
          <w:p w14:paraId="250CBCD4" w14:textId="4746968F" w:rsidR="00FB4DE4" w:rsidRDefault="00B27723" w:rsidP="00F75BB5">
            <w:pPr>
              <w:jc w:val="center"/>
            </w:pPr>
            <w:r w:rsidRPr="00B27723">
              <w:rPr>
                <w:rFonts w:hint="eastAsia"/>
              </w:rPr>
              <w:t>解释结构交叉矩阵模型的简介与应用</w:t>
            </w:r>
          </w:p>
        </w:tc>
        <w:tc>
          <w:tcPr>
            <w:tcW w:w="1436" w:type="dxa"/>
            <w:vAlign w:val="center"/>
          </w:tcPr>
          <w:p w14:paraId="74B4D473" w14:textId="34558019" w:rsidR="00FB4DE4" w:rsidRDefault="004354E0" w:rsidP="00FB4DE4">
            <w:pPr>
              <w:jc w:val="center"/>
            </w:pPr>
            <w:r w:rsidRPr="004354E0">
              <w:rPr>
                <w:rFonts w:hint="eastAsia"/>
              </w:rPr>
              <w:t>刘玉明</w:t>
            </w:r>
          </w:p>
        </w:tc>
      </w:tr>
    </w:tbl>
    <w:p w14:paraId="4D1EBB29" w14:textId="3832CD38" w:rsidR="00B92642" w:rsidRDefault="00B92642" w:rsidP="00B92642">
      <w:pPr>
        <w:rPr>
          <w:rFonts w:ascii="Verdana" w:hAnsi="Verdana"/>
          <w:sz w:val="16"/>
          <w:szCs w:val="16"/>
        </w:rPr>
      </w:pPr>
    </w:p>
    <w:p w14:paraId="0FF7B384" w14:textId="77777777" w:rsidR="00FB4DE4" w:rsidRDefault="00FB4DE4" w:rsidP="00B92642">
      <w:pPr>
        <w:rPr>
          <w:rFonts w:ascii="Verdana" w:hAnsi="Verdana"/>
          <w:sz w:val="16"/>
          <w:szCs w:val="16"/>
        </w:rPr>
      </w:pPr>
    </w:p>
    <w:p w14:paraId="69DAE1E6" w14:textId="77777777" w:rsidR="00FB4DE4" w:rsidRDefault="00B92642" w:rsidP="00FB4DE4">
      <w:pPr>
        <w:jc w:val="center"/>
        <w:rPr>
          <w:rFonts w:ascii="Garamond"/>
          <w:b/>
        </w:rPr>
      </w:pPr>
      <w:r w:rsidRPr="0018201A">
        <w:rPr>
          <w:rFonts w:hint="eastAsia"/>
        </w:rPr>
        <w:t xml:space="preserve"> </w:t>
      </w:r>
      <w:r w:rsidR="00FB4DE4">
        <w:rPr>
          <w:rFonts w:ascii="Garamond" w:hint="eastAsia"/>
          <w:b/>
        </w:rPr>
        <w:t>博士论坛申请表</w:t>
      </w:r>
    </w:p>
    <w:p w14:paraId="0D191C69" w14:textId="6FEBEF2F" w:rsidR="00FB4DE4" w:rsidRPr="0018201A" w:rsidRDefault="00FB4DE4" w:rsidP="00FB4DE4">
      <w:pPr>
        <w:rPr>
          <w:rFonts w:ascii="Garamond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/>
          <w:b/>
        </w:rPr>
        <w:t>2020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11</w:t>
      </w:r>
      <w:r w:rsidRPr="0018201A">
        <w:rPr>
          <w:rFonts w:ascii="Garamond" w:hint="eastAsia"/>
          <w:b/>
        </w:rPr>
        <w:t>月</w:t>
      </w:r>
      <w:r w:rsidR="00EE6763">
        <w:rPr>
          <w:rFonts w:ascii="Garamond" w:hint="eastAsia"/>
          <w:b/>
        </w:rPr>
        <w:t>17</w:t>
      </w:r>
      <w:r w:rsidRPr="0018201A"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 w:rsidR="00EE6763">
        <w:rPr>
          <w:rFonts w:ascii="Garamond" w:hint="eastAsia"/>
          <w:b/>
        </w:rPr>
        <w:t>20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 w:rsidR="00EE6763">
        <w:rPr>
          <w:rFonts w:ascii="Garamond" w:hint="eastAsia"/>
          <w:b/>
        </w:rPr>
        <w:t>21</w:t>
      </w:r>
      <w:r>
        <w:rPr>
          <w:rFonts w:ascii="Garamond" w:hint="eastAsia"/>
          <w:b/>
        </w:rPr>
        <w:t>：</w:t>
      </w:r>
      <w:r w:rsidR="00EE6763"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点</w:t>
      </w:r>
    </w:p>
    <w:p w14:paraId="1763922F" w14:textId="53820AEC" w:rsidR="00FB4DE4" w:rsidRDefault="00FB4DE4" w:rsidP="00FB4DE4">
      <w:pPr>
        <w:rPr>
          <w:rFonts w:ascii="Garamond"/>
          <w:b/>
        </w:rPr>
      </w:pPr>
      <w:r w:rsidRPr="0018201A">
        <w:rPr>
          <w:rFonts w:ascii="Garamond" w:hint="eastAsia"/>
          <w:b/>
        </w:rPr>
        <w:t>地点：</w:t>
      </w:r>
      <w:r w:rsidR="00F75BB5">
        <w:rPr>
          <w:rFonts w:ascii="Garamond" w:hint="eastAsia"/>
          <w:b/>
        </w:rPr>
        <w:t>思东</w:t>
      </w:r>
      <w:r w:rsidR="00EE6763">
        <w:rPr>
          <w:rFonts w:ascii="Garamond" w:hint="eastAsia"/>
          <w:b/>
        </w:rPr>
        <w:t>304</w:t>
      </w:r>
    </w:p>
    <w:p w14:paraId="61EBC4BA" w14:textId="07535A40" w:rsidR="00FB4DE4" w:rsidRDefault="00FB4DE4" w:rsidP="00FB4DE4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 w:rsidR="00B27723" w:rsidRPr="00B27723">
        <w:rPr>
          <w:rFonts w:ascii="Garamond" w:hint="eastAsia"/>
          <w:b/>
        </w:rPr>
        <w:t>杨蓉、赵荣、魏建莹</w:t>
      </w:r>
    </w:p>
    <w:p w14:paraId="2CE7017E" w14:textId="77777777" w:rsidR="00FB4DE4" w:rsidRDefault="00FB4DE4" w:rsidP="00FB4DE4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FB4DE4" w14:paraId="56EAE623" w14:textId="77777777" w:rsidTr="00C9469C">
        <w:tc>
          <w:tcPr>
            <w:tcW w:w="1247" w:type="dxa"/>
            <w:vAlign w:val="center"/>
          </w:tcPr>
          <w:p w14:paraId="35310428" w14:textId="77777777" w:rsidR="00FB4DE4" w:rsidRDefault="00FB4DE4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34795404" w14:textId="77777777" w:rsidR="00FB4DE4" w:rsidRDefault="00FB4DE4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2D98DCFE" w14:textId="77777777" w:rsidR="00FB4DE4" w:rsidRDefault="00FB4DE4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5C62D74F" w14:textId="77777777" w:rsidR="00FB4DE4" w:rsidRDefault="00FB4DE4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4354E0" w14:paraId="09CE838D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0C8BB0E6" w14:textId="458571DF" w:rsidR="004354E0" w:rsidRPr="0018201A" w:rsidRDefault="004354E0" w:rsidP="004354E0">
            <w:proofErr w:type="gramStart"/>
            <w:r>
              <w:rPr>
                <w:rFonts w:hint="eastAsia"/>
              </w:rPr>
              <w:t>杨蓉</w:t>
            </w:r>
            <w:proofErr w:type="gramEnd"/>
          </w:p>
        </w:tc>
        <w:tc>
          <w:tcPr>
            <w:tcW w:w="1247" w:type="dxa"/>
            <w:vAlign w:val="center"/>
          </w:tcPr>
          <w:p w14:paraId="660E1569" w14:textId="4388DB62" w:rsidR="004354E0" w:rsidRPr="0018201A" w:rsidRDefault="004354E0" w:rsidP="004354E0">
            <w:r>
              <w:t>19113058</w:t>
            </w:r>
          </w:p>
        </w:tc>
        <w:tc>
          <w:tcPr>
            <w:tcW w:w="5534" w:type="dxa"/>
            <w:vAlign w:val="center"/>
          </w:tcPr>
          <w:p w14:paraId="45583D47" w14:textId="462D7AD4" w:rsidR="004354E0" w:rsidRDefault="004354E0" w:rsidP="004354E0">
            <w:pPr>
              <w:jc w:val="center"/>
            </w:pPr>
            <w:r w:rsidRPr="004354E0">
              <w:rPr>
                <w:rFonts w:hint="eastAsia"/>
              </w:rPr>
              <w:t>基于乘客满意度的城市轨道交通服务质量评价</w:t>
            </w:r>
          </w:p>
        </w:tc>
        <w:tc>
          <w:tcPr>
            <w:tcW w:w="1436" w:type="dxa"/>
            <w:vAlign w:val="center"/>
          </w:tcPr>
          <w:p w14:paraId="6533A85A" w14:textId="68A96EDD" w:rsidR="004354E0" w:rsidRDefault="004354E0" w:rsidP="004354E0">
            <w:pPr>
              <w:jc w:val="center"/>
            </w:pPr>
            <w:r>
              <w:rPr>
                <w:rFonts w:hint="eastAsia"/>
              </w:rPr>
              <w:t>宋敏华</w:t>
            </w:r>
          </w:p>
        </w:tc>
      </w:tr>
      <w:tr w:rsidR="004354E0" w14:paraId="3E4931B2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52997F8E" w14:textId="7F583B90" w:rsidR="004354E0" w:rsidRDefault="004354E0" w:rsidP="004354E0">
            <w:r>
              <w:rPr>
                <w:rFonts w:hint="eastAsia"/>
              </w:rPr>
              <w:t>赵荣</w:t>
            </w:r>
          </w:p>
        </w:tc>
        <w:tc>
          <w:tcPr>
            <w:tcW w:w="1247" w:type="dxa"/>
            <w:vAlign w:val="center"/>
          </w:tcPr>
          <w:p w14:paraId="65BF416D" w14:textId="3F83196C" w:rsidR="004354E0" w:rsidRDefault="004354E0" w:rsidP="004354E0">
            <w:r w:rsidRPr="004354E0">
              <w:t>19113060</w:t>
            </w:r>
          </w:p>
        </w:tc>
        <w:tc>
          <w:tcPr>
            <w:tcW w:w="5534" w:type="dxa"/>
            <w:vAlign w:val="center"/>
          </w:tcPr>
          <w:p w14:paraId="753DE071" w14:textId="53234804" w:rsidR="004354E0" w:rsidRDefault="004354E0" w:rsidP="004354E0">
            <w:pPr>
              <w:jc w:val="center"/>
            </w:pPr>
            <w:r w:rsidRPr="004354E0">
              <w:rPr>
                <w:rFonts w:hint="eastAsia"/>
              </w:rPr>
              <w:t>热泵技术在燃气余热回收中的应用</w:t>
            </w:r>
          </w:p>
        </w:tc>
        <w:tc>
          <w:tcPr>
            <w:tcW w:w="1436" w:type="dxa"/>
            <w:vAlign w:val="center"/>
          </w:tcPr>
          <w:p w14:paraId="61D833D4" w14:textId="28CE2E5E" w:rsidR="004354E0" w:rsidRDefault="004354E0" w:rsidP="004354E0">
            <w:pPr>
              <w:jc w:val="center"/>
            </w:pPr>
            <w:r w:rsidRPr="004354E0">
              <w:rPr>
                <w:rFonts w:hint="eastAsia"/>
              </w:rPr>
              <w:t>刘玉明</w:t>
            </w:r>
          </w:p>
        </w:tc>
      </w:tr>
      <w:tr w:rsidR="004354E0" w14:paraId="43D81FF8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19043FCD" w14:textId="11641B71" w:rsidR="004354E0" w:rsidRPr="0018201A" w:rsidRDefault="004354E0" w:rsidP="004354E0">
            <w:proofErr w:type="gramStart"/>
            <w:r>
              <w:rPr>
                <w:rFonts w:hint="eastAsia"/>
              </w:rPr>
              <w:t>魏建莹</w:t>
            </w:r>
            <w:proofErr w:type="gramEnd"/>
          </w:p>
        </w:tc>
        <w:tc>
          <w:tcPr>
            <w:tcW w:w="1247" w:type="dxa"/>
            <w:vAlign w:val="center"/>
          </w:tcPr>
          <w:p w14:paraId="53104F8C" w14:textId="5C6303A3" w:rsidR="004354E0" w:rsidRPr="0018201A" w:rsidRDefault="00B27723" w:rsidP="004354E0">
            <w:r w:rsidRPr="00B27723">
              <w:t>19113056</w:t>
            </w:r>
          </w:p>
        </w:tc>
        <w:tc>
          <w:tcPr>
            <w:tcW w:w="5534" w:type="dxa"/>
            <w:vAlign w:val="center"/>
          </w:tcPr>
          <w:p w14:paraId="33C890EA" w14:textId="07D86E2E" w:rsidR="004354E0" w:rsidRDefault="00B27723" w:rsidP="00445EDD">
            <w:pPr>
              <w:jc w:val="center"/>
            </w:pPr>
            <w:r w:rsidRPr="00B27723">
              <w:rPr>
                <w:rFonts w:hint="eastAsia"/>
              </w:rPr>
              <w:t>中国铁路</w:t>
            </w:r>
            <w:r w:rsidR="00445EDD">
              <w:rPr>
                <w:rFonts w:hint="eastAsia"/>
              </w:rPr>
              <w:t>“</w:t>
            </w:r>
            <w:r w:rsidRPr="00B27723">
              <w:rPr>
                <w:rFonts w:hint="eastAsia"/>
              </w:rPr>
              <w:t>走出去</w:t>
            </w:r>
            <w:r w:rsidR="00445EDD">
              <w:rPr>
                <w:rFonts w:hint="eastAsia"/>
              </w:rPr>
              <w:t>”</w:t>
            </w:r>
            <w:bookmarkStart w:id="0" w:name="_GoBack"/>
            <w:bookmarkEnd w:id="0"/>
            <w:r w:rsidRPr="00B27723">
              <w:rPr>
                <w:rFonts w:hint="eastAsia"/>
              </w:rPr>
              <w:t>建设项目关键成功因素研究</w:t>
            </w:r>
          </w:p>
        </w:tc>
        <w:tc>
          <w:tcPr>
            <w:tcW w:w="1436" w:type="dxa"/>
            <w:vAlign w:val="center"/>
          </w:tcPr>
          <w:p w14:paraId="306C3FCB" w14:textId="05C3DE4E" w:rsidR="004354E0" w:rsidRDefault="004354E0" w:rsidP="004354E0">
            <w:pPr>
              <w:jc w:val="center"/>
            </w:pPr>
            <w:r w:rsidRPr="004354E0">
              <w:rPr>
                <w:rFonts w:hint="eastAsia"/>
              </w:rPr>
              <w:t>刘玉明</w:t>
            </w:r>
          </w:p>
        </w:tc>
      </w:tr>
    </w:tbl>
    <w:p w14:paraId="635C6E73" w14:textId="77777777" w:rsidR="00FB4DE4" w:rsidRDefault="00FB4DE4" w:rsidP="00FB4DE4">
      <w:pPr>
        <w:rPr>
          <w:rFonts w:ascii="Verdana" w:hAnsi="Verdana"/>
          <w:sz w:val="16"/>
          <w:szCs w:val="16"/>
        </w:rPr>
      </w:pPr>
    </w:p>
    <w:p w14:paraId="6C061C8C" w14:textId="77777777" w:rsidR="00FB4DE4" w:rsidRDefault="00FB4DE4" w:rsidP="00FB4DE4">
      <w:pPr>
        <w:rPr>
          <w:rFonts w:ascii="Verdana" w:hAnsi="Verdan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2EFEEAF6" w14:textId="418220D8" w:rsidR="00B92642" w:rsidRDefault="00B92642" w:rsidP="00B92642">
      <w:pPr>
        <w:rPr>
          <w:rFonts w:ascii="Verdana" w:hAnsi="Verdana"/>
          <w:sz w:val="16"/>
          <w:szCs w:val="16"/>
        </w:rPr>
      </w:pPr>
    </w:p>
    <w:p w14:paraId="0488BBC2" w14:textId="77777777" w:rsidR="00B92642" w:rsidRPr="00DD17F7" w:rsidRDefault="00B92642" w:rsidP="00B92642">
      <w:pPr>
        <w:rPr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</w:t>
      </w:r>
      <w:r w:rsidRPr="00146AD8">
        <w:rPr>
          <w:rFonts w:hint="eastAsia"/>
          <w:szCs w:val="28"/>
        </w:rPr>
        <w:t>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14:paraId="0C97B388" w14:textId="77777777" w:rsidR="00B92642" w:rsidRPr="00E26271" w:rsidRDefault="00B92642" w:rsidP="00B92642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14E62901" w14:textId="0BE3E28B" w:rsidR="00C81F2C" w:rsidRDefault="00C81F2C" w:rsidP="00B92642"/>
    <w:sectPr w:rsidR="00C8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42"/>
    <w:rsid w:val="000A6DDE"/>
    <w:rsid w:val="003628AB"/>
    <w:rsid w:val="004354E0"/>
    <w:rsid w:val="00445EDD"/>
    <w:rsid w:val="00555170"/>
    <w:rsid w:val="006E7805"/>
    <w:rsid w:val="00A75F0F"/>
    <w:rsid w:val="00B27723"/>
    <w:rsid w:val="00B8741E"/>
    <w:rsid w:val="00B92642"/>
    <w:rsid w:val="00C81F2C"/>
    <w:rsid w:val="00EE6763"/>
    <w:rsid w:val="00F75BB5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46C8"/>
  <w15:chartTrackingRefBased/>
  <w15:docId w15:val="{75BAA288-5B64-45B1-A523-EDCC44D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PX</dc:creator>
  <cp:keywords/>
  <dc:description/>
  <cp:lastModifiedBy>yangrongronger</cp:lastModifiedBy>
  <cp:revision>15</cp:revision>
  <dcterms:created xsi:type="dcterms:W3CDTF">2020-11-13T07:08:00Z</dcterms:created>
  <dcterms:modified xsi:type="dcterms:W3CDTF">2020-11-16T02:23:00Z</dcterms:modified>
</cp:coreProperties>
</file>