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385" w:rsidRPr="00D84E8F" w:rsidRDefault="001E7385" w:rsidP="00D84E8F">
      <w:pPr>
        <w:adjustRightInd w:val="0"/>
        <w:snapToGrid w:val="0"/>
        <w:spacing w:line="560" w:lineRule="exact"/>
        <w:jc w:val="center"/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</w:pPr>
      <w:r w:rsidRPr="00D84E8F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6"/>
        </w:rPr>
        <w:t>关于公布2020年度“创青春”</w:t>
      </w:r>
    </w:p>
    <w:p w:rsidR="001E7385" w:rsidRDefault="001E7385" w:rsidP="00D84E8F">
      <w:pPr>
        <w:adjustRightInd w:val="0"/>
        <w:snapToGrid w:val="0"/>
        <w:spacing w:line="560" w:lineRule="exact"/>
        <w:jc w:val="center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</w:pPr>
      <w:r w:rsidRPr="00D84E8F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6"/>
        </w:rPr>
        <w:t>北京交通大学大学生创业大赛获奖名单的通知</w:t>
      </w:r>
    </w:p>
    <w:p w:rsidR="00D84E8F" w:rsidRPr="00D84E8F" w:rsidRDefault="00D84E8F" w:rsidP="00D84E8F">
      <w:pPr>
        <w:adjustRightInd w:val="0"/>
        <w:snapToGrid w:val="0"/>
        <w:spacing w:line="560" w:lineRule="exact"/>
        <w:jc w:val="center"/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</w:pPr>
    </w:p>
    <w:p w:rsidR="00D84E8F" w:rsidRDefault="001E7385" w:rsidP="00D84E8F">
      <w:pPr>
        <w:adjustRightInd w:val="0"/>
        <w:snapToGrid w:val="0"/>
        <w:spacing w:line="560" w:lineRule="exact"/>
        <w:ind w:firstLine="560"/>
        <w:rPr>
          <w:rFonts w:ascii="仿宋_GB2312" w:eastAsia="仿宋_GB2312" w:hAnsi="Calibri" w:cs="Calibri"/>
          <w:color w:val="000000"/>
          <w:kern w:val="0"/>
          <w:sz w:val="30"/>
          <w:szCs w:val="30"/>
        </w:rPr>
      </w:pPr>
      <w:r w:rsidRP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根据2020年度</w:t>
      </w:r>
      <w:r w:rsid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“</w:t>
      </w:r>
      <w:r w:rsidR="00D84E8F" w:rsidRP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创青春</w:t>
      </w:r>
      <w:r w:rsid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”</w:t>
      </w:r>
      <w:r w:rsidRP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北京交通大学大学生创业大赛赛程安排</w:t>
      </w:r>
      <w:r w:rsid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，</w:t>
      </w:r>
      <w:r w:rsidRP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2020年度“创青春”大学生创业大赛</w:t>
      </w:r>
      <w:r w:rsidR="002D4B9F" w:rsidRP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所有</w:t>
      </w:r>
      <w:r w:rsidRP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评审工作已圆满结束。专家评审组严格按照大赛立项书以及决赛答辩的评审细则，对此次比赛一共上交的80项作品进行认真地评审。经大赛组委会审核，确定4</w:t>
      </w:r>
      <w:r w:rsidR="00EA088A" w:rsidRP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7</w:t>
      </w:r>
      <w:r w:rsidRP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项作品获奖，其中一等奖8名，二等奖1</w:t>
      </w:r>
      <w:r w:rsidR="0009276D" w:rsidRP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5</w:t>
      </w:r>
      <w:r w:rsidRP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名，三等奖2</w:t>
      </w:r>
      <w:r w:rsidR="0009276D" w:rsidRP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4</w:t>
      </w:r>
      <w:r w:rsidRP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名，现将获奖作品名单予以公布，详见附件。（</w:t>
      </w:r>
      <w:r w:rsidRPr="00D84E8F">
        <w:rPr>
          <w:rFonts w:ascii="仿宋_GB2312" w:eastAsia="仿宋_GB2312" w:hAnsi="仿宋_GB2312" w:cs="宋体" w:hint="eastAsia"/>
          <w:b/>
          <w:bCs/>
          <w:color w:val="000000"/>
          <w:kern w:val="0"/>
          <w:sz w:val="30"/>
          <w:szCs w:val="30"/>
        </w:rPr>
        <w:t>注：作品成绩与名单顺序无关</w:t>
      </w:r>
      <w:r w:rsidRPr="00D84E8F">
        <w:rPr>
          <w:rFonts w:ascii="仿宋_GB2312" w:eastAsia="仿宋_GB2312" w:hAnsi="仿宋_GB2312" w:cs="宋体" w:hint="eastAsia"/>
          <w:color w:val="000000"/>
          <w:kern w:val="0"/>
          <w:sz w:val="30"/>
          <w:szCs w:val="30"/>
        </w:rPr>
        <w:t>）</w:t>
      </w:r>
    </w:p>
    <w:p w:rsidR="001E7385" w:rsidRPr="00D84E8F" w:rsidRDefault="001E7385" w:rsidP="00D84E8F">
      <w:pPr>
        <w:adjustRightInd w:val="0"/>
        <w:snapToGrid w:val="0"/>
        <w:spacing w:line="560" w:lineRule="exact"/>
        <w:ind w:firstLine="560"/>
        <w:rPr>
          <w:rFonts w:ascii="仿宋_GB2312" w:eastAsia="仿宋_GB2312" w:hAnsi="等线" w:cs="宋体" w:hint="eastAsia"/>
          <w:color w:val="000000"/>
          <w:kern w:val="0"/>
          <w:sz w:val="30"/>
          <w:szCs w:val="30"/>
        </w:rPr>
      </w:pPr>
      <w:r w:rsidRPr="00D84E8F">
        <w:rPr>
          <w:rFonts w:ascii="仿宋_GB2312" w:eastAsia="仿宋_GB2312" w:hAnsi="仿宋_GB2312" w:cs="仿宋_GB2312" w:hint="eastAsia"/>
          <w:color w:val="000000"/>
          <w:kern w:val="0"/>
          <w:sz w:val="30"/>
          <w:szCs w:val="30"/>
        </w:rPr>
        <w:t>附件：北京交通大学2020年度“创青春”大学生创业大赛获奖名单</w:t>
      </w:r>
    </w:p>
    <w:p w:rsidR="00D84E8F" w:rsidRDefault="00D84E8F" w:rsidP="00D84E8F">
      <w:pPr>
        <w:adjustRightInd w:val="0"/>
        <w:snapToGrid w:val="0"/>
        <w:spacing w:line="560" w:lineRule="exact"/>
        <w:jc w:val="center"/>
        <w:rPr>
          <w:rFonts w:ascii="仿宋_GB2312" w:eastAsia="仿宋_GB2312" w:hAnsi="Calibri" w:cs="Calibri"/>
          <w:color w:val="000000"/>
          <w:kern w:val="0"/>
          <w:sz w:val="30"/>
          <w:szCs w:val="30"/>
        </w:rPr>
      </w:pPr>
    </w:p>
    <w:p w:rsidR="00D84E8F" w:rsidRDefault="00D84E8F" w:rsidP="00D84E8F">
      <w:pPr>
        <w:adjustRightInd w:val="0"/>
        <w:snapToGrid w:val="0"/>
        <w:spacing w:line="560" w:lineRule="exact"/>
        <w:jc w:val="center"/>
        <w:rPr>
          <w:rFonts w:ascii="仿宋_GB2312" w:eastAsia="仿宋_GB2312" w:hAnsi="Calibri" w:cs="Calibri"/>
          <w:color w:val="000000"/>
          <w:kern w:val="0"/>
          <w:sz w:val="30"/>
          <w:szCs w:val="30"/>
        </w:rPr>
      </w:pPr>
    </w:p>
    <w:p w:rsidR="00D84E8F" w:rsidRDefault="00D84E8F" w:rsidP="00D84E8F">
      <w:pPr>
        <w:adjustRightInd w:val="0"/>
        <w:snapToGrid w:val="0"/>
        <w:spacing w:line="560" w:lineRule="exact"/>
        <w:jc w:val="center"/>
        <w:rPr>
          <w:rFonts w:ascii="仿宋_GB2312" w:eastAsia="仿宋_GB2312" w:hAnsi="Calibri" w:cs="Calibri"/>
          <w:color w:val="000000"/>
          <w:kern w:val="0"/>
          <w:sz w:val="30"/>
          <w:szCs w:val="30"/>
        </w:rPr>
      </w:pPr>
    </w:p>
    <w:p w:rsidR="001E7385" w:rsidRPr="00D84E8F" w:rsidRDefault="00D84E8F" w:rsidP="00D84E8F">
      <w:pPr>
        <w:adjustRightInd w:val="0"/>
        <w:snapToGrid w:val="0"/>
        <w:spacing w:line="560" w:lineRule="exact"/>
        <w:jc w:val="center"/>
        <w:rPr>
          <w:rFonts w:ascii="仿宋_GB2312" w:eastAsia="仿宋_GB2312" w:hAnsi="等线" w:cs="宋体" w:hint="eastAsia"/>
          <w:color w:val="000000"/>
          <w:kern w:val="0"/>
          <w:sz w:val="30"/>
          <w:szCs w:val="30"/>
        </w:rPr>
      </w:pPr>
      <w:r w:rsidRPr="00D84E8F">
        <w:rPr>
          <w:rFonts w:ascii="仿宋_GB2312" w:eastAsia="仿宋_GB2312" w:hAnsi="Times New Roman" w:cs="Times New Roman" w:hint="eastAsia"/>
          <w:b/>
          <w:bCs/>
          <w:color w:val="000000"/>
          <w:kern w:val="0"/>
          <w:sz w:val="30"/>
          <w:szCs w:val="30"/>
        </w:rPr>
        <w:t xml:space="preserve"> </w:t>
      </w:r>
      <w:r w:rsidR="001E7385" w:rsidRPr="00D84E8F">
        <w:rPr>
          <w:rFonts w:ascii="仿宋_GB2312" w:eastAsia="仿宋_GB2312" w:hAnsi="Times New Roman" w:cs="Times New Roman" w:hint="eastAsia"/>
          <w:b/>
          <w:bCs/>
          <w:color w:val="000000"/>
          <w:kern w:val="0"/>
          <w:sz w:val="30"/>
          <w:szCs w:val="30"/>
        </w:rPr>
        <w:t>“</w:t>
      </w:r>
      <w:r w:rsidR="001E7385" w:rsidRPr="00D84E8F"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0"/>
          <w:szCs w:val="30"/>
        </w:rPr>
        <w:t>创青春</w:t>
      </w:r>
      <w:r w:rsidR="001E7385" w:rsidRPr="00D84E8F">
        <w:rPr>
          <w:rFonts w:ascii="仿宋_GB2312" w:eastAsia="仿宋_GB2312" w:hAnsi="Times New Roman" w:cs="Times New Roman" w:hint="eastAsia"/>
          <w:b/>
          <w:bCs/>
          <w:color w:val="000000"/>
          <w:kern w:val="0"/>
          <w:sz w:val="30"/>
          <w:szCs w:val="30"/>
        </w:rPr>
        <w:t>”</w:t>
      </w:r>
      <w:r w:rsidR="001E7385" w:rsidRPr="00D84E8F"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0"/>
          <w:szCs w:val="30"/>
        </w:rPr>
        <w:t>北京交通大学创业大赛组委会</w:t>
      </w:r>
    </w:p>
    <w:p w:rsidR="001E7385" w:rsidRPr="00D84E8F" w:rsidRDefault="001E7385" w:rsidP="00D84E8F">
      <w:pPr>
        <w:adjustRightInd w:val="0"/>
        <w:snapToGrid w:val="0"/>
        <w:spacing w:line="560" w:lineRule="exact"/>
        <w:jc w:val="center"/>
        <w:rPr>
          <w:rFonts w:ascii="仿宋_GB2312" w:eastAsia="仿宋_GB2312" w:hAnsi="等线" w:cs="宋体" w:hint="eastAsia"/>
          <w:color w:val="000000"/>
          <w:kern w:val="0"/>
          <w:sz w:val="30"/>
          <w:szCs w:val="30"/>
        </w:rPr>
      </w:pPr>
      <w:r w:rsidRPr="00D84E8F"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0"/>
          <w:szCs w:val="30"/>
        </w:rPr>
        <w:t>教务处</w:t>
      </w:r>
      <w:r w:rsidR="00D84E8F">
        <w:rPr>
          <w:rFonts w:ascii="仿宋_GB2312" w:eastAsia="仿宋_GB2312" w:hAnsi="Calibri" w:cs="Calibri"/>
          <w:b/>
          <w:bCs/>
          <w:color w:val="000000"/>
          <w:kern w:val="0"/>
          <w:sz w:val="30"/>
          <w:szCs w:val="30"/>
        </w:rPr>
        <w:t xml:space="preserve">  </w:t>
      </w:r>
      <w:r w:rsidRPr="00D84E8F"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0"/>
          <w:szCs w:val="30"/>
        </w:rPr>
        <w:t>招生与就业工作处</w:t>
      </w:r>
      <w:r w:rsidR="00D84E8F">
        <w:rPr>
          <w:rFonts w:ascii="仿宋_GB2312" w:eastAsia="仿宋_GB2312" w:hAnsi="Calibri" w:cs="Calibri"/>
          <w:b/>
          <w:bCs/>
          <w:color w:val="000000"/>
          <w:kern w:val="0"/>
          <w:sz w:val="30"/>
          <w:szCs w:val="30"/>
        </w:rPr>
        <w:t xml:space="preserve">  </w:t>
      </w:r>
      <w:r w:rsidRPr="00D84E8F"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0"/>
          <w:szCs w:val="30"/>
        </w:rPr>
        <w:t>团委</w:t>
      </w:r>
      <w:r w:rsidR="00D84E8F">
        <w:rPr>
          <w:rFonts w:ascii="仿宋_GB2312" w:eastAsia="仿宋_GB2312" w:hAnsi="Calibri" w:cs="Calibri"/>
          <w:b/>
          <w:bCs/>
          <w:color w:val="000000"/>
          <w:kern w:val="0"/>
          <w:sz w:val="30"/>
          <w:szCs w:val="30"/>
        </w:rPr>
        <w:t xml:space="preserve">  </w:t>
      </w:r>
      <w:r w:rsidRPr="00D84E8F"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0"/>
          <w:szCs w:val="30"/>
        </w:rPr>
        <w:t>研究生院</w:t>
      </w:r>
      <w:r w:rsidR="00D84E8F">
        <w:rPr>
          <w:rFonts w:ascii="仿宋_GB2312" w:eastAsia="仿宋_GB2312" w:hAnsi="Calibri" w:cs="Calibri"/>
          <w:b/>
          <w:bCs/>
          <w:color w:val="000000"/>
          <w:kern w:val="0"/>
          <w:sz w:val="30"/>
          <w:szCs w:val="30"/>
        </w:rPr>
        <w:t xml:space="preserve">  </w:t>
      </w:r>
      <w:r w:rsidR="00D84E8F"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0"/>
          <w:szCs w:val="30"/>
        </w:rPr>
        <w:t>校友会代章</w:t>
      </w:r>
    </w:p>
    <w:p w:rsidR="001E7385" w:rsidRPr="00D84E8F" w:rsidRDefault="001E7385" w:rsidP="00D84E8F">
      <w:pPr>
        <w:adjustRightInd w:val="0"/>
        <w:snapToGrid w:val="0"/>
        <w:spacing w:line="560" w:lineRule="exact"/>
        <w:jc w:val="center"/>
        <w:rPr>
          <w:rFonts w:ascii="仿宋_GB2312" w:eastAsia="仿宋_GB2312" w:hAnsi="等线" w:cs="宋体" w:hint="eastAsia"/>
          <w:color w:val="000000"/>
          <w:kern w:val="0"/>
          <w:sz w:val="30"/>
          <w:szCs w:val="30"/>
        </w:rPr>
      </w:pPr>
      <w:r w:rsidRPr="00D84E8F"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0"/>
          <w:szCs w:val="30"/>
        </w:rPr>
        <w:t>2020年</w:t>
      </w:r>
      <w:r w:rsidR="00D84E8F">
        <w:rPr>
          <w:rFonts w:ascii="仿宋_GB2312" w:eastAsia="仿宋_GB2312" w:hAnsi="仿宋_GB2312" w:cs="仿宋_GB2312"/>
          <w:b/>
          <w:bCs/>
          <w:color w:val="000000"/>
          <w:kern w:val="0"/>
          <w:sz w:val="30"/>
          <w:szCs w:val="30"/>
        </w:rPr>
        <w:t>9</w:t>
      </w:r>
      <w:r w:rsidRPr="00D84E8F"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0"/>
          <w:szCs w:val="30"/>
        </w:rPr>
        <w:t>月</w:t>
      </w:r>
      <w:r w:rsidR="008C5C1F" w:rsidRPr="00D84E8F"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0"/>
          <w:szCs w:val="30"/>
        </w:rPr>
        <w:t>7</w:t>
      </w:r>
      <w:r w:rsidRPr="00D84E8F"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0"/>
          <w:szCs w:val="30"/>
        </w:rPr>
        <w:t>日</w:t>
      </w:r>
    </w:p>
    <w:p w:rsidR="00D84E8F" w:rsidRDefault="00D84E8F">
      <w:pPr>
        <w:widowControl/>
        <w:jc w:val="left"/>
      </w:pPr>
      <w:r>
        <w:br w:type="page"/>
      </w:r>
      <w:bookmarkStart w:id="0" w:name="_GoBack"/>
      <w:bookmarkEnd w:id="0"/>
    </w:p>
    <w:p w:rsidR="001E7385" w:rsidRPr="00D84E8F" w:rsidRDefault="001E7385" w:rsidP="001E7385">
      <w:pPr>
        <w:widowControl/>
        <w:spacing w:line="315" w:lineRule="atLeast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 w:rsidRPr="00D84E8F"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lastRenderedPageBreak/>
        <w:t>附件：</w:t>
      </w:r>
    </w:p>
    <w:p w:rsidR="0085296A" w:rsidRPr="00D84E8F" w:rsidRDefault="00B12BCC" w:rsidP="0009276D">
      <w:pPr>
        <w:jc w:val="center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 w:rsidRPr="00D84E8F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20</w:t>
      </w:r>
      <w:r w:rsidRPr="00D84E8F"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  <w:t>20</w:t>
      </w:r>
      <w:r w:rsidRPr="00D84E8F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年度“创青春”北京交通大学大学生创业大赛</w:t>
      </w:r>
      <w:r w:rsidR="0085296A" w:rsidRPr="00D84E8F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获奖名单</w:t>
      </w:r>
    </w:p>
    <w:p w:rsidR="00B12BCC" w:rsidRPr="00D84E8F" w:rsidRDefault="0085296A" w:rsidP="0085296A">
      <w:pPr>
        <w:jc w:val="center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 w:rsidRPr="00D84E8F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一等奖（8项）</w:t>
      </w:r>
    </w:p>
    <w:tbl>
      <w:tblPr>
        <w:tblW w:w="7617" w:type="dxa"/>
        <w:jc w:val="center"/>
        <w:tblLook w:val="04A0" w:firstRow="1" w:lastRow="0" w:firstColumn="1" w:lastColumn="0" w:noHBand="0" w:noVBand="1"/>
      </w:tblPr>
      <w:tblGrid>
        <w:gridCol w:w="988"/>
        <w:gridCol w:w="1251"/>
        <w:gridCol w:w="1300"/>
        <w:gridCol w:w="1244"/>
        <w:gridCol w:w="1308"/>
        <w:gridCol w:w="1526"/>
      </w:tblGrid>
      <w:tr w:rsidR="0085296A" w:rsidRPr="0085296A" w:rsidTr="0085296A">
        <w:trPr>
          <w:trHeight w:val="32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85296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85296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85296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学生姓名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85296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85296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指导老师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85296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竞赛类别</w:t>
            </w: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85296A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启尚学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1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10000"/>
                <w:kern w:val="0"/>
                <w:szCs w:val="21"/>
              </w:rPr>
              <w:t>王牛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17291070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严伟恒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实践类</w:t>
            </w: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刘纪巍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18291043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白博涵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18221125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李响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18241143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沈仪凡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19261012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高校实验室中小学生研学工作坊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姚舒戈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19120744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罗昊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公益类</w:t>
            </w: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王汝心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19114053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聂博文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19120878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伊力扎提·艾热提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19120745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张晔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17251108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胡梦影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17251092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fASHeng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杨觐宇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17241193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张楠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公益类</w:t>
            </w: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龙霄华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16241100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李弋帆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17241006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廖明月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17241324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眼之伴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18121460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刁利军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赵依雯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17241171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商学成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19114008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徐颖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17241169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孙玥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17126048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伴医科技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马赫遥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18241091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严伟恒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江继越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17281093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沈芮西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18241093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石响宇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18281273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邢展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18241181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王子龙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18281218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铁路 AR 科技有限公司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丁子璐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17251267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陈军华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王恩泰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17251252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17251216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马瑞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17251279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单奕嘉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17251004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超级说明书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于湍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17711110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张雄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王光旭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17711103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祖苜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17711119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张一凡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17711113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赵翔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17711116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汪泽宇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17711101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宿舍匹配系统及其衍生的“一周soulmate”匹配系统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袁熙彤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17722038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高康</w:t>
            </w:r>
          </w:p>
        </w:tc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高子祺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18724005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王逸润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17722027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张团结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17711034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张雨晴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17711114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85296A" w:rsidRPr="0085296A" w:rsidTr="0085296A">
        <w:trPr>
          <w:trHeight w:val="329"/>
          <w:jc w:val="center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彭奏章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96A" w:rsidRPr="0085296A" w:rsidRDefault="0085296A" w:rsidP="008529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85296A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17722017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96A" w:rsidRPr="0085296A" w:rsidRDefault="0085296A" w:rsidP="0085296A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</w:tbl>
    <w:p w:rsidR="00B12BCC" w:rsidRDefault="00B12BCC" w:rsidP="0052165A">
      <w:pPr>
        <w:widowControl/>
        <w:jc w:val="left"/>
        <w:rPr>
          <w:rFonts w:ascii="华文中宋" w:eastAsia="华文中宋" w:hAnsi="华文中宋" w:cs="宋体"/>
          <w:color w:val="000000"/>
          <w:kern w:val="0"/>
          <w:sz w:val="28"/>
          <w:szCs w:val="28"/>
        </w:rPr>
      </w:pPr>
    </w:p>
    <w:p w:rsidR="0052165A" w:rsidRPr="00D84E8F" w:rsidRDefault="0085296A" w:rsidP="0009276D">
      <w:pPr>
        <w:widowControl/>
        <w:jc w:val="center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 w:rsidRPr="00D84E8F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二等奖（1</w:t>
      </w:r>
      <w:r w:rsidRPr="00D84E8F"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  <w:t>5</w:t>
      </w:r>
      <w:r w:rsidRPr="00D84E8F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项）</w:t>
      </w:r>
    </w:p>
    <w:tbl>
      <w:tblPr>
        <w:tblW w:w="7800" w:type="dxa"/>
        <w:jc w:val="center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</w:tblGrid>
      <w:tr w:rsidR="00E74128" w:rsidRPr="00E74128" w:rsidTr="00E74128">
        <w:trPr>
          <w:trHeight w:val="93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E7412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E7412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E7412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学生姓名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E7412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E7412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指导老师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E7412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竞赛类别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威海海王星信息科技有限公司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印泽霖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18721036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齐敬强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D35D49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>
              <w:rPr>
                <w:rFonts w:eastAsiaTheme="minorHAnsi" w:cs="宋体" w:hint="eastAsia"/>
                <w:color w:val="000000"/>
                <w:kern w:val="0"/>
                <w:szCs w:val="21"/>
              </w:rPr>
              <w:t>实践</w:t>
            </w:r>
            <w:r w:rsidR="00E74128"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尤润泽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17725039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钟国梁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17711117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汤雪强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18725026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计澳威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18711011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赫梓涵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18721049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以爱为帆--助力阿尔茨海默患者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海春梅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18271065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公益类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李正一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18241248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刘慧慧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18271101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张浩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18241290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时龙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18211081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公益坊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卢子轩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19211368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公益类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郭昊楠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19312007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刘梦阁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18241037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杨丽萍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19241276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刘  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18221203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蒿泰宇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19271288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一元·益食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荣念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18211321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公益类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董恬禹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18211038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Nice meeting 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 李欢倪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19725013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公益类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 孙文昕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18725070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 李博华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19725012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 汤雪强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18725026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 惠君豪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19725009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 刘圣洁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19725022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lastRenderedPageBreak/>
              <w:t>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北京 BOMB 企业帮网络科技有限责任公司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范鹏祥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18241296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宋浩洋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18241308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朱桐霖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18241215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郁章炜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18241211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孙嘉良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18241152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超宽带(UWB)定位分析系统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高德健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17222005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李星言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17222008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刘凯龙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17222010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金天成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17222007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职画——基于大数据技术的岗位求职者画像设计和互动交流平台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李雨欣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19126304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张大林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齐安辰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18398107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交情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1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10000"/>
                <w:kern w:val="0"/>
                <w:szCs w:val="21"/>
              </w:rPr>
              <w:t>廖寒娇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17261080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王琼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1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10000"/>
                <w:kern w:val="0"/>
                <w:szCs w:val="21"/>
              </w:rPr>
              <w:t>杨尚洁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17241170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1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10000"/>
                <w:kern w:val="0"/>
                <w:szCs w:val="21"/>
              </w:rPr>
              <w:t>乔印熙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18312015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1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10000"/>
                <w:kern w:val="0"/>
                <w:szCs w:val="21"/>
              </w:rPr>
              <w:t>温烨宁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18322019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1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10000"/>
                <w:kern w:val="0"/>
                <w:szCs w:val="21"/>
              </w:rPr>
              <w:t>谭阳阳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15221018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北京 E 点 E 滴科技有限公司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孙铭阳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17291154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徐建军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肖霖涛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17291158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刘雪琪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18291012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基于RFID系统的大学校园定位网络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王子洋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18398025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李春艳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谢培义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18281248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代斯微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18251111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陈彤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18251238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刘敦颐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18251201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刘雪琪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18291012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智能垃圾桶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王梓博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18281080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杨思雯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18241289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程湘怡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18264068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陈嘉曼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18241270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杨歆雨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18241264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幸迺淳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18252050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威海水清电子科技有限公司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陈世勇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17721003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周航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梁轩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17721020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宋泊毅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17722021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程立雪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18723051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Aisling智慧电梯系统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李潍遥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19721053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余贶琭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程立雪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18723051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刘佳煊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18726018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武国昕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19726068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校园共享电动滑板车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王雪晨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18711028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万子煜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16721025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许天翼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18711033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李扬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18725058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刘婧頔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18711099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潘阳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eastAsiaTheme="minorHAnsi" w:cs="宋体"/>
                <w:color w:val="000000"/>
                <w:kern w:val="0"/>
                <w:szCs w:val="21"/>
              </w:rPr>
            </w:pPr>
            <w:r w:rsidRPr="00E74128">
              <w:rPr>
                <w:rFonts w:eastAsiaTheme="minorHAnsi" w:cs="宋体" w:hint="eastAsia"/>
                <w:color w:val="000000"/>
                <w:kern w:val="0"/>
                <w:szCs w:val="21"/>
              </w:rPr>
              <w:t>18711023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eastAsiaTheme="minorHAnsi" w:cs="宋体"/>
                <w:color w:val="000000"/>
                <w:kern w:val="0"/>
                <w:szCs w:val="21"/>
              </w:rPr>
            </w:pPr>
          </w:p>
        </w:tc>
      </w:tr>
    </w:tbl>
    <w:p w:rsidR="0052165A" w:rsidRPr="0085296A" w:rsidRDefault="0052165A"/>
    <w:p w:rsidR="00E74128" w:rsidRPr="00D84E8F" w:rsidRDefault="00E74128" w:rsidP="00E74128">
      <w:pPr>
        <w:spacing w:line="315" w:lineRule="atLeast"/>
        <w:jc w:val="center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 w:rsidRPr="00D84E8F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三等奖（2</w:t>
      </w:r>
      <w:r w:rsidRPr="00D84E8F"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  <w:t>4</w:t>
      </w:r>
      <w:r w:rsidRPr="00D84E8F"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项）</w:t>
      </w:r>
    </w:p>
    <w:tbl>
      <w:tblPr>
        <w:tblW w:w="7800" w:type="dxa"/>
        <w:jc w:val="center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</w:tblGrid>
      <w:tr w:rsidR="00E74128" w:rsidRPr="00E74128" w:rsidTr="00E74128">
        <w:trPr>
          <w:trHeight w:val="340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E7412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E7412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E7412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学生姓名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E7412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E7412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指导老师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E7412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竞赛类别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7412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ABox一盒到寝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张嘉欣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18241107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实践类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范国弘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16271160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祝正亮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夕阳红卫士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陈泽文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18301154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公益类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鄢海涛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18281089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冯冠栋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18301155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孔德浩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18301159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18398117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赵伟铮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18301180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“亲情速递”反向春运公益计划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樊子路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17241092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任旭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公益类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黎依琳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17241096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蒋丽球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17241123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王熙群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18241156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AED进校园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胡中昱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18222010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公益类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刘明博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18222013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徐思瑾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18222024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王人杰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18222019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崔怡欣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18222004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乐淘行动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施丽芳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17281128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公益类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李佳妮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17281124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17281132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守护驿站——公益女性卫生巾自助贩卖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苑译方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17321021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高永峰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公益类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张楚雨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17321043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彭佳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17321037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点亮每一颗星星——关</w:t>
            </w: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爱自闭症群体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lastRenderedPageBreak/>
              <w:t>齐婧雯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19721061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公益类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侯怡含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19725007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张金岩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19721077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屈博洋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19721062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王紫鸾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19722031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高天慧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19726048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番茄钟的图书馆座位管理系统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沈艺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18725024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公益类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叶慧怡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18726037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方锦程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18726047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满兆娜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18725062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于安琪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18723088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喻梦雯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18725034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知行plus大学生课业辅导平台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陈可依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18211001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奚佳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18211031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刘梦阁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18241037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18221203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朱亦清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18231657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梁恒丹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18251119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精准化智能教育项目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付依然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18241274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甘清泉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18291226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余健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18322057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王浩辰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18281139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陈甜甜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18241271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18241047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追梦机械——大学生机械博物馆文创产品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蒋汉锟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18221197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17241016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李少惟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18241142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袁博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18251214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何湘妮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18251003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马宇娇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18221235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简·挑——精致生活从挑选开始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廖傲茜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18241119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吴宇勇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18241129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彭奕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18241123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吕微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18241120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张申萍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18241108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陈郢钰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18398088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应急广播系统在我国的推广与应用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刘骐瑞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19272045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19272040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金尚坤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19272037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闫禹彤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19272031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青山乡村旅游综合服务网络平台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柳靖钰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18241010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18241287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侯登魁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18281127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顾彤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18281152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元器件自助售卖机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潘诗宇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17211036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梁煦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17241007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黄禛琦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17398101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潘美静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17241010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校园食堂餐饮配送体系搭建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孙浩斌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18398058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张槟羽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18241078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张昕宇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18241024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张曦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18241079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九色鹿可穿戴校园卡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陶星澳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18291206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陈南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18241059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马一凡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18211289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粱瀚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18312010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奚齐佳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18211031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何禹成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17271032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“我要停车”微信小程序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乌桐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17231114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李思言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17261012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余思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19120722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17211101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张轩铭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17271255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赵远熙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17291247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铁轨异物侵限监测预警系统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施卓余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17301136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邱旭颖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17251219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董舜尧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17301122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这片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丁欣怡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18241060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姚雪瑞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18231453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常科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18281119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念帆钧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16231167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食指信息科技有限公司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刘沛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17241297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余先明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17221089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谢百汇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17398111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李文哲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15241038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“抱团鸭”校园组团微信小程序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王卓尔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19724029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柳博瀚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19722055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余正浩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18723089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乘风出行app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曹思宇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18711041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李昊月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18711016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邢静怡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18711032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掠影APP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刘鑫垚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17726018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计划类</w:t>
            </w: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闫文静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17726039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E74128" w:rsidRPr="00E74128" w:rsidTr="00E74128">
        <w:trPr>
          <w:trHeight w:val="340"/>
          <w:jc w:val="center"/>
        </w:trPr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周如水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128" w:rsidRPr="00E74128" w:rsidRDefault="00E74128" w:rsidP="00E7412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74128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17726035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128" w:rsidRPr="00E74128" w:rsidRDefault="00E74128" w:rsidP="00E7412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</w:tbl>
    <w:p w:rsidR="0052165A" w:rsidRDefault="0052165A"/>
    <w:p w:rsidR="00E74128" w:rsidRDefault="00E74128"/>
    <w:p w:rsidR="00E74128" w:rsidRPr="0085296A" w:rsidRDefault="00E74128"/>
    <w:sectPr w:rsidR="00E74128" w:rsidRPr="0085296A" w:rsidSect="009948B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705" w:rsidRDefault="00850705" w:rsidP="00D35D49">
      <w:r>
        <w:separator/>
      </w:r>
    </w:p>
  </w:endnote>
  <w:endnote w:type="continuationSeparator" w:id="0">
    <w:p w:rsidR="00850705" w:rsidRDefault="00850705" w:rsidP="00D3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705" w:rsidRDefault="00850705" w:rsidP="00D35D49">
      <w:r>
        <w:separator/>
      </w:r>
    </w:p>
  </w:footnote>
  <w:footnote w:type="continuationSeparator" w:id="0">
    <w:p w:rsidR="00850705" w:rsidRDefault="00850705" w:rsidP="00D35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5A"/>
    <w:rsid w:val="00084D5F"/>
    <w:rsid w:val="0009276D"/>
    <w:rsid w:val="000C465A"/>
    <w:rsid w:val="001A0773"/>
    <w:rsid w:val="001B33DE"/>
    <w:rsid w:val="001E7385"/>
    <w:rsid w:val="002D4B9F"/>
    <w:rsid w:val="00321DB0"/>
    <w:rsid w:val="00390409"/>
    <w:rsid w:val="003E47ED"/>
    <w:rsid w:val="004A2742"/>
    <w:rsid w:val="0052165A"/>
    <w:rsid w:val="005A7737"/>
    <w:rsid w:val="0064040D"/>
    <w:rsid w:val="00741F64"/>
    <w:rsid w:val="00764A9D"/>
    <w:rsid w:val="007A0672"/>
    <w:rsid w:val="007A5C6F"/>
    <w:rsid w:val="00850705"/>
    <w:rsid w:val="0085296A"/>
    <w:rsid w:val="008C31DC"/>
    <w:rsid w:val="008C5C1F"/>
    <w:rsid w:val="008E1738"/>
    <w:rsid w:val="008E65C0"/>
    <w:rsid w:val="009948B8"/>
    <w:rsid w:val="00994C25"/>
    <w:rsid w:val="009A3531"/>
    <w:rsid w:val="009A4DC9"/>
    <w:rsid w:val="009C2066"/>
    <w:rsid w:val="00A84762"/>
    <w:rsid w:val="00AA211D"/>
    <w:rsid w:val="00B12BCC"/>
    <w:rsid w:val="00C207AF"/>
    <w:rsid w:val="00C51A3E"/>
    <w:rsid w:val="00CE649E"/>
    <w:rsid w:val="00D27016"/>
    <w:rsid w:val="00D35D49"/>
    <w:rsid w:val="00D61461"/>
    <w:rsid w:val="00D84E8F"/>
    <w:rsid w:val="00D9365B"/>
    <w:rsid w:val="00DA22D9"/>
    <w:rsid w:val="00DC19BA"/>
    <w:rsid w:val="00DD6AF3"/>
    <w:rsid w:val="00E0231A"/>
    <w:rsid w:val="00E045E5"/>
    <w:rsid w:val="00E25D3C"/>
    <w:rsid w:val="00E645A4"/>
    <w:rsid w:val="00E74128"/>
    <w:rsid w:val="00EA088A"/>
    <w:rsid w:val="00F150A1"/>
    <w:rsid w:val="00F17CB2"/>
    <w:rsid w:val="00F97B53"/>
    <w:rsid w:val="00FC4342"/>
    <w:rsid w:val="00FE32E5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8F4045-5BC3-3B44-B12F-98E9C4B38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5D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5D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5D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5D4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84E8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84E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777</Words>
  <Characters>4434</Characters>
  <Application>Microsoft Office Word</Application>
  <DocSecurity>0</DocSecurity>
  <Lines>36</Lines>
  <Paragraphs>10</Paragraphs>
  <ScaleCrop>false</ScaleCrop>
  <Company/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1044692748@qq.com</dc:creator>
  <cp:keywords/>
  <dc:description/>
  <cp:lastModifiedBy>任一豪</cp:lastModifiedBy>
  <cp:revision>2</cp:revision>
  <cp:lastPrinted>2020-09-07T01:03:00Z</cp:lastPrinted>
  <dcterms:created xsi:type="dcterms:W3CDTF">2020-09-07T01:24:00Z</dcterms:created>
  <dcterms:modified xsi:type="dcterms:W3CDTF">2020-09-07T01:24:00Z</dcterms:modified>
</cp:coreProperties>
</file>