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0C" w:rsidRPr="00E85104" w:rsidRDefault="009C12EB" w:rsidP="003B42EB">
      <w:pPr>
        <w:jc w:val="center"/>
        <w:rPr>
          <w:rFonts w:ascii="宋体" w:hAnsi="宋体"/>
          <w:b/>
          <w:sz w:val="24"/>
        </w:rPr>
      </w:pPr>
      <w:bookmarkStart w:id="0" w:name="_GoBack"/>
      <w:r w:rsidRPr="00E85104">
        <w:rPr>
          <w:rFonts w:ascii="宋体" w:hAnsi="宋体" w:hint="eastAsia"/>
          <w:b/>
          <w:sz w:val="24"/>
        </w:rPr>
        <w:t>经济管理学院</w:t>
      </w:r>
      <w:r w:rsidR="00DB4E74" w:rsidRPr="00E85104">
        <w:rPr>
          <w:rFonts w:ascii="宋体" w:hAnsi="宋体" w:hint="eastAsia"/>
          <w:b/>
          <w:sz w:val="24"/>
        </w:rPr>
        <w:t xml:space="preserve"> </w:t>
      </w:r>
      <w:r w:rsidRPr="00E85104">
        <w:rPr>
          <w:rFonts w:ascii="宋体" w:hAnsi="宋体" w:hint="eastAsia"/>
          <w:b/>
          <w:sz w:val="24"/>
        </w:rPr>
        <w:t>“</w:t>
      </w:r>
      <w:r w:rsidR="0045303F">
        <w:rPr>
          <w:rFonts w:ascii="宋体" w:hAnsi="宋体" w:hint="eastAsia"/>
          <w:b/>
          <w:sz w:val="24"/>
        </w:rPr>
        <w:t>第</w:t>
      </w:r>
      <w:r w:rsidR="00B82D8F">
        <w:rPr>
          <w:rFonts w:ascii="宋体" w:hAnsi="宋体" w:hint="eastAsia"/>
          <w:b/>
          <w:sz w:val="24"/>
        </w:rPr>
        <w:t>十届全国优秀大</w:t>
      </w:r>
      <w:r w:rsidRPr="00E85104">
        <w:rPr>
          <w:rFonts w:ascii="宋体" w:hAnsi="宋体" w:hint="eastAsia"/>
          <w:b/>
          <w:sz w:val="24"/>
        </w:rPr>
        <w:t>学生夏令营”活动</w:t>
      </w:r>
      <w:r w:rsidR="0020168E">
        <w:rPr>
          <w:rFonts w:ascii="宋体" w:hAnsi="宋体" w:hint="eastAsia"/>
          <w:b/>
          <w:sz w:val="24"/>
        </w:rPr>
        <w:t>安排</w:t>
      </w:r>
    </w:p>
    <w:bookmarkEnd w:id="0"/>
    <w:p w:rsidR="00E85104" w:rsidRDefault="00E85104" w:rsidP="003B42EB">
      <w:pPr>
        <w:ind w:firstLineChars="200" w:firstLine="420"/>
      </w:pPr>
    </w:p>
    <w:p w:rsidR="002A3B7F" w:rsidRDefault="00B82D8F" w:rsidP="00FD14D9">
      <w:pPr>
        <w:numPr>
          <w:ilvl w:val="0"/>
          <w:numId w:val="9"/>
        </w:numPr>
        <w:spacing w:beforeLines="50" w:before="156" w:afterLines="50" w:after="156"/>
        <w:rPr>
          <w:b/>
        </w:rPr>
      </w:pPr>
      <w:r>
        <w:rPr>
          <w:rFonts w:hint="eastAsia"/>
          <w:b/>
        </w:rPr>
        <w:t>举办时间</w:t>
      </w:r>
      <w:r w:rsidR="002A3B7F">
        <w:rPr>
          <w:rFonts w:hint="eastAsia"/>
          <w:b/>
        </w:rPr>
        <w:t>及举办形式</w:t>
      </w:r>
    </w:p>
    <w:p w:rsidR="00B82D8F" w:rsidRDefault="002A3B7F" w:rsidP="00FD14D9">
      <w:pPr>
        <w:spacing w:beforeLines="50" w:before="156" w:afterLines="50" w:after="156"/>
        <w:rPr>
          <w:rFonts w:ascii="宋体" w:hAnsi="宋体"/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时间：</w:t>
      </w:r>
      <w:r w:rsidR="00B82D8F">
        <w:rPr>
          <w:rFonts w:ascii="宋体" w:hAnsi="宋体" w:hint="eastAsia"/>
          <w:b/>
        </w:rPr>
        <w:t>2020</w:t>
      </w:r>
      <w:r w:rsidR="00B82D8F" w:rsidRPr="009C7C83">
        <w:rPr>
          <w:rFonts w:ascii="宋体" w:hAnsi="宋体" w:hint="eastAsia"/>
          <w:b/>
        </w:rPr>
        <w:t>年7月</w:t>
      </w:r>
      <w:r>
        <w:rPr>
          <w:rFonts w:ascii="宋体" w:hAnsi="宋体" w:hint="eastAsia"/>
          <w:b/>
        </w:rPr>
        <w:t>20</w:t>
      </w:r>
      <w:r w:rsidR="00B82D8F" w:rsidRPr="009C7C83">
        <w:rPr>
          <w:rFonts w:ascii="宋体" w:hAnsi="宋体" w:hint="eastAsia"/>
          <w:b/>
        </w:rPr>
        <w:t>日-</w:t>
      </w:r>
      <w:r>
        <w:rPr>
          <w:rFonts w:ascii="宋体" w:hAnsi="宋体" w:hint="eastAsia"/>
          <w:b/>
        </w:rPr>
        <w:t>21</w:t>
      </w:r>
      <w:r w:rsidR="00B82D8F" w:rsidRPr="009C7C83">
        <w:rPr>
          <w:rFonts w:ascii="宋体" w:hAnsi="宋体" w:hint="eastAsia"/>
          <w:b/>
        </w:rPr>
        <w:t>日</w:t>
      </w:r>
    </w:p>
    <w:p w:rsidR="002A3B7F" w:rsidRDefault="002A3B7F" w:rsidP="00FD14D9">
      <w:pPr>
        <w:spacing w:beforeLines="50" w:before="156" w:afterLines="50" w:after="156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形式：网上会议</w:t>
      </w:r>
    </w:p>
    <w:p w:rsidR="00C44A56" w:rsidRPr="0020168E" w:rsidRDefault="0020168E" w:rsidP="00FD14D9">
      <w:pPr>
        <w:numPr>
          <w:ilvl w:val="0"/>
          <w:numId w:val="9"/>
        </w:numPr>
        <w:spacing w:beforeLines="50" w:before="156" w:afterLines="50" w:after="156"/>
        <w:rPr>
          <w:b/>
        </w:rPr>
      </w:pPr>
      <w:r w:rsidRPr="0020168E">
        <w:rPr>
          <w:rFonts w:hint="eastAsia"/>
          <w:b/>
        </w:rPr>
        <w:t>请各位入围的同学按照专业</w:t>
      </w:r>
      <w:r w:rsidR="00B86457">
        <w:rPr>
          <w:rFonts w:hint="eastAsia"/>
          <w:b/>
        </w:rPr>
        <w:t>分组，</w:t>
      </w:r>
      <w:r w:rsidRPr="0020168E">
        <w:rPr>
          <w:rFonts w:hint="eastAsia"/>
          <w:b/>
        </w:rPr>
        <w:t>扫码</w:t>
      </w:r>
      <w:r w:rsidR="00B86457">
        <w:rPr>
          <w:rFonts w:hint="eastAsia"/>
          <w:b/>
        </w:rPr>
        <w:t>附件相应的二维码</w:t>
      </w:r>
      <w:r w:rsidR="00B86CF9">
        <w:rPr>
          <w:rFonts w:hint="eastAsia"/>
          <w:b/>
        </w:rPr>
        <w:t>加</w:t>
      </w:r>
      <w:r w:rsidR="00B86457">
        <w:rPr>
          <w:rFonts w:hint="eastAsia"/>
          <w:b/>
        </w:rPr>
        <w:t>入</w:t>
      </w:r>
      <w:r w:rsidR="00B86CF9">
        <w:rPr>
          <w:rFonts w:hint="eastAsia"/>
          <w:b/>
        </w:rPr>
        <w:t>微信</w:t>
      </w:r>
      <w:r w:rsidR="00B86457">
        <w:rPr>
          <w:rFonts w:hint="eastAsia"/>
          <w:b/>
        </w:rPr>
        <w:t>群</w:t>
      </w:r>
      <w:r w:rsidR="00B86CF9">
        <w:rPr>
          <w:rFonts w:hint="eastAsia"/>
          <w:b/>
        </w:rPr>
        <w:t>，通知面试顺序及安排出入会议室。未入群的营员，不能进行创新能力展示。</w:t>
      </w:r>
    </w:p>
    <w:tbl>
      <w:tblPr>
        <w:tblW w:w="2900" w:type="dxa"/>
        <w:tblInd w:w="95" w:type="dxa"/>
        <w:tblLook w:val="04A0" w:firstRow="1" w:lastRow="0" w:firstColumn="1" w:lastColumn="0" w:noHBand="0" w:noVBand="1"/>
      </w:tblPr>
      <w:tblGrid>
        <w:gridCol w:w="1080"/>
        <w:gridCol w:w="1820"/>
      </w:tblGrid>
      <w:tr w:rsidR="00B86457" w:rsidRPr="0020168E" w:rsidTr="00B86457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B86457" w:rsidRPr="0020168E" w:rsidTr="00B86457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</w:t>
            </w:r>
          </w:p>
        </w:tc>
      </w:tr>
      <w:tr w:rsidR="00B86457" w:rsidRPr="0020168E" w:rsidTr="00B86457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</w:tr>
      <w:tr w:rsidR="00B86457" w:rsidRPr="0020168E" w:rsidTr="00B8645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产业经济学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应用经济学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国际贸易学</w:t>
            </w:r>
          </w:p>
        </w:tc>
      </w:tr>
      <w:tr w:rsidR="00B86457" w:rsidRPr="0020168E" w:rsidTr="00B8645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管理科学</w:t>
            </w:r>
          </w:p>
        </w:tc>
      </w:tr>
      <w:tr w:rsidR="00B86457" w:rsidRPr="0020168E" w:rsidTr="00B86457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</w:t>
            </w:r>
          </w:p>
        </w:tc>
      </w:tr>
      <w:tr w:rsidR="00B86457" w:rsidRPr="0020168E" w:rsidTr="00B86457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企业管理</w:t>
            </w:r>
          </w:p>
        </w:tc>
      </w:tr>
      <w:tr w:rsidR="00B86457" w:rsidRPr="0020168E" w:rsidTr="00B86457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工程与项目管理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劳动经济学</w:t>
            </w:r>
          </w:p>
        </w:tc>
      </w:tr>
      <w:tr w:rsidR="00B86457" w:rsidRPr="0020168E" w:rsidTr="00B8645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技术经济及管理</w:t>
            </w:r>
          </w:p>
        </w:tc>
      </w:tr>
      <w:tr w:rsidR="00B86457" w:rsidRPr="0020168E" w:rsidTr="00B86457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</w:tr>
      <w:tr w:rsidR="00B86457" w:rsidRPr="0020168E" w:rsidTr="00B86457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57" w:rsidRPr="0020168E" w:rsidRDefault="00B86457" w:rsidP="00201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16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物流管理与工程</w:t>
            </w:r>
          </w:p>
        </w:tc>
      </w:tr>
    </w:tbl>
    <w:p w:rsidR="0020168E" w:rsidRDefault="0020168E" w:rsidP="00FD14D9">
      <w:pPr>
        <w:spacing w:beforeLines="50" w:before="156" w:afterLines="50" w:after="156"/>
        <w:rPr>
          <w:b/>
        </w:rPr>
      </w:pPr>
    </w:p>
    <w:p w:rsidR="00DB4E74" w:rsidRDefault="0020168E" w:rsidP="00FD14D9">
      <w:pPr>
        <w:spacing w:beforeLines="50" w:before="156" w:afterLines="50" w:after="156"/>
        <w:rPr>
          <w:b/>
        </w:rPr>
      </w:pPr>
      <w:r>
        <w:rPr>
          <w:rFonts w:hint="eastAsia"/>
          <w:b/>
        </w:rPr>
        <w:t>三、</w:t>
      </w:r>
      <w:r w:rsidR="00DB4E74" w:rsidRPr="00DB4E74">
        <w:rPr>
          <w:rFonts w:hint="eastAsia"/>
          <w:b/>
        </w:rPr>
        <w:t>活动内容：</w:t>
      </w:r>
    </w:p>
    <w:p w:rsidR="00B86CF9" w:rsidRDefault="00B86CF9" w:rsidP="00FD14D9">
      <w:pPr>
        <w:spacing w:beforeLines="50" w:before="156" w:afterLines="50" w:after="156"/>
        <w:rPr>
          <w:b/>
        </w:rPr>
      </w:pPr>
      <w:r>
        <w:rPr>
          <w:rFonts w:hint="eastAsia"/>
          <w:b/>
        </w:rPr>
        <w:t>以下环节需要全程参加，有老师在会议内考勤。进入会议需要将本人名字改为</w:t>
      </w:r>
      <w:r w:rsidR="005852B3">
        <w:rPr>
          <w:rFonts w:hint="eastAsia"/>
          <w:b/>
        </w:rPr>
        <w:t>“</w:t>
      </w:r>
      <w:r>
        <w:rPr>
          <w:rFonts w:hint="eastAsia"/>
          <w:b/>
        </w:rPr>
        <w:t>组号</w:t>
      </w:r>
      <w:r w:rsidR="005852B3">
        <w:rPr>
          <w:rFonts w:hint="eastAsia"/>
          <w:b/>
        </w:rPr>
        <w:t>+</w:t>
      </w:r>
      <w:r w:rsidR="005852B3">
        <w:rPr>
          <w:rFonts w:hint="eastAsia"/>
          <w:b/>
        </w:rPr>
        <w:t>姓名”。</w:t>
      </w:r>
    </w:p>
    <w:p w:rsidR="005852B3" w:rsidRPr="00DB4E74" w:rsidRDefault="005852B3" w:rsidP="00FD14D9">
      <w:pPr>
        <w:spacing w:beforeLines="50" w:before="156" w:afterLines="50" w:after="156"/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>
        <w:rPr>
          <w:rFonts w:hint="eastAsia"/>
          <w:b/>
        </w:rPr>
        <w:t>21</w:t>
      </w:r>
      <w:r>
        <w:rPr>
          <w:rFonts w:hint="eastAsia"/>
          <w:b/>
        </w:rPr>
        <w:t>日的个人展示，需要</w:t>
      </w:r>
      <w:r w:rsidR="00EA76F3">
        <w:rPr>
          <w:rFonts w:hint="eastAsia"/>
          <w:b/>
        </w:rPr>
        <w:t>每位营员准备</w:t>
      </w:r>
      <w:r w:rsidR="00EA76F3">
        <w:rPr>
          <w:rFonts w:hint="eastAsia"/>
          <w:b/>
        </w:rPr>
        <w:t>4</w:t>
      </w:r>
      <w:r w:rsidR="00EA76F3">
        <w:rPr>
          <w:rFonts w:hint="eastAsia"/>
          <w:b/>
        </w:rPr>
        <w:t>分钟之内的</w:t>
      </w:r>
      <w:r w:rsidR="00EA76F3">
        <w:rPr>
          <w:rFonts w:hint="eastAsia"/>
          <w:b/>
        </w:rPr>
        <w:t>PPT</w:t>
      </w:r>
      <w:r w:rsidR="00EA76F3">
        <w:rPr>
          <w:rFonts w:hint="eastAsia"/>
          <w:b/>
        </w:rPr>
        <w:t>，详见之前发过的夏令营活动方案。</w:t>
      </w:r>
      <w:r w:rsidR="00FD14D9">
        <w:rPr>
          <w:rFonts w:hint="eastAsia"/>
          <w:b/>
        </w:rPr>
        <w:t>每人的展示时间大约为</w:t>
      </w:r>
      <w:r w:rsidR="00FD14D9">
        <w:rPr>
          <w:rFonts w:hint="eastAsia"/>
          <w:b/>
        </w:rPr>
        <w:t>10</w:t>
      </w:r>
      <w:r w:rsidR="00FD14D9">
        <w:rPr>
          <w:rFonts w:hint="eastAsia"/>
          <w:b/>
        </w:rPr>
        <w:t>分钟。</w:t>
      </w:r>
    </w:p>
    <w:tbl>
      <w:tblPr>
        <w:tblStyle w:val="a3"/>
        <w:tblW w:w="14392" w:type="dxa"/>
        <w:tblLayout w:type="fixed"/>
        <w:tblLook w:val="04A0" w:firstRow="1" w:lastRow="0" w:firstColumn="1" w:lastColumn="0" w:noHBand="0" w:noVBand="1"/>
      </w:tblPr>
      <w:tblGrid>
        <w:gridCol w:w="2870"/>
        <w:gridCol w:w="2835"/>
        <w:gridCol w:w="2835"/>
        <w:gridCol w:w="2835"/>
        <w:gridCol w:w="3017"/>
      </w:tblGrid>
      <w:tr w:rsidR="00B86457" w:rsidRPr="00B86CF9" w:rsidTr="003C2667">
        <w:tc>
          <w:tcPr>
            <w:tcW w:w="2870" w:type="dxa"/>
          </w:tcPr>
          <w:p w:rsidR="00B86457" w:rsidRPr="00B86CF9" w:rsidRDefault="00B86457" w:rsidP="00FD14D9">
            <w:pPr>
              <w:spacing w:beforeLines="50" w:before="156" w:afterLines="50" w:after="156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日期</w:t>
            </w:r>
          </w:p>
        </w:tc>
        <w:tc>
          <w:tcPr>
            <w:tcW w:w="2835" w:type="dxa"/>
          </w:tcPr>
          <w:p w:rsidR="00B86457" w:rsidRPr="00B86CF9" w:rsidRDefault="00B86457" w:rsidP="00FD14D9">
            <w:pPr>
              <w:spacing w:beforeLines="50" w:before="156" w:afterLines="50" w:after="156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时间</w:t>
            </w:r>
          </w:p>
        </w:tc>
        <w:tc>
          <w:tcPr>
            <w:tcW w:w="2835" w:type="dxa"/>
          </w:tcPr>
          <w:p w:rsidR="00B86457" w:rsidRPr="00B86CF9" w:rsidRDefault="00B86457" w:rsidP="00FD14D9">
            <w:pPr>
              <w:spacing w:beforeLines="50" w:before="156" w:afterLines="50" w:after="156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内容</w:t>
            </w:r>
          </w:p>
        </w:tc>
        <w:tc>
          <w:tcPr>
            <w:tcW w:w="2835" w:type="dxa"/>
          </w:tcPr>
          <w:p w:rsidR="00B86457" w:rsidRPr="00B86CF9" w:rsidRDefault="00B86457" w:rsidP="00FD14D9">
            <w:pPr>
              <w:spacing w:beforeLines="50" w:before="156" w:afterLines="50" w:after="156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专业</w:t>
            </w:r>
          </w:p>
        </w:tc>
        <w:tc>
          <w:tcPr>
            <w:tcW w:w="3017" w:type="dxa"/>
          </w:tcPr>
          <w:p w:rsidR="00B86457" w:rsidRPr="00B86CF9" w:rsidRDefault="00B86457" w:rsidP="00FD14D9">
            <w:pPr>
              <w:spacing w:beforeLines="50" w:before="156" w:afterLines="50" w:after="156"/>
              <w:jc w:val="center"/>
              <w:rPr>
                <w:b/>
              </w:rPr>
            </w:pPr>
            <w:r w:rsidRPr="00B86CF9">
              <w:rPr>
                <w:rFonts w:hint="eastAsia"/>
                <w:b/>
              </w:rPr>
              <w:t>腾讯会议号</w:t>
            </w:r>
          </w:p>
        </w:tc>
      </w:tr>
      <w:tr w:rsidR="002E33F5" w:rsidTr="002E33F5">
        <w:tc>
          <w:tcPr>
            <w:tcW w:w="2870" w:type="dxa"/>
            <w:vMerge w:val="restart"/>
            <w:vAlign w:val="center"/>
          </w:tcPr>
          <w:p w:rsidR="002E33F5" w:rsidRDefault="002E33F5" w:rsidP="00FD14D9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B86CF9">
              <w:rPr>
                <w:rFonts w:hint="eastAsia"/>
              </w:rPr>
              <w:t>日</w:t>
            </w:r>
          </w:p>
        </w:tc>
        <w:tc>
          <w:tcPr>
            <w:tcW w:w="2835" w:type="dxa"/>
            <w:vMerge w:val="restart"/>
            <w:vAlign w:val="center"/>
          </w:tcPr>
          <w:p w:rsidR="002E33F5" w:rsidRDefault="002E33F5" w:rsidP="00FD14D9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9:00-9:30</w:t>
            </w:r>
          </w:p>
          <w:p w:rsidR="002E33F5" w:rsidRDefault="002E33F5" w:rsidP="00FD14D9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9:30-11:30</w:t>
            </w:r>
          </w:p>
        </w:tc>
        <w:tc>
          <w:tcPr>
            <w:tcW w:w="2835" w:type="dxa"/>
            <w:vMerge w:val="restart"/>
            <w:vAlign w:val="center"/>
          </w:tcPr>
          <w:p w:rsidR="002E33F5" w:rsidRDefault="002E33F5" w:rsidP="00FD14D9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开营式及观看宣传片</w:t>
            </w:r>
          </w:p>
          <w:p w:rsidR="002E33F5" w:rsidRDefault="002E33F5" w:rsidP="00FD14D9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学科介绍讲座</w:t>
            </w:r>
          </w:p>
        </w:tc>
        <w:tc>
          <w:tcPr>
            <w:tcW w:w="2835" w:type="dxa"/>
            <w:vAlign w:val="center"/>
          </w:tcPr>
          <w:p w:rsidR="002E33F5" w:rsidRDefault="002E33F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金融、金融学、产业经济学、应用经济学、国际贸易学、劳动经济学、公共管理</w:t>
            </w:r>
          </w:p>
        </w:tc>
        <w:tc>
          <w:tcPr>
            <w:tcW w:w="3017" w:type="dxa"/>
            <w:vAlign w:val="center"/>
          </w:tcPr>
          <w:p w:rsidR="002E33F5" w:rsidRPr="003C2667" w:rsidRDefault="002E33F5" w:rsidP="003C2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799401512</w:t>
            </w:r>
          </w:p>
        </w:tc>
      </w:tr>
      <w:tr w:rsidR="002E33F5" w:rsidTr="003C2667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Align w:val="center"/>
          </w:tcPr>
          <w:p w:rsidR="002E33F5" w:rsidRDefault="002E33F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管理科学、信息管理、物流管理与工程、工程与项目管理</w:t>
            </w:r>
          </w:p>
        </w:tc>
        <w:tc>
          <w:tcPr>
            <w:tcW w:w="3017" w:type="dxa"/>
            <w:vAlign w:val="center"/>
          </w:tcPr>
          <w:p w:rsidR="002E33F5" w:rsidRPr="003C2667" w:rsidRDefault="002E33F5" w:rsidP="003C2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409233617</w:t>
            </w:r>
          </w:p>
        </w:tc>
      </w:tr>
      <w:tr w:rsidR="002E33F5" w:rsidTr="003C2667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Align w:val="center"/>
          </w:tcPr>
          <w:p w:rsidR="002E33F5" w:rsidRDefault="002E33F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审计、企业管理、旅游管理、会计学、技术经济及管理</w:t>
            </w:r>
          </w:p>
        </w:tc>
        <w:tc>
          <w:tcPr>
            <w:tcW w:w="3017" w:type="dxa"/>
            <w:vAlign w:val="center"/>
          </w:tcPr>
          <w:p w:rsidR="002E33F5" w:rsidRPr="003C2667" w:rsidRDefault="002E33F5" w:rsidP="003C2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426634242</w:t>
            </w:r>
          </w:p>
        </w:tc>
      </w:tr>
      <w:tr w:rsidR="002E33F5" w:rsidTr="00B86CF9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 w:val="restart"/>
            <w:vAlign w:val="center"/>
          </w:tcPr>
          <w:p w:rsidR="002E33F5" w:rsidRDefault="002E33F5" w:rsidP="00FD14D9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14:30-16:00</w:t>
            </w:r>
          </w:p>
        </w:tc>
        <w:tc>
          <w:tcPr>
            <w:tcW w:w="2835" w:type="dxa"/>
            <w:vMerge w:val="restart"/>
            <w:vAlign w:val="center"/>
          </w:tcPr>
          <w:p w:rsidR="002E33F5" w:rsidRDefault="002E33F5" w:rsidP="00FD14D9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专业介绍及咨询交流</w:t>
            </w:r>
          </w:p>
        </w:tc>
        <w:tc>
          <w:tcPr>
            <w:tcW w:w="2835" w:type="dxa"/>
            <w:vAlign w:val="center"/>
          </w:tcPr>
          <w:p w:rsidR="002E33F5" w:rsidRDefault="002E33F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金融、金融学</w:t>
            </w:r>
          </w:p>
        </w:tc>
        <w:tc>
          <w:tcPr>
            <w:tcW w:w="3017" w:type="dxa"/>
            <w:vAlign w:val="center"/>
          </w:tcPr>
          <w:p w:rsidR="002E33F5" w:rsidRDefault="002E33F5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714 277 425</w:t>
            </w:r>
          </w:p>
        </w:tc>
      </w:tr>
      <w:tr w:rsidR="002E33F5" w:rsidTr="00B86CF9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Align w:val="center"/>
          </w:tcPr>
          <w:p w:rsidR="002E33F5" w:rsidRDefault="002E33F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产业经济学、应用经济学、国际贸易学、技术经济及管理</w:t>
            </w:r>
          </w:p>
        </w:tc>
        <w:tc>
          <w:tcPr>
            <w:tcW w:w="3017" w:type="dxa"/>
            <w:vAlign w:val="center"/>
          </w:tcPr>
          <w:p w:rsidR="002E33F5" w:rsidRDefault="002E33F5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541 961 928</w:t>
            </w:r>
          </w:p>
        </w:tc>
      </w:tr>
      <w:tr w:rsidR="002E33F5" w:rsidTr="00B86CF9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Align w:val="center"/>
          </w:tcPr>
          <w:p w:rsidR="002E33F5" w:rsidRDefault="002E33F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劳动经济学、公共管理</w:t>
            </w:r>
          </w:p>
        </w:tc>
        <w:tc>
          <w:tcPr>
            <w:tcW w:w="3017" w:type="dxa"/>
            <w:vAlign w:val="center"/>
          </w:tcPr>
          <w:p w:rsidR="002E33F5" w:rsidRDefault="002E33F5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692 150 215</w:t>
            </w:r>
          </w:p>
        </w:tc>
      </w:tr>
      <w:tr w:rsidR="002E33F5" w:rsidTr="00B86CF9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Align w:val="center"/>
          </w:tcPr>
          <w:p w:rsidR="002E33F5" w:rsidRDefault="002E33F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会计学、审计</w:t>
            </w:r>
          </w:p>
        </w:tc>
        <w:tc>
          <w:tcPr>
            <w:tcW w:w="3017" w:type="dxa"/>
            <w:vAlign w:val="center"/>
          </w:tcPr>
          <w:p w:rsidR="002E33F5" w:rsidRDefault="002E33F5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485 621 681</w:t>
            </w:r>
          </w:p>
        </w:tc>
      </w:tr>
      <w:tr w:rsidR="002E33F5" w:rsidTr="00B86CF9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</w:tcPr>
          <w:p w:rsidR="002E33F5" w:rsidRDefault="002E33F5" w:rsidP="00FD14D9">
            <w:pPr>
              <w:spacing w:beforeLines="50" w:before="156" w:afterLines="50" w:after="156"/>
            </w:pPr>
            <w:r>
              <w:rPr>
                <w:rFonts w:hint="eastAsia"/>
              </w:rPr>
              <w:t>企业管理、旅游管理</w:t>
            </w:r>
          </w:p>
        </w:tc>
        <w:tc>
          <w:tcPr>
            <w:tcW w:w="3017" w:type="dxa"/>
            <w:vAlign w:val="center"/>
          </w:tcPr>
          <w:p w:rsidR="002E33F5" w:rsidRDefault="002E33F5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253 287 775</w:t>
            </w:r>
          </w:p>
        </w:tc>
      </w:tr>
      <w:tr w:rsidR="002E33F5" w:rsidTr="00B86CF9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</w:tcPr>
          <w:p w:rsidR="002E33F5" w:rsidRDefault="002E33F5" w:rsidP="00FD14D9">
            <w:pPr>
              <w:spacing w:beforeLines="50" w:before="156" w:afterLines="50" w:after="156"/>
            </w:pPr>
            <w:r>
              <w:rPr>
                <w:rFonts w:hint="eastAsia"/>
              </w:rPr>
              <w:t>管理科学、信息管理</w:t>
            </w:r>
          </w:p>
        </w:tc>
        <w:tc>
          <w:tcPr>
            <w:tcW w:w="3017" w:type="dxa"/>
            <w:vAlign w:val="center"/>
          </w:tcPr>
          <w:p w:rsidR="002E33F5" w:rsidRDefault="002E33F5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464 600 518</w:t>
            </w:r>
          </w:p>
        </w:tc>
      </w:tr>
      <w:tr w:rsidR="002E33F5" w:rsidTr="00B86CF9">
        <w:tc>
          <w:tcPr>
            <w:tcW w:w="2870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  <w:vMerge/>
          </w:tcPr>
          <w:p w:rsidR="002E33F5" w:rsidRDefault="002E33F5" w:rsidP="00FD14D9">
            <w:pPr>
              <w:spacing w:beforeLines="50" w:before="156" w:afterLines="50" w:after="156"/>
            </w:pPr>
          </w:p>
        </w:tc>
        <w:tc>
          <w:tcPr>
            <w:tcW w:w="2835" w:type="dxa"/>
          </w:tcPr>
          <w:p w:rsidR="002E33F5" w:rsidRDefault="002E33F5" w:rsidP="00FD14D9">
            <w:pPr>
              <w:spacing w:beforeLines="50" w:before="156" w:afterLines="50" w:after="156"/>
            </w:pPr>
            <w:r>
              <w:rPr>
                <w:rFonts w:hint="eastAsia"/>
              </w:rPr>
              <w:t>物流管理与工程、工程与项目管理</w:t>
            </w:r>
          </w:p>
        </w:tc>
        <w:tc>
          <w:tcPr>
            <w:tcW w:w="3017" w:type="dxa"/>
            <w:vAlign w:val="center"/>
          </w:tcPr>
          <w:p w:rsidR="002E33F5" w:rsidRDefault="002E33F5" w:rsidP="00B86C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589 655 006</w:t>
            </w:r>
          </w:p>
        </w:tc>
      </w:tr>
      <w:tr w:rsidR="002E33F5" w:rsidTr="00B86CF9">
        <w:tc>
          <w:tcPr>
            <w:tcW w:w="2870" w:type="dxa"/>
            <w:vAlign w:val="center"/>
          </w:tcPr>
          <w:p w:rsidR="002E33F5" w:rsidRDefault="00B86CF9" w:rsidP="00FD14D9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</w:tcPr>
          <w:p w:rsidR="002E33F5" w:rsidRDefault="00B86CF9" w:rsidP="00FD14D9">
            <w:pPr>
              <w:spacing w:beforeLines="50" w:before="156" w:afterLines="50" w:after="156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--- </w:t>
            </w:r>
            <w:r>
              <w:rPr>
                <w:rFonts w:hint="eastAsia"/>
              </w:rPr>
              <w:t>结束</w:t>
            </w:r>
          </w:p>
        </w:tc>
        <w:tc>
          <w:tcPr>
            <w:tcW w:w="2835" w:type="dxa"/>
          </w:tcPr>
          <w:p w:rsidR="002E33F5" w:rsidRDefault="00B86CF9" w:rsidP="00FD14D9">
            <w:pPr>
              <w:spacing w:beforeLines="50" w:before="156" w:afterLines="50" w:after="156"/>
            </w:pPr>
            <w:r>
              <w:rPr>
                <w:rFonts w:hint="eastAsia"/>
              </w:rPr>
              <w:t>营员创新能力展示</w:t>
            </w:r>
          </w:p>
        </w:tc>
        <w:tc>
          <w:tcPr>
            <w:tcW w:w="2835" w:type="dxa"/>
          </w:tcPr>
          <w:p w:rsidR="002E33F5" w:rsidRDefault="00B86CF9" w:rsidP="00FD14D9">
            <w:pPr>
              <w:spacing w:beforeLines="50" w:before="156" w:afterLines="50" w:after="156"/>
            </w:pPr>
            <w:r>
              <w:rPr>
                <w:rFonts w:hint="eastAsia"/>
              </w:rPr>
              <w:t>所有专业</w:t>
            </w:r>
          </w:p>
        </w:tc>
        <w:tc>
          <w:tcPr>
            <w:tcW w:w="3017" w:type="dxa"/>
          </w:tcPr>
          <w:p w:rsidR="002E33F5" w:rsidRDefault="00B86CF9" w:rsidP="00FD14D9">
            <w:pPr>
              <w:spacing w:beforeLines="50" w:before="156" w:afterLines="50" w:after="156"/>
            </w:pPr>
            <w:r>
              <w:rPr>
                <w:rFonts w:hint="eastAsia"/>
              </w:rPr>
              <w:t>按微信群组通知会议号</w:t>
            </w:r>
          </w:p>
        </w:tc>
      </w:tr>
    </w:tbl>
    <w:p w:rsidR="006E2857" w:rsidRPr="007F18F2" w:rsidRDefault="006E2857" w:rsidP="003A073A">
      <w:pPr>
        <w:spacing w:beforeLines="50" w:before="156" w:afterLines="50" w:after="156"/>
        <w:ind w:firstLineChars="200" w:firstLine="420"/>
      </w:pPr>
    </w:p>
    <w:sectPr w:rsidR="006E2857" w:rsidRPr="007F18F2" w:rsidSect="00021151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FB" w:rsidRDefault="00AF4FFB" w:rsidP="00102032">
      <w:r>
        <w:separator/>
      </w:r>
    </w:p>
  </w:endnote>
  <w:endnote w:type="continuationSeparator" w:id="0">
    <w:p w:rsidR="00AF4FFB" w:rsidRDefault="00AF4FFB" w:rsidP="0010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72" w:rsidRDefault="00A82B72" w:rsidP="002201A2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3A073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A073A">
      <w:rPr>
        <w:kern w:val="0"/>
        <w:szCs w:val="21"/>
      </w:rPr>
      <w:fldChar w:fldCharType="separate"/>
    </w:r>
    <w:r w:rsidR="00143BE6">
      <w:rPr>
        <w:noProof/>
        <w:kern w:val="0"/>
        <w:szCs w:val="21"/>
      </w:rPr>
      <w:t>2</w:t>
    </w:r>
    <w:r w:rsidR="003A073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3A073A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A073A">
      <w:rPr>
        <w:kern w:val="0"/>
        <w:szCs w:val="21"/>
      </w:rPr>
      <w:fldChar w:fldCharType="separate"/>
    </w:r>
    <w:r w:rsidR="00143BE6">
      <w:rPr>
        <w:noProof/>
        <w:kern w:val="0"/>
        <w:szCs w:val="21"/>
      </w:rPr>
      <w:t>3</w:t>
    </w:r>
    <w:r w:rsidR="003A073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FB" w:rsidRDefault="00AF4FFB" w:rsidP="00102032">
      <w:r>
        <w:separator/>
      </w:r>
    </w:p>
  </w:footnote>
  <w:footnote w:type="continuationSeparator" w:id="0">
    <w:p w:rsidR="00AF4FFB" w:rsidRDefault="00AF4FFB" w:rsidP="0010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56" w:rsidRDefault="00C44A56" w:rsidP="00F7539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FEE"/>
    <w:multiLevelType w:val="hybridMultilevel"/>
    <w:tmpl w:val="9B9E8E88"/>
    <w:lvl w:ilvl="0" w:tplc="048A811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4687C"/>
    <w:multiLevelType w:val="hybridMultilevel"/>
    <w:tmpl w:val="5148A6B8"/>
    <w:lvl w:ilvl="0" w:tplc="048A8112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D5D6342"/>
    <w:multiLevelType w:val="hybridMultilevel"/>
    <w:tmpl w:val="2100821A"/>
    <w:lvl w:ilvl="0" w:tplc="7F4A98F6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524C28"/>
    <w:multiLevelType w:val="hybridMultilevel"/>
    <w:tmpl w:val="C6BC95A0"/>
    <w:lvl w:ilvl="0" w:tplc="048A8112">
      <w:start w:val="1"/>
      <w:numFmt w:val="decimal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798738C"/>
    <w:multiLevelType w:val="hybridMultilevel"/>
    <w:tmpl w:val="2EEC9C56"/>
    <w:lvl w:ilvl="0" w:tplc="048A8112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8A8112">
      <w:start w:val="1"/>
      <w:numFmt w:val="decimal"/>
      <w:lvlText w:val="%2．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CAB2218"/>
    <w:multiLevelType w:val="hybridMultilevel"/>
    <w:tmpl w:val="1946EBD0"/>
    <w:lvl w:ilvl="0" w:tplc="CFAA6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D159D0"/>
    <w:multiLevelType w:val="hybridMultilevel"/>
    <w:tmpl w:val="AFE0D8B4"/>
    <w:lvl w:ilvl="0" w:tplc="048A811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B3910E7"/>
    <w:multiLevelType w:val="hybridMultilevel"/>
    <w:tmpl w:val="47DAF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9759FF"/>
    <w:multiLevelType w:val="hybridMultilevel"/>
    <w:tmpl w:val="B54822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5"/>
    <w:rsid w:val="0000020C"/>
    <w:rsid w:val="00010B86"/>
    <w:rsid w:val="0001528C"/>
    <w:rsid w:val="0001546C"/>
    <w:rsid w:val="00021151"/>
    <w:rsid w:val="00022193"/>
    <w:rsid w:val="000232B9"/>
    <w:rsid w:val="000251D6"/>
    <w:rsid w:val="00032AD4"/>
    <w:rsid w:val="00034403"/>
    <w:rsid w:val="00064FF7"/>
    <w:rsid w:val="00083BB9"/>
    <w:rsid w:val="000A074D"/>
    <w:rsid w:val="000A6F2D"/>
    <w:rsid w:val="000B1BF9"/>
    <w:rsid w:val="000B7D93"/>
    <w:rsid w:val="000C6991"/>
    <w:rsid w:val="000C7175"/>
    <w:rsid w:val="000E64D8"/>
    <w:rsid w:val="000F600D"/>
    <w:rsid w:val="000F79C5"/>
    <w:rsid w:val="00102032"/>
    <w:rsid w:val="001030C5"/>
    <w:rsid w:val="00115D2B"/>
    <w:rsid w:val="00141F24"/>
    <w:rsid w:val="00143BE6"/>
    <w:rsid w:val="001622A3"/>
    <w:rsid w:val="00162796"/>
    <w:rsid w:val="001667A0"/>
    <w:rsid w:val="0017331C"/>
    <w:rsid w:val="00175F8A"/>
    <w:rsid w:val="00183D85"/>
    <w:rsid w:val="00185A15"/>
    <w:rsid w:val="001A285C"/>
    <w:rsid w:val="001B5A97"/>
    <w:rsid w:val="001C294A"/>
    <w:rsid w:val="001D3698"/>
    <w:rsid w:val="001E21B6"/>
    <w:rsid w:val="001E5DAF"/>
    <w:rsid w:val="001F18A5"/>
    <w:rsid w:val="001F4640"/>
    <w:rsid w:val="001F51EB"/>
    <w:rsid w:val="002015C0"/>
    <w:rsid w:val="0020168E"/>
    <w:rsid w:val="002043BB"/>
    <w:rsid w:val="002175A3"/>
    <w:rsid w:val="002201A2"/>
    <w:rsid w:val="00221090"/>
    <w:rsid w:val="002322C9"/>
    <w:rsid w:val="002413F7"/>
    <w:rsid w:val="002437C5"/>
    <w:rsid w:val="00245FDA"/>
    <w:rsid w:val="00261B60"/>
    <w:rsid w:val="002A380D"/>
    <w:rsid w:val="002A3B7F"/>
    <w:rsid w:val="002B06FB"/>
    <w:rsid w:val="002B3382"/>
    <w:rsid w:val="002B7A33"/>
    <w:rsid w:val="002C1B01"/>
    <w:rsid w:val="002E2AD6"/>
    <w:rsid w:val="002E33F5"/>
    <w:rsid w:val="002E7984"/>
    <w:rsid w:val="0030220F"/>
    <w:rsid w:val="00310599"/>
    <w:rsid w:val="00316556"/>
    <w:rsid w:val="00330F9F"/>
    <w:rsid w:val="003325E8"/>
    <w:rsid w:val="00355471"/>
    <w:rsid w:val="00356288"/>
    <w:rsid w:val="00361D8B"/>
    <w:rsid w:val="003710EB"/>
    <w:rsid w:val="00383795"/>
    <w:rsid w:val="00393E4F"/>
    <w:rsid w:val="00396738"/>
    <w:rsid w:val="003A0518"/>
    <w:rsid w:val="003A073A"/>
    <w:rsid w:val="003A58DD"/>
    <w:rsid w:val="003A66D9"/>
    <w:rsid w:val="003B04A6"/>
    <w:rsid w:val="003B42EB"/>
    <w:rsid w:val="003C2667"/>
    <w:rsid w:val="003D1798"/>
    <w:rsid w:val="003D251F"/>
    <w:rsid w:val="003D47F3"/>
    <w:rsid w:val="003E1325"/>
    <w:rsid w:val="003E1D8D"/>
    <w:rsid w:val="003E38A7"/>
    <w:rsid w:val="003F0FDE"/>
    <w:rsid w:val="003F1A14"/>
    <w:rsid w:val="003F3A7F"/>
    <w:rsid w:val="003F42C0"/>
    <w:rsid w:val="003F7483"/>
    <w:rsid w:val="003F7FF7"/>
    <w:rsid w:val="00404691"/>
    <w:rsid w:val="004058E9"/>
    <w:rsid w:val="00406F1D"/>
    <w:rsid w:val="00410076"/>
    <w:rsid w:val="004108B0"/>
    <w:rsid w:val="00413EA7"/>
    <w:rsid w:val="00421784"/>
    <w:rsid w:val="004424E3"/>
    <w:rsid w:val="004437D8"/>
    <w:rsid w:val="0045303F"/>
    <w:rsid w:val="00454F95"/>
    <w:rsid w:val="00456F0C"/>
    <w:rsid w:val="0046340B"/>
    <w:rsid w:val="00481773"/>
    <w:rsid w:val="00481946"/>
    <w:rsid w:val="00493E95"/>
    <w:rsid w:val="00496235"/>
    <w:rsid w:val="00497F65"/>
    <w:rsid w:val="004A4D42"/>
    <w:rsid w:val="004B4C0F"/>
    <w:rsid w:val="004C0AED"/>
    <w:rsid w:val="004D5598"/>
    <w:rsid w:val="004D5926"/>
    <w:rsid w:val="004D59C8"/>
    <w:rsid w:val="004D68FB"/>
    <w:rsid w:val="004E429F"/>
    <w:rsid w:val="004F0BFF"/>
    <w:rsid w:val="0050654C"/>
    <w:rsid w:val="00517A59"/>
    <w:rsid w:val="00523F41"/>
    <w:rsid w:val="00526189"/>
    <w:rsid w:val="0053707B"/>
    <w:rsid w:val="00537148"/>
    <w:rsid w:val="00542D79"/>
    <w:rsid w:val="00544E62"/>
    <w:rsid w:val="00545FA5"/>
    <w:rsid w:val="00550290"/>
    <w:rsid w:val="00560CD2"/>
    <w:rsid w:val="005650FC"/>
    <w:rsid w:val="005718A4"/>
    <w:rsid w:val="00573F94"/>
    <w:rsid w:val="005852B3"/>
    <w:rsid w:val="005B2EDD"/>
    <w:rsid w:val="005D1E69"/>
    <w:rsid w:val="005D7190"/>
    <w:rsid w:val="005D7A53"/>
    <w:rsid w:val="005E0E69"/>
    <w:rsid w:val="005E26A5"/>
    <w:rsid w:val="005E7B4F"/>
    <w:rsid w:val="005F16A3"/>
    <w:rsid w:val="005F4863"/>
    <w:rsid w:val="005F4BC2"/>
    <w:rsid w:val="00601B5C"/>
    <w:rsid w:val="006065FC"/>
    <w:rsid w:val="00612DE1"/>
    <w:rsid w:val="00625B74"/>
    <w:rsid w:val="00641529"/>
    <w:rsid w:val="006442E9"/>
    <w:rsid w:val="006448D9"/>
    <w:rsid w:val="00657AD8"/>
    <w:rsid w:val="0066607D"/>
    <w:rsid w:val="00667BC4"/>
    <w:rsid w:val="00673365"/>
    <w:rsid w:val="0067549A"/>
    <w:rsid w:val="006820EE"/>
    <w:rsid w:val="0068394C"/>
    <w:rsid w:val="006849EE"/>
    <w:rsid w:val="006A0A71"/>
    <w:rsid w:val="006B4243"/>
    <w:rsid w:val="006C06DC"/>
    <w:rsid w:val="006C1220"/>
    <w:rsid w:val="006C390E"/>
    <w:rsid w:val="006D3125"/>
    <w:rsid w:val="006D4930"/>
    <w:rsid w:val="006D650C"/>
    <w:rsid w:val="006E2857"/>
    <w:rsid w:val="006F14B4"/>
    <w:rsid w:val="006F321A"/>
    <w:rsid w:val="00710F42"/>
    <w:rsid w:val="00710F50"/>
    <w:rsid w:val="00716E88"/>
    <w:rsid w:val="0072459C"/>
    <w:rsid w:val="007404E4"/>
    <w:rsid w:val="00747579"/>
    <w:rsid w:val="00754310"/>
    <w:rsid w:val="007544E4"/>
    <w:rsid w:val="007627C9"/>
    <w:rsid w:val="00772731"/>
    <w:rsid w:val="00777D64"/>
    <w:rsid w:val="00783720"/>
    <w:rsid w:val="00785539"/>
    <w:rsid w:val="00786D84"/>
    <w:rsid w:val="00791E15"/>
    <w:rsid w:val="007A185B"/>
    <w:rsid w:val="007A4E19"/>
    <w:rsid w:val="007A5430"/>
    <w:rsid w:val="007A7AE9"/>
    <w:rsid w:val="007B6334"/>
    <w:rsid w:val="007C3C9C"/>
    <w:rsid w:val="007C6A43"/>
    <w:rsid w:val="007E2A1D"/>
    <w:rsid w:val="007F18F2"/>
    <w:rsid w:val="007F40A5"/>
    <w:rsid w:val="008015B8"/>
    <w:rsid w:val="008313F8"/>
    <w:rsid w:val="00835065"/>
    <w:rsid w:val="00844AAA"/>
    <w:rsid w:val="00847626"/>
    <w:rsid w:val="008605E9"/>
    <w:rsid w:val="00862220"/>
    <w:rsid w:val="00870AE7"/>
    <w:rsid w:val="008849D7"/>
    <w:rsid w:val="00887DAD"/>
    <w:rsid w:val="00892221"/>
    <w:rsid w:val="0089310E"/>
    <w:rsid w:val="008A46AD"/>
    <w:rsid w:val="008A7062"/>
    <w:rsid w:val="008B53D4"/>
    <w:rsid w:val="008E4D87"/>
    <w:rsid w:val="00900D3C"/>
    <w:rsid w:val="00905B2C"/>
    <w:rsid w:val="00913E37"/>
    <w:rsid w:val="00915441"/>
    <w:rsid w:val="00916EFA"/>
    <w:rsid w:val="009203C1"/>
    <w:rsid w:val="0092263D"/>
    <w:rsid w:val="00925E4F"/>
    <w:rsid w:val="0094267C"/>
    <w:rsid w:val="00950DF6"/>
    <w:rsid w:val="00952372"/>
    <w:rsid w:val="00952C72"/>
    <w:rsid w:val="00962838"/>
    <w:rsid w:val="00977841"/>
    <w:rsid w:val="0098569D"/>
    <w:rsid w:val="00985783"/>
    <w:rsid w:val="009879FB"/>
    <w:rsid w:val="00995283"/>
    <w:rsid w:val="00995ADB"/>
    <w:rsid w:val="009B1D8D"/>
    <w:rsid w:val="009B2A00"/>
    <w:rsid w:val="009B39C8"/>
    <w:rsid w:val="009B52DD"/>
    <w:rsid w:val="009C12EB"/>
    <w:rsid w:val="009C2FF5"/>
    <w:rsid w:val="009C462D"/>
    <w:rsid w:val="009C78D7"/>
    <w:rsid w:val="009C7C83"/>
    <w:rsid w:val="009E4FF8"/>
    <w:rsid w:val="009E719B"/>
    <w:rsid w:val="009F735D"/>
    <w:rsid w:val="009F7D48"/>
    <w:rsid w:val="00A004DD"/>
    <w:rsid w:val="00A06023"/>
    <w:rsid w:val="00A063E5"/>
    <w:rsid w:val="00A10D50"/>
    <w:rsid w:val="00A1786A"/>
    <w:rsid w:val="00A353B4"/>
    <w:rsid w:val="00A5123C"/>
    <w:rsid w:val="00A56CF9"/>
    <w:rsid w:val="00A60CE2"/>
    <w:rsid w:val="00A726EC"/>
    <w:rsid w:val="00A82B72"/>
    <w:rsid w:val="00A9146E"/>
    <w:rsid w:val="00A94336"/>
    <w:rsid w:val="00A97392"/>
    <w:rsid w:val="00AB4330"/>
    <w:rsid w:val="00AC772D"/>
    <w:rsid w:val="00AE44F1"/>
    <w:rsid w:val="00AF4EE0"/>
    <w:rsid w:val="00AF4FFB"/>
    <w:rsid w:val="00B04F63"/>
    <w:rsid w:val="00B142DE"/>
    <w:rsid w:val="00B218C3"/>
    <w:rsid w:val="00B24E08"/>
    <w:rsid w:val="00B4641B"/>
    <w:rsid w:val="00B50540"/>
    <w:rsid w:val="00B64651"/>
    <w:rsid w:val="00B666FB"/>
    <w:rsid w:val="00B73623"/>
    <w:rsid w:val="00B82D8F"/>
    <w:rsid w:val="00B86457"/>
    <w:rsid w:val="00B86CF9"/>
    <w:rsid w:val="00BB03C4"/>
    <w:rsid w:val="00BB6F1D"/>
    <w:rsid w:val="00BC43B3"/>
    <w:rsid w:val="00BD4419"/>
    <w:rsid w:val="00BD444C"/>
    <w:rsid w:val="00BD4F9B"/>
    <w:rsid w:val="00BE06A3"/>
    <w:rsid w:val="00BE369A"/>
    <w:rsid w:val="00BE6C05"/>
    <w:rsid w:val="00BF1EBA"/>
    <w:rsid w:val="00BF4A5C"/>
    <w:rsid w:val="00BF4BF7"/>
    <w:rsid w:val="00C10258"/>
    <w:rsid w:val="00C17A41"/>
    <w:rsid w:val="00C21E84"/>
    <w:rsid w:val="00C236DC"/>
    <w:rsid w:val="00C25E03"/>
    <w:rsid w:val="00C2794B"/>
    <w:rsid w:val="00C36DB8"/>
    <w:rsid w:val="00C3713D"/>
    <w:rsid w:val="00C40173"/>
    <w:rsid w:val="00C44A56"/>
    <w:rsid w:val="00C44DCE"/>
    <w:rsid w:val="00C5208E"/>
    <w:rsid w:val="00C65C25"/>
    <w:rsid w:val="00C71FD8"/>
    <w:rsid w:val="00C734B2"/>
    <w:rsid w:val="00C824D6"/>
    <w:rsid w:val="00C84FD2"/>
    <w:rsid w:val="00C876AA"/>
    <w:rsid w:val="00C979D3"/>
    <w:rsid w:val="00CA2CFC"/>
    <w:rsid w:val="00CA5547"/>
    <w:rsid w:val="00CB3991"/>
    <w:rsid w:val="00CB40D6"/>
    <w:rsid w:val="00CC3681"/>
    <w:rsid w:val="00CD1233"/>
    <w:rsid w:val="00CE0FD2"/>
    <w:rsid w:val="00CE6227"/>
    <w:rsid w:val="00CF3DCA"/>
    <w:rsid w:val="00D025B9"/>
    <w:rsid w:val="00D03119"/>
    <w:rsid w:val="00D13C4E"/>
    <w:rsid w:val="00D27B21"/>
    <w:rsid w:val="00D50C1B"/>
    <w:rsid w:val="00D53610"/>
    <w:rsid w:val="00D544F0"/>
    <w:rsid w:val="00D65C6F"/>
    <w:rsid w:val="00D7135B"/>
    <w:rsid w:val="00D74353"/>
    <w:rsid w:val="00D85490"/>
    <w:rsid w:val="00D96272"/>
    <w:rsid w:val="00D97462"/>
    <w:rsid w:val="00DB0348"/>
    <w:rsid w:val="00DB4E74"/>
    <w:rsid w:val="00DB74BF"/>
    <w:rsid w:val="00DC4180"/>
    <w:rsid w:val="00DC6B33"/>
    <w:rsid w:val="00DC75F3"/>
    <w:rsid w:val="00DE0DB3"/>
    <w:rsid w:val="00DE3734"/>
    <w:rsid w:val="00DF140C"/>
    <w:rsid w:val="00E02ED9"/>
    <w:rsid w:val="00E0582B"/>
    <w:rsid w:val="00E10B67"/>
    <w:rsid w:val="00E16556"/>
    <w:rsid w:val="00E24670"/>
    <w:rsid w:val="00E2578B"/>
    <w:rsid w:val="00E32129"/>
    <w:rsid w:val="00E37CFE"/>
    <w:rsid w:val="00E54DA7"/>
    <w:rsid w:val="00E85104"/>
    <w:rsid w:val="00E92B51"/>
    <w:rsid w:val="00E93DB1"/>
    <w:rsid w:val="00EA76F3"/>
    <w:rsid w:val="00EB6890"/>
    <w:rsid w:val="00EC134A"/>
    <w:rsid w:val="00EC1390"/>
    <w:rsid w:val="00EC5068"/>
    <w:rsid w:val="00EC6B68"/>
    <w:rsid w:val="00ED33EF"/>
    <w:rsid w:val="00ED7ED8"/>
    <w:rsid w:val="00EE3CA9"/>
    <w:rsid w:val="00EE50F4"/>
    <w:rsid w:val="00EE5D4A"/>
    <w:rsid w:val="00EF3E04"/>
    <w:rsid w:val="00F15446"/>
    <w:rsid w:val="00F2450D"/>
    <w:rsid w:val="00F434E3"/>
    <w:rsid w:val="00F47E05"/>
    <w:rsid w:val="00F52BE7"/>
    <w:rsid w:val="00F539EC"/>
    <w:rsid w:val="00F63987"/>
    <w:rsid w:val="00F66F48"/>
    <w:rsid w:val="00F70EC6"/>
    <w:rsid w:val="00F75390"/>
    <w:rsid w:val="00F77F8C"/>
    <w:rsid w:val="00F800AD"/>
    <w:rsid w:val="00F8702A"/>
    <w:rsid w:val="00F879E9"/>
    <w:rsid w:val="00F93B6D"/>
    <w:rsid w:val="00F96D8A"/>
    <w:rsid w:val="00FA5F6E"/>
    <w:rsid w:val="00FB23E6"/>
    <w:rsid w:val="00FB3964"/>
    <w:rsid w:val="00FB3C20"/>
    <w:rsid w:val="00FB3D33"/>
    <w:rsid w:val="00FC144C"/>
    <w:rsid w:val="00FC3589"/>
    <w:rsid w:val="00FD14D9"/>
    <w:rsid w:val="00FD2BDC"/>
    <w:rsid w:val="00FE30DF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74A477-A1B4-499B-BD19-DA5AE02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0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02032"/>
    <w:rPr>
      <w:kern w:val="2"/>
      <w:sz w:val="18"/>
      <w:szCs w:val="18"/>
    </w:rPr>
  </w:style>
  <w:style w:type="paragraph" w:styleId="a5">
    <w:name w:val="footer"/>
    <w:basedOn w:val="a"/>
    <w:link w:val="Char0"/>
    <w:rsid w:val="0010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02032"/>
    <w:rPr>
      <w:kern w:val="2"/>
      <w:sz w:val="18"/>
      <w:szCs w:val="18"/>
    </w:rPr>
  </w:style>
  <w:style w:type="character" w:styleId="a6">
    <w:name w:val="Hyperlink"/>
    <w:rsid w:val="00CB3991"/>
    <w:rPr>
      <w:color w:val="0000FF"/>
      <w:u w:val="single"/>
    </w:rPr>
  </w:style>
  <w:style w:type="paragraph" w:styleId="a7">
    <w:name w:val="Date"/>
    <w:basedOn w:val="a"/>
    <w:next w:val="a"/>
    <w:link w:val="Char1"/>
    <w:rsid w:val="006E2857"/>
    <w:pPr>
      <w:ind w:leftChars="2500" w:left="100"/>
    </w:pPr>
  </w:style>
  <w:style w:type="character" w:customStyle="1" w:styleId="Char1">
    <w:name w:val="日期 Char"/>
    <w:link w:val="a7"/>
    <w:rsid w:val="006E2857"/>
    <w:rPr>
      <w:kern w:val="2"/>
      <w:sz w:val="21"/>
      <w:szCs w:val="24"/>
    </w:rPr>
  </w:style>
  <w:style w:type="paragraph" w:styleId="a8">
    <w:name w:val="Balloon Text"/>
    <w:basedOn w:val="a"/>
    <w:semiHidden/>
    <w:rsid w:val="009B1D8D"/>
    <w:rPr>
      <w:sz w:val="18"/>
      <w:szCs w:val="18"/>
    </w:rPr>
  </w:style>
  <w:style w:type="character" w:styleId="a9">
    <w:name w:val="FollowedHyperlink"/>
    <w:basedOn w:val="a0"/>
    <w:rsid w:val="00E93DB1"/>
    <w:rPr>
      <w:color w:val="800080"/>
      <w:u w:val="single"/>
    </w:rPr>
  </w:style>
  <w:style w:type="character" w:customStyle="1" w:styleId="author">
    <w:name w:val="author"/>
    <w:basedOn w:val="a0"/>
    <w:rsid w:val="00FB23E6"/>
  </w:style>
  <w:style w:type="character" w:customStyle="1" w:styleId="a-color-secondary">
    <w:name w:val="a-color-secondary"/>
    <w:basedOn w:val="a0"/>
    <w:rsid w:val="00FB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506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8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270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  <w:divsChild>
                    <w:div w:id="4786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051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5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4978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  <w:divsChild>
                    <w:div w:id="994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Links>
    <vt:vector size="24" baseType="variant">
      <vt:variant>
        <vt:i4>2687022</vt:i4>
      </vt:variant>
      <vt:variant>
        <vt:i4>9</vt:i4>
      </vt:variant>
      <vt:variant>
        <vt:i4>0</vt:i4>
      </vt:variant>
      <vt:variant>
        <vt:i4>5</vt:i4>
      </vt:variant>
      <vt:variant>
        <vt:lpwstr>http://sem.bjtu.edu.cn/</vt:lpwstr>
      </vt:variant>
      <vt:variant>
        <vt:lpwstr/>
      </vt:variant>
      <vt:variant>
        <vt:i4>7209081</vt:i4>
      </vt:variant>
      <vt:variant>
        <vt:i4>6</vt:i4>
      </vt:variant>
      <vt:variant>
        <vt:i4>0</vt:i4>
      </vt:variant>
      <vt:variant>
        <vt:i4>5</vt:i4>
      </vt:variant>
      <vt:variant>
        <vt:lpwstr>https://www.amazon.cn/s/ref=dp_byline_sr_book_2?ie=UTF8&amp;field-author=%E6%A2%81%E5%B0%8F%E6%B0%91&amp;search-alias=books</vt:lpwstr>
      </vt:variant>
      <vt:variant>
        <vt:lpwstr/>
      </vt:variant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https://www.amazon.cn/s/ref=dp_byline_sr_book_1?ie=UTF8&amp;field-author=%E6%9B%BC%E6%98%86+%28N.Gregory+Mankiw%29&amp;search-alias=books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http://gsadmission.bjtu.edu.cn/recommend/signin/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2020-07-17T02:34:00Z</cp:lastPrinted>
  <dcterms:created xsi:type="dcterms:W3CDTF">2020-07-17T02:53:00Z</dcterms:created>
  <dcterms:modified xsi:type="dcterms:W3CDTF">2020-07-17T02:53:00Z</dcterms:modified>
</cp:coreProperties>
</file>