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E87" w:rsidRDefault="00CA5E87" w:rsidP="00CA5E87">
      <w:pPr>
        <w:widowControl/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  <w:r>
        <w:rPr>
          <w:b/>
          <w:bCs/>
          <w:color w:val="000000"/>
          <w:kern w:val="0"/>
          <w:sz w:val="36"/>
          <w:szCs w:val="36"/>
        </w:rPr>
        <w:t>2019</w:t>
      </w:r>
      <w:r w:rsidRPr="00041D28">
        <w:rPr>
          <w:b/>
          <w:bCs/>
          <w:color w:val="000000"/>
          <w:kern w:val="0"/>
          <w:sz w:val="36"/>
          <w:szCs w:val="36"/>
        </w:rPr>
        <w:t>—20</w:t>
      </w:r>
      <w:r>
        <w:rPr>
          <w:b/>
          <w:bCs/>
          <w:color w:val="000000"/>
          <w:kern w:val="0"/>
          <w:sz w:val="36"/>
          <w:szCs w:val="36"/>
        </w:rPr>
        <w:t>20</w:t>
      </w:r>
      <w:r w:rsidRPr="00041D28">
        <w:rPr>
          <w:rFonts w:ascii="华文中宋" w:eastAsia="华文中宋" w:hAnsi="华文中宋" w:hint="eastAsia"/>
          <w:b/>
          <w:bCs/>
          <w:color w:val="000000"/>
          <w:kern w:val="0"/>
          <w:sz w:val="36"/>
          <w:szCs w:val="36"/>
        </w:rPr>
        <w:t>学年团员教育评议结果汇总</w:t>
      </w:r>
      <w:r>
        <w:rPr>
          <w:rFonts w:ascii="华文中宋" w:eastAsia="华文中宋" w:hAnsi="华文中宋" w:hint="eastAsia"/>
          <w:b/>
          <w:bCs/>
          <w:color w:val="000000"/>
          <w:kern w:val="0"/>
          <w:sz w:val="36"/>
          <w:szCs w:val="36"/>
        </w:rPr>
        <w:t>表</w:t>
      </w:r>
    </w:p>
    <w:p w:rsidR="00CA5E87" w:rsidRPr="00041D28" w:rsidRDefault="00CA5E87" w:rsidP="00CA5E87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A63C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</w:t>
      </w:r>
      <w:r w:rsidRPr="00041D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（盖章）                      团委书记签字：</w:t>
      </w:r>
      <w:r w:rsidRPr="006D410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6A63C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C559A9" w:rsidRPr="00CA5E87" w:rsidRDefault="00C559A9">
      <w:pPr>
        <w:widowControl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</w:p>
    <w:p w:rsidR="00A85836" w:rsidRDefault="00C559A9">
      <w:pPr>
        <w:widowControl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一、校级优秀团干部（共</w:t>
      </w:r>
      <w:r w:rsidR="00CA5E87" w:rsidRPr="00CA5E87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55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名）</w:t>
      </w:r>
    </w:p>
    <w:p w:rsidR="00A85836" w:rsidRDefault="00C559A9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（本科生共</w:t>
      </w:r>
      <w:r w:rsidR="008633C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名 按学号排序）</w:t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2268"/>
        <w:gridCol w:w="4110"/>
      </w:tblGrid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 号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邓之天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15231123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经济管理学院1703团支部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16241053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经济管理学院1602团支部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李俊儒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16241287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经济管理学院1610团支部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梁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经济管理学院1701团支部　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潘美静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经济管理学院1701团支部　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王佳馨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17241017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经济管理学院1701团支部　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李亚桐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经济管理学院1702团支部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17241039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经济管理学院1702团支部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樊子路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经济管理学院1704团支部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王佳蕊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经济管理学院1714团支部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贠雪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经济管理学院1705团支部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17241145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经济管理学院1706团支部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汤莹滢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经济管理学院1706团支部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赵依雯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17241171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经济管理学院1714团支部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赵子颖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17241172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经济管理学院1714团支部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丁桂伟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经济管理学院1709团支部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王珑兴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17241275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经济管理学院1710团支部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字哲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17241293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经济管理学院1711团支部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于佳宁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17241308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经济管理学院1714团支部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李学玲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17241323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经济管理学院1714团支部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孙鸣谦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17241328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经济管理学院1712团支部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黄禛琦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17398101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经济管理学院1713团支部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郭雨佳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18231637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经济管理学院1811团支部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刘一昂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经济管理学院1804团支部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董博宇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经济管理学院1805团支部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彭晓佳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经济管理学院1805团支部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徐睿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18241182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经济管理学院1807团支部</w:t>
            </w:r>
          </w:p>
        </w:tc>
      </w:tr>
      <w:tr w:rsidR="00A85836">
        <w:trPr>
          <w:trHeight w:val="3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郁章炜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经济管理学院1808团支部</w:t>
            </w:r>
          </w:p>
        </w:tc>
      </w:tr>
    </w:tbl>
    <w:p w:rsidR="00A85836" w:rsidRDefault="00C559A9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（研究生共</w:t>
      </w:r>
      <w:r w:rsidR="008633C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27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名 按学号排序）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2268"/>
        <w:gridCol w:w="4110"/>
      </w:tblGrid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学  号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团支部</w:t>
            </w:r>
          </w:p>
        </w:tc>
      </w:tr>
      <w:tr w:rsidR="00A85836">
        <w:trPr>
          <w:trHeight w:val="7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赵紫祎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18120604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陈  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19120655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1901团支部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马梦圆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19120664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1901团支部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宋艾佳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19120557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1902团支部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李昕跃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余  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19120722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卢文彬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19120741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杜宝钗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19120573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刘壮壮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19120583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刘静雅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19120615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马翌草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19120617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申泽宾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19120643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1907团支部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刘怡遥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19125616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1908团支部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19125393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钱  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19125441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1910团支部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19125451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桑  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19125377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刘明辉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19125533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姚程远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18125537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董文静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19125489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="008633C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史  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="008633C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杨丞琳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19125345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1917团支部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="008633C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张添胜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19125596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经济管理学院19FMBA团支部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辛晓慧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经济管理学院经济博19团支部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梁擎宇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19113028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经济管理学院管科博19团支部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申鹏霞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19113081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经济管理学院工商博19团支部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陈若琦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19125390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1909团支部</w:t>
            </w:r>
          </w:p>
        </w:tc>
      </w:tr>
    </w:tbl>
    <w:p w:rsidR="00A85836" w:rsidRDefault="00A85836">
      <w:pPr>
        <w:widowControl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</w:p>
    <w:p w:rsidR="007B4BC8" w:rsidRDefault="007B4BC8">
      <w:pPr>
        <w:widowControl/>
        <w:jc w:val="left"/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</w:pPr>
    </w:p>
    <w:p w:rsidR="00A85836" w:rsidRDefault="00C559A9">
      <w:pPr>
        <w:widowControl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lastRenderedPageBreak/>
        <w:t>二、校级优秀团员（共</w:t>
      </w:r>
      <w:r w:rsidR="00CA5E87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110</w:t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名）</w:t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ab/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ab/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ab/>
      </w:r>
    </w:p>
    <w:p w:rsidR="00A85836" w:rsidRDefault="00C559A9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（本科生共</w:t>
      </w:r>
      <w:r w:rsidR="008633C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69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名 按学号排序）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2272"/>
        <w:gridCol w:w="4111"/>
      </w:tblGrid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 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黄国强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16221148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经济管理学院1604团支部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汝传帅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16241016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经济管理学院1601团支部　</w:t>
            </w:r>
          </w:p>
        </w:tc>
      </w:tr>
      <w:tr w:rsidR="005A4DD7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Default="005A4D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Default="005A4D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郑善强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Default="005A4D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16241028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Default="005A4D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经济管理学院1601团支部</w:t>
            </w:r>
          </w:p>
        </w:tc>
      </w:tr>
      <w:tr w:rsidR="00393538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38" w:rsidRDefault="003935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38" w:rsidRDefault="003935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张欣煜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38" w:rsidRDefault="003935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16241271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38" w:rsidRDefault="003935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经济管理学院1609团支部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周尔康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16241304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经济管理学院1610团支部　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李真真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17221101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经济管理学院1706团支部　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仉潇枫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经济管理学院1701团支部　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赵可轶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熊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胜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17241084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杨春晓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17241165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8633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韬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经济管理学院1708团支部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王秋鉴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经济管理学院1708团支部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付之源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李记升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吴雨婷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17241255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经济管理学院1709团支部</w:t>
            </w:r>
          </w:p>
        </w:tc>
      </w:tr>
      <w:tr w:rsidR="00393538" w:rsidTr="006D410C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38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38" w:rsidRDefault="00010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李轩昂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38" w:rsidRDefault="00010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17241264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538" w:rsidRDefault="00010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经济管理学院1710团支部</w:t>
            </w:r>
          </w:p>
        </w:tc>
      </w:tr>
      <w:tr w:rsidR="00A85836" w:rsidTr="006D410C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王玺存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经济管理学院1712团支部</w:t>
            </w:r>
          </w:p>
        </w:tc>
      </w:tr>
      <w:tr w:rsidR="00A85836" w:rsidTr="006D410C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朱欣然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17241341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经济管理学院1712团支部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梁景玉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王辰熙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刘梦阁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丁欣怡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牛渤夫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张齐林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18241079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郭佳丽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18241088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章义平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陈昱多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殷会杰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陈钰钰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杜翰林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古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丽皮艳·艾尼完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雷卓君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响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强格桑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孙乐天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王熙群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18241156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钱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炎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经济管理学院1808团支部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林慧芝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王梓霖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经济管理学院1810团支部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飒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经济管理学院1810团支部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付依然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孙闻杰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18241286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瑗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张晓彤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18241292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经济管理学院1811团支部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焦轶群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19241005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巴思懿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19241027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赵心宇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19241076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蔡舒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19241081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樊昊宇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19241085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张鑫帅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19241125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胡鹏程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19241138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陈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曾旭杰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19241158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晁田田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19241182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经济管理学院1907团支部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崔文米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19241184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经济管理学院1908团支部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刘晏宁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19241219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王毓嵘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19241226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王雨桐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19241249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经济管理学院1910团支部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李柳平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19241268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魏傲铮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19241274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经济管理学院1911团支部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张雨彤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19241281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经济管理学院1911团支部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陈博游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19241287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经济管理学院1912团支部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刘昕彦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19241298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经济管理学院1912团支部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8633C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赵雨桐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19398050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经济管理学院1913团支部</w:t>
            </w:r>
          </w:p>
        </w:tc>
      </w:tr>
    </w:tbl>
    <w:p w:rsidR="00A85836" w:rsidRDefault="00C559A9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（研究生共4</w:t>
      </w:r>
      <w:r w:rsidR="00CA5E8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名 按学号排序）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2272"/>
        <w:gridCol w:w="4111"/>
      </w:tblGrid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  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阿布都克尤木·阿布都热合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曼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19120652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张斯毓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李文聪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王文丽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杨婷婷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邢可萱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19120715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姚舒戈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19120744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杜  雨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高智幸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19120575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李宝玉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CA5E8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赵旭帆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19120631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CA5E8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刘艺扬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19120639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1907团支部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CA5E8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宁若宇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19120642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1907团支部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郝家苇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1908团支部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路元昊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1908团支部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谢  瑶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19125640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  佳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19125652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韩晓岚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19125413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1910团支部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丛慧琳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19125404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1910团支部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曾  尧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19125474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="00CA5E8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19125477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="00CA5E8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董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="00CA5E8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董苗苗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19125527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刘钰钰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19125538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1913团支部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晓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19125554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19125562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1914团支部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王悦颖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19125505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刘曜玮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19125663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1915团支部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毛英皓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悦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1916团支部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张雪妮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1917团支部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郑钦月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19125362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1917团支部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李健帅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19125584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经济管理学院19FMBA团支部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19125586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经济管理学院19FMBA团支部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靳雅楠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经济管理学院经济博19团支部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田  瑾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经济管理学院经济博19团支部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孙泽宇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经济管理学院管科博19团支部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张志东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经济管理学院管科博19团支部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冯钰婷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经济管理学院工商博19团支部</w:t>
            </w:r>
          </w:p>
        </w:tc>
      </w:tr>
      <w:tr w:rsidR="00A85836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A5E8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  琪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19113065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36" w:rsidRDefault="00C559A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经济管理学院工商博19团支部</w:t>
            </w:r>
          </w:p>
        </w:tc>
      </w:tr>
    </w:tbl>
    <w:p w:rsidR="00C559A9" w:rsidRPr="003C1A8E" w:rsidRDefault="00C559A9" w:rsidP="00CA5E87">
      <w:pPr>
        <w:spacing w:line="360" w:lineRule="auto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sectPr w:rsidR="00C559A9" w:rsidRPr="003C1A8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7FB8" w:rsidRDefault="00137FB8" w:rsidP="006D410C">
      <w:r>
        <w:separator/>
      </w:r>
    </w:p>
  </w:endnote>
  <w:endnote w:type="continuationSeparator" w:id="0">
    <w:p w:rsidR="00137FB8" w:rsidRDefault="00137FB8" w:rsidP="006D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7FB8" w:rsidRDefault="00137FB8" w:rsidP="006D410C">
      <w:r>
        <w:separator/>
      </w:r>
    </w:p>
  </w:footnote>
  <w:footnote w:type="continuationSeparator" w:id="0">
    <w:p w:rsidR="00137FB8" w:rsidRDefault="00137FB8" w:rsidP="006D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6"/>
    <w:rsid w:val="00000742"/>
    <w:rsid w:val="00010803"/>
    <w:rsid w:val="00023907"/>
    <w:rsid w:val="000710E4"/>
    <w:rsid w:val="00077D0F"/>
    <w:rsid w:val="00084B64"/>
    <w:rsid w:val="00090E02"/>
    <w:rsid w:val="000945AA"/>
    <w:rsid w:val="000E2FA6"/>
    <w:rsid w:val="00137FB8"/>
    <w:rsid w:val="00177A07"/>
    <w:rsid w:val="001C1E95"/>
    <w:rsid w:val="001E4A7A"/>
    <w:rsid w:val="00221CFD"/>
    <w:rsid w:val="00224847"/>
    <w:rsid w:val="00294F8B"/>
    <w:rsid w:val="002C1126"/>
    <w:rsid w:val="002D56A9"/>
    <w:rsid w:val="00322473"/>
    <w:rsid w:val="00326D66"/>
    <w:rsid w:val="00393538"/>
    <w:rsid w:val="0039561C"/>
    <w:rsid w:val="003A39EE"/>
    <w:rsid w:val="003A5C8D"/>
    <w:rsid w:val="003B0A9B"/>
    <w:rsid w:val="003C1A8E"/>
    <w:rsid w:val="003C2A26"/>
    <w:rsid w:val="003F0A1E"/>
    <w:rsid w:val="0042236E"/>
    <w:rsid w:val="004753B9"/>
    <w:rsid w:val="004939AF"/>
    <w:rsid w:val="00505279"/>
    <w:rsid w:val="00511D0A"/>
    <w:rsid w:val="005308FD"/>
    <w:rsid w:val="00532316"/>
    <w:rsid w:val="00534187"/>
    <w:rsid w:val="00536E78"/>
    <w:rsid w:val="0059474B"/>
    <w:rsid w:val="005A4DD7"/>
    <w:rsid w:val="005D0BFD"/>
    <w:rsid w:val="00660CBB"/>
    <w:rsid w:val="006D410C"/>
    <w:rsid w:val="006F659F"/>
    <w:rsid w:val="007005A3"/>
    <w:rsid w:val="00703DF3"/>
    <w:rsid w:val="00713B65"/>
    <w:rsid w:val="007243EE"/>
    <w:rsid w:val="007565E1"/>
    <w:rsid w:val="007B4BC8"/>
    <w:rsid w:val="007C30FC"/>
    <w:rsid w:val="007D5904"/>
    <w:rsid w:val="007E1F9F"/>
    <w:rsid w:val="00813BB2"/>
    <w:rsid w:val="008143B5"/>
    <w:rsid w:val="008202AB"/>
    <w:rsid w:val="008311E7"/>
    <w:rsid w:val="0084044A"/>
    <w:rsid w:val="00843378"/>
    <w:rsid w:val="00853059"/>
    <w:rsid w:val="008633C6"/>
    <w:rsid w:val="00883044"/>
    <w:rsid w:val="00892DD8"/>
    <w:rsid w:val="008D2A94"/>
    <w:rsid w:val="00924AD9"/>
    <w:rsid w:val="0094362A"/>
    <w:rsid w:val="00964666"/>
    <w:rsid w:val="009A7143"/>
    <w:rsid w:val="009E0BC9"/>
    <w:rsid w:val="009E15E8"/>
    <w:rsid w:val="00A13E7D"/>
    <w:rsid w:val="00A80816"/>
    <w:rsid w:val="00A85836"/>
    <w:rsid w:val="00AB57E1"/>
    <w:rsid w:val="00AC0694"/>
    <w:rsid w:val="00AF3C3C"/>
    <w:rsid w:val="00B0401C"/>
    <w:rsid w:val="00B40E94"/>
    <w:rsid w:val="00B54EE5"/>
    <w:rsid w:val="00B73074"/>
    <w:rsid w:val="00C559A9"/>
    <w:rsid w:val="00CA5E87"/>
    <w:rsid w:val="00CE0C5B"/>
    <w:rsid w:val="00D25556"/>
    <w:rsid w:val="00D52739"/>
    <w:rsid w:val="00D76F07"/>
    <w:rsid w:val="00DB504F"/>
    <w:rsid w:val="00E4633D"/>
    <w:rsid w:val="00F27451"/>
    <w:rsid w:val="00F730D9"/>
    <w:rsid w:val="00F83AD3"/>
    <w:rsid w:val="00F87D7A"/>
    <w:rsid w:val="00FA03A0"/>
    <w:rsid w:val="363A2DE9"/>
    <w:rsid w:val="728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ADE6E"/>
  <w15:docId w15:val="{4C7DFD92-7688-4A63-B46E-8A961AB4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C55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鸣谦 孙</dc:creator>
  <cp:lastModifiedBy>鸣谦 孙</cp:lastModifiedBy>
  <cp:revision>10</cp:revision>
  <dcterms:created xsi:type="dcterms:W3CDTF">2020-04-20T08:40:00Z</dcterms:created>
  <dcterms:modified xsi:type="dcterms:W3CDTF">2020-04-21T08:48:00Z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