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1591" w:rsidRPr="00F2410A" w:rsidRDefault="00241591" w:rsidP="00C46960">
      <w:pPr>
        <w:pStyle w:val="3"/>
        <w:jc w:val="center"/>
        <w:rPr>
          <w:rFonts w:ascii="微软雅黑" w:eastAsia="微软雅黑" w:hAnsi="微软雅黑"/>
        </w:rPr>
      </w:pPr>
      <w:r w:rsidRPr="00F2410A">
        <w:rPr>
          <w:rFonts w:ascii="微软雅黑" w:eastAsia="微软雅黑" w:hAnsi="微软雅黑"/>
        </w:rPr>
        <w:t>我校</w:t>
      </w:r>
      <w:r w:rsidR="00466415">
        <w:rPr>
          <w:rFonts w:ascii="微软雅黑" w:eastAsia="微软雅黑" w:hAnsi="微软雅黑" w:hint="eastAsia"/>
        </w:rPr>
        <w:t>本科生</w:t>
      </w:r>
      <w:r w:rsidR="003435DE" w:rsidRPr="00F2410A">
        <w:rPr>
          <w:rFonts w:ascii="微软雅黑" w:eastAsia="微软雅黑" w:hAnsi="微软雅黑" w:hint="eastAsia"/>
        </w:rPr>
        <w:t>在</w:t>
      </w:r>
      <w:r w:rsidR="007C7C94" w:rsidRPr="00F2410A">
        <w:rPr>
          <w:rFonts w:ascii="微软雅黑" w:eastAsia="微软雅黑" w:hAnsi="微软雅黑"/>
        </w:rPr>
        <w:t>第</w:t>
      </w:r>
      <w:r w:rsidR="003435DE" w:rsidRPr="00F2410A">
        <w:rPr>
          <w:rFonts w:ascii="微软雅黑" w:eastAsia="微软雅黑" w:hAnsi="微软雅黑"/>
        </w:rPr>
        <w:t>4</w:t>
      </w:r>
      <w:r w:rsidR="00954052" w:rsidRPr="00F2410A">
        <w:rPr>
          <w:rFonts w:ascii="微软雅黑" w:eastAsia="微软雅黑" w:hAnsi="微软雅黑"/>
        </w:rPr>
        <w:t>4</w:t>
      </w:r>
      <w:r w:rsidR="007C7C94" w:rsidRPr="00F2410A">
        <w:rPr>
          <w:rFonts w:ascii="微软雅黑" w:eastAsia="微软雅黑" w:hAnsi="微软雅黑" w:hint="eastAsia"/>
        </w:rPr>
        <w:t>届</w:t>
      </w:r>
      <w:r w:rsidR="0011771D">
        <w:rPr>
          <w:rFonts w:ascii="微软雅黑" w:eastAsia="微软雅黑" w:hAnsi="微软雅黑"/>
        </w:rPr>
        <w:t>ICPC</w:t>
      </w:r>
      <w:r w:rsidR="005912D4" w:rsidRPr="00F2410A">
        <w:rPr>
          <w:rFonts w:ascii="微软雅黑" w:eastAsia="微软雅黑" w:hAnsi="微软雅黑" w:hint="eastAsia"/>
        </w:rPr>
        <w:t>比赛</w:t>
      </w:r>
      <w:r w:rsidR="003435DE" w:rsidRPr="00F2410A">
        <w:rPr>
          <w:rFonts w:ascii="微软雅黑" w:eastAsia="微软雅黑" w:hAnsi="微软雅黑" w:hint="eastAsia"/>
        </w:rPr>
        <w:t>中</w:t>
      </w:r>
      <w:r w:rsidR="000B6457" w:rsidRPr="00F2410A">
        <w:rPr>
          <w:rFonts w:ascii="微软雅黑" w:eastAsia="微软雅黑" w:hAnsi="微软雅黑" w:hint="eastAsia"/>
        </w:rPr>
        <w:t>斩获</w:t>
      </w:r>
      <w:bookmarkStart w:id="0" w:name="_GoBack"/>
      <w:r w:rsidR="00EB13E7">
        <w:rPr>
          <w:rFonts w:ascii="微软雅黑" w:eastAsia="微软雅黑" w:hAnsi="微软雅黑" w:hint="eastAsia"/>
        </w:rPr>
        <w:t>两枚</w:t>
      </w:r>
      <w:bookmarkEnd w:id="0"/>
      <w:r w:rsidR="000B6457" w:rsidRPr="00F2410A">
        <w:rPr>
          <w:rFonts w:ascii="微软雅黑" w:eastAsia="微软雅黑" w:hAnsi="微软雅黑"/>
        </w:rPr>
        <w:t>金牌</w:t>
      </w:r>
    </w:p>
    <w:p w:rsidR="00D83905" w:rsidRDefault="00D83905" w:rsidP="00466415">
      <w:pPr>
        <w:widowControl/>
        <w:spacing w:line="360" w:lineRule="auto"/>
        <w:ind w:firstLine="573"/>
        <w:outlineLvl w:val="1"/>
        <w:rPr>
          <w:rFonts w:ascii="新宋体" w:eastAsia="新宋体" w:hAnsi="新宋体" w:cs="宋体"/>
          <w:color w:val="333333"/>
          <w:kern w:val="0"/>
          <w:sz w:val="24"/>
          <w:szCs w:val="24"/>
        </w:rPr>
      </w:pP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2019年第44届ICPC（国际大学生程序设计竞赛）亚洲</w:t>
      </w:r>
      <w:proofErr w:type="gramStart"/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区域赛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南昌</w:t>
      </w:r>
      <w:proofErr w:type="gramEnd"/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站和上海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站的比赛分别于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1</w:t>
      </w:r>
      <w:r w:rsidR="00115555"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1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月</w:t>
      </w:r>
      <w:r w:rsidR="00115555"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9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日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-</w:t>
      </w:r>
      <w:r w:rsidR="00115555"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10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日、11月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2</w:t>
      </w:r>
      <w:r w:rsidR="00115555"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3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日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-</w:t>
      </w:r>
      <w:r w:rsidR="00115555"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24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日在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南昌市和上海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市开展。我校共派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出五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支参赛队伍赴现场参赛，共获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金牌两枚、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银牌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一枚、铜牌两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枚。</w:t>
      </w:r>
    </w:p>
    <w:p w:rsidR="00466415" w:rsidRDefault="00466415" w:rsidP="00466415">
      <w:pPr>
        <w:widowControl/>
        <w:spacing w:line="360" w:lineRule="auto"/>
        <w:jc w:val="center"/>
        <w:outlineLvl w:val="1"/>
        <w:rPr>
          <w:rFonts w:ascii="新宋体" w:eastAsia="新宋体" w:hAnsi="新宋体" w:cs="宋体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65AE736" wp14:editId="7864F062">
            <wp:extent cx="5013960" cy="29032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415" w:rsidRDefault="00466415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ICPC南昌</w:t>
      </w:r>
      <w:r w:rsidRPr="000347E1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参赛队伍（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蔡伟斌</w:t>
      </w:r>
      <w:r w:rsidRPr="000347E1">
        <w:rPr>
          <w:rFonts w:ascii="宋体" w:eastAsia="宋体" w:hAnsi="宋体" w:cs="宋体"/>
          <w:color w:val="333333"/>
          <w:kern w:val="0"/>
          <w:sz w:val="20"/>
          <w:szCs w:val="28"/>
        </w:rPr>
        <w:t>、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金睿琦、胡雨轩、</w:t>
      </w:r>
      <w:r w:rsidRPr="000347E1">
        <w:rPr>
          <w:rFonts w:ascii="宋体" w:eastAsia="宋体" w:hAnsi="宋体" w:cs="宋体"/>
          <w:color w:val="333333"/>
          <w:kern w:val="0"/>
          <w:sz w:val="20"/>
          <w:szCs w:val="28"/>
        </w:rPr>
        <w:t>许华婷-教练、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张博成</w:t>
      </w:r>
      <w:r w:rsidRPr="000347E1">
        <w:rPr>
          <w:rFonts w:ascii="宋体" w:eastAsia="宋体" w:hAnsi="宋体" w:cs="宋体"/>
          <w:color w:val="333333"/>
          <w:kern w:val="0"/>
          <w:sz w:val="20"/>
          <w:szCs w:val="28"/>
        </w:rPr>
        <w:t>、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崔晓腾、朱泽</w:t>
      </w:r>
      <w:proofErr w:type="gramStart"/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衢</w:t>
      </w:r>
      <w:proofErr w:type="gramEnd"/>
      <w:r w:rsidRPr="000347E1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）</w:t>
      </w:r>
    </w:p>
    <w:p w:rsidR="00466415" w:rsidRDefault="00466415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</w:p>
    <w:p w:rsidR="00466415" w:rsidRDefault="00466415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  <w:r>
        <w:rPr>
          <w:noProof/>
        </w:rPr>
        <w:drawing>
          <wp:inline distT="0" distB="0" distL="0" distR="0" wp14:anchorId="49DAAC96" wp14:editId="651BDA38">
            <wp:extent cx="5074127" cy="27432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4127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415" w:rsidRDefault="00466415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ICPC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上海</w:t>
      </w:r>
      <w:r w:rsidRPr="000347E1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参赛队伍（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黄华</w:t>
      </w:r>
      <w:r w:rsidRPr="000347E1">
        <w:rPr>
          <w:rFonts w:ascii="宋体" w:eastAsia="宋体" w:hAnsi="宋体" w:cs="宋体"/>
          <w:color w:val="333333"/>
          <w:kern w:val="0"/>
          <w:sz w:val="20"/>
          <w:szCs w:val="28"/>
        </w:rPr>
        <w:t>-教练、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胡雨轩、蔡伟斌</w:t>
      </w:r>
      <w:r w:rsidRPr="000347E1">
        <w:rPr>
          <w:rFonts w:ascii="宋体" w:eastAsia="宋体" w:hAnsi="宋体" w:cs="宋体"/>
          <w:color w:val="333333"/>
          <w:kern w:val="0"/>
          <w:sz w:val="20"/>
          <w:szCs w:val="28"/>
        </w:rPr>
        <w:t>、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金睿琦、</w:t>
      </w:r>
      <w:r w:rsidRPr="00507381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陆嘉浩、许铮睿、</w:t>
      </w:r>
    </w:p>
    <w:p w:rsidR="00466415" w:rsidRDefault="00466415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  <w:r w:rsidRPr="00507381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张雨辰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、郑栩</w:t>
      </w:r>
      <w:proofErr w:type="gramStart"/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僮</w:t>
      </w:r>
      <w:proofErr w:type="gramEnd"/>
      <w:r w:rsidRPr="000347E1">
        <w:rPr>
          <w:rFonts w:ascii="宋体" w:eastAsia="宋体" w:hAnsi="宋体" w:cs="宋体"/>
          <w:color w:val="333333"/>
          <w:kern w:val="0"/>
          <w:sz w:val="20"/>
          <w:szCs w:val="28"/>
        </w:rPr>
        <w:t>、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栗明磊、</w:t>
      </w:r>
      <w:r w:rsidRPr="00EC58A6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骆艺元</w:t>
      </w:r>
      <w:r w:rsidRPr="000347E1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）</w:t>
      </w:r>
    </w:p>
    <w:p w:rsidR="007A5062" w:rsidRPr="00466415" w:rsidRDefault="00D83905" w:rsidP="00466415">
      <w:pPr>
        <w:widowControl/>
        <w:spacing w:line="360" w:lineRule="auto"/>
        <w:ind w:firstLine="573"/>
        <w:outlineLvl w:val="1"/>
        <w:rPr>
          <w:rFonts w:ascii="新宋体" w:eastAsia="新宋体" w:hAnsi="新宋体" w:cs="宋体"/>
          <w:color w:val="333333"/>
          <w:kern w:val="0"/>
          <w:sz w:val="24"/>
          <w:szCs w:val="24"/>
        </w:rPr>
      </w:pP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ICPC是由国际大学生程序设计竞赛基金会(International Collegiate Programming Contest Foundation)主办的面向全球高校大学生的年度性学科竞赛，旨在激发学生学习计算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lastRenderedPageBreak/>
        <w:t>机领域专业知识与技能的兴趣，鼓励学生主动灵活地运用计算机知识和技能解决实际问题，有效提升算法设计、逻辑推理、数学建模、编程实现和计算机系统能力，培养团队合作意识、挑战精神和创新能力。该项赛事于1970年开始创办，目前为第44届。截止2018年，每年全球有111个国家、3000多所大学的50000余名高校学子参与该项竞赛。</w:t>
      </w:r>
    </w:p>
    <w:p w:rsidR="00C21505" w:rsidRPr="00466415" w:rsidRDefault="00670B0E" w:rsidP="00466415">
      <w:pPr>
        <w:widowControl/>
        <w:spacing w:line="360" w:lineRule="auto"/>
        <w:ind w:firstLine="573"/>
        <w:outlineLvl w:val="1"/>
        <w:rPr>
          <w:rFonts w:ascii="新宋体" w:eastAsia="新宋体" w:hAnsi="新宋体" w:cs="宋体"/>
          <w:color w:val="333333"/>
          <w:kern w:val="0"/>
          <w:sz w:val="24"/>
          <w:szCs w:val="24"/>
        </w:rPr>
      </w:pPr>
      <w:r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I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CPC亚洲</w:t>
      </w:r>
      <w:proofErr w:type="gramStart"/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区域赛</w:t>
      </w:r>
      <w:r w:rsidR="007A5062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南昌</w:t>
      </w:r>
      <w:proofErr w:type="gramEnd"/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站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和上海站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比赛是由亚洲区组委会主办，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分别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授权</w:t>
      </w:r>
      <w:r w:rsidR="007A5062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江西师范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大学</w:t>
      </w:r>
      <w:r w:rsidR="00115555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、上海大学承办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。我校</w:t>
      </w:r>
      <w:r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的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“</w:t>
      </w:r>
      <w:r w:rsidR="007A5062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大脑喷射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”队</w:t>
      </w:r>
      <w:r w:rsidR="00146F8E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分别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以</w:t>
      </w:r>
      <w:r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第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13名</w:t>
      </w:r>
      <w:r w:rsidR="00146F8E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、第1</w:t>
      </w:r>
      <w:r w:rsidR="00146F8E"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4</w:t>
      </w:r>
      <w:r w:rsidR="00146F8E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名</w:t>
      </w:r>
      <w:r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的成绩摘取</w:t>
      </w:r>
      <w:r w:rsidR="006639D9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南昌</w:t>
      </w: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站</w:t>
      </w:r>
      <w:r w:rsidR="00146F8E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和上海站</w:t>
      </w:r>
      <w:r w:rsidR="00146F8E"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的</w:t>
      </w:r>
      <w:r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金牌</w:t>
      </w:r>
      <w:r w:rsidR="009107DD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，并且</w:t>
      </w:r>
      <w:r w:rsidR="00146F8E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在南昌站</w:t>
      </w:r>
      <w:r w:rsidR="009107DD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拿到全场K</w:t>
      </w:r>
      <w:r w:rsidR="008E2FE6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题的最快解题奖</w:t>
      </w:r>
      <w:r w:rsidRPr="00466415">
        <w:rPr>
          <w:rFonts w:ascii="新宋体" w:eastAsia="新宋体" w:hAnsi="新宋体" w:cs="宋体"/>
          <w:color w:val="333333"/>
          <w:kern w:val="0"/>
          <w:sz w:val="24"/>
          <w:szCs w:val="24"/>
        </w:rPr>
        <w:t>。</w:t>
      </w:r>
      <w:r w:rsidR="00EC58A6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南昌站两支队伍共斩获一枚金牌，一枚铜牌。上海站三支队伍分别获得一枚金牌、一枚银牌和一枚铜牌。</w:t>
      </w:r>
    </w:p>
    <w:p w:rsidR="001A7B55" w:rsidRPr="00466415" w:rsidRDefault="006625B3" w:rsidP="00466415">
      <w:pPr>
        <w:widowControl/>
        <w:spacing w:line="360" w:lineRule="auto"/>
        <w:outlineLvl w:val="1"/>
        <w:rPr>
          <w:rFonts w:ascii="新宋体" w:eastAsia="新宋体" w:hAnsi="新宋体" w:cs="宋体"/>
          <w:color w:val="333333"/>
          <w:kern w:val="0"/>
          <w:sz w:val="24"/>
          <w:szCs w:val="24"/>
        </w:rPr>
      </w:pP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参赛队伍及所获奖项如下</w:t>
      </w:r>
      <w:r w:rsidR="00670B0E"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t>：</w:t>
      </w:r>
    </w:p>
    <w:p w:rsidR="00F574EC" w:rsidRDefault="00F574EC" w:rsidP="00F574EC">
      <w:pPr>
        <w:widowControl/>
        <w:spacing w:line="360" w:lineRule="auto"/>
        <w:jc w:val="center"/>
        <w:outlineLvl w:val="1"/>
        <w:rPr>
          <w:rFonts w:ascii="新宋体" w:eastAsia="新宋体" w:hAnsi="新宋体" w:cs="宋体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43163D3" wp14:editId="65CF56D7">
            <wp:extent cx="5257800" cy="28575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415" w:rsidRDefault="00466415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南昌站</w:t>
      </w:r>
      <w:r w:rsidRPr="009107DD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金奖</w:t>
      </w:r>
      <w:r w:rsidR="00F574EC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队</w:t>
      </w:r>
      <w:r>
        <w:rPr>
          <w:rFonts w:ascii="宋体" w:eastAsia="宋体" w:hAnsi="宋体" w:cs="宋体"/>
          <w:color w:val="333333"/>
          <w:kern w:val="0"/>
          <w:sz w:val="20"/>
          <w:szCs w:val="28"/>
        </w:rPr>
        <w:t>---</w:t>
      </w:r>
      <w:r w:rsidRPr="009107DD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“大脑喷射”队：胡雨轩、蔡伟斌、金睿琦</w:t>
      </w:r>
      <w:r w:rsidR="00F574EC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合影</w:t>
      </w:r>
    </w:p>
    <w:p w:rsidR="00F574EC" w:rsidRDefault="00F574EC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  <w:r>
        <w:rPr>
          <w:noProof/>
        </w:rPr>
        <w:drawing>
          <wp:inline distT="0" distB="0" distL="0" distR="0" wp14:anchorId="49DC8AF6" wp14:editId="2CCBD264">
            <wp:extent cx="3589020" cy="23241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8902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74EC" w:rsidRPr="00507381" w:rsidRDefault="00F574EC" w:rsidP="00F574EC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黄华教练与上海站金牌队</w:t>
      </w:r>
      <w:r>
        <w:rPr>
          <w:rFonts w:ascii="宋体" w:eastAsia="宋体" w:hAnsi="宋体" w:cs="宋体"/>
          <w:color w:val="333333"/>
          <w:kern w:val="0"/>
          <w:sz w:val="20"/>
          <w:szCs w:val="28"/>
        </w:rPr>
        <w:t>---</w:t>
      </w:r>
      <w:r w:rsidRPr="009107DD"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“大脑喷射”队：胡雨轩、金睿琦、蔡伟斌</w:t>
      </w:r>
      <w:r>
        <w:rPr>
          <w:rFonts w:ascii="宋体" w:eastAsia="宋体" w:hAnsi="宋体" w:cs="宋体" w:hint="eastAsia"/>
          <w:color w:val="333333"/>
          <w:kern w:val="0"/>
          <w:sz w:val="20"/>
          <w:szCs w:val="28"/>
        </w:rPr>
        <w:t>合影</w:t>
      </w:r>
    </w:p>
    <w:p w:rsidR="00F574EC" w:rsidRPr="00F574EC" w:rsidRDefault="00F574EC" w:rsidP="00466415">
      <w:pPr>
        <w:widowControl/>
        <w:jc w:val="center"/>
        <w:rPr>
          <w:rFonts w:ascii="宋体" w:eastAsia="宋体" w:hAnsi="宋体" w:cs="宋体"/>
          <w:color w:val="333333"/>
          <w:kern w:val="0"/>
          <w:sz w:val="20"/>
          <w:szCs w:val="28"/>
        </w:rPr>
      </w:pPr>
    </w:p>
    <w:p w:rsidR="00507381" w:rsidRPr="00507381" w:rsidRDefault="009107DD" w:rsidP="00F574EC">
      <w:pPr>
        <w:widowControl/>
        <w:spacing w:line="360" w:lineRule="auto"/>
        <w:ind w:firstLine="573"/>
        <w:outlineLvl w:val="1"/>
        <w:rPr>
          <w:rFonts w:ascii="宋体" w:eastAsia="宋体" w:hAnsi="宋体" w:cs="宋体"/>
          <w:color w:val="333333"/>
          <w:kern w:val="0"/>
          <w:sz w:val="20"/>
          <w:szCs w:val="28"/>
        </w:rPr>
      </w:pPr>
      <w:r w:rsidRPr="00466415">
        <w:rPr>
          <w:rFonts w:ascii="新宋体" w:eastAsia="新宋体" w:hAnsi="新宋体" w:cs="宋体" w:hint="eastAsia"/>
          <w:color w:val="333333"/>
          <w:kern w:val="0"/>
          <w:sz w:val="24"/>
          <w:szCs w:val="24"/>
        </w:rPr>
        <w:lastRenderedPageBreak/>
        <w:t>我校程序设计竞赛活动由ICPC校队教练黄华、许华婷老师负责指导，得到了教务处、招生就业处、计算机学院领导的大力支持，计算机学院教学管理部门、团委、基础教学基地为赛事开展提供了各种便利和支持，使我校参赛同学能够专注投入训练，取得了丰硕成果，在ICPC/CCPC的大舞台上展示了我校大学生的精神风貌和竞技实力，为学校争取荣誉，凸显了我校本科教学中创新人才培养过程中重实效、强素质、求创新的特质。</w:t>
      </w:r>
    </w:p>
    <w:sectPr w:rsidR="00507381" w:rsidRPr="00507381" w:rsidSect="00466415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4C64" w:rsidRDefault="00364C64" w:rsidP="00FA48A3">
      <w:r>
        <w:separator/>
      </w:r>
    </w:p>
  </w:endnote>
  <w:endnote w:type="continuationSeparator" w:id="0">
    <w:p w:rsidR="00364C64" w:rsidRDefault="00364C64" w:rsidP="00FA48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4C64" w:rsidRDefault="00364C64" w:rsidP="00FA48A3">
      <w:r>
        <w:separator/>
      </w:r>
    </w:p>
  </w:footnote>
  <w:footnote w:type="continuationSeparator" w:id="0">
    <w:p w:rsidR="00364C64" w:rsidRDefault="00364C64" w:rsidP="00FA48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0C2934"/>
    <w:multiLevelType w:val="hybridMultilevel"/>
    <w:tmpl w:val="F2507B4C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591"/>
    <w:rsid w:val="00001354"/>
    <w:rsid w:val="0002151D"/>
    <w:rsid w:val="00033111"/>
    <w:rsid w:val="000347E1"/>
    <w:rsid w:val="00036C6B"/>
    <w:rsid w:val="00054E3F"/>
    <w:rsid w:val="00063D7D"/>
    <w:rsid w:val="00067CE0"/>
    <w:rsid w:val="000711D7"/>
    <w:rsid w:val="00073EEA"/>
    <w:rsid w:val="000B6457"/>
    <w:rsid w:val="000C722F"/>
    <w:rsid w:val="000D326C"/>
    <w:rsid w:val="001152FA"/>
    <w:rsid w:val="00115555"/>
    <w:rsid w:val="0011771D"/>
    <w:rsid w:val="00121685"/>
    <w:rsid w:val="00123735"/>
    <w:rsid w:val="00140AE3"/>
    <w:rsid w:val="00146F8E"/>
    <w:rsid w:val="00162BD8"/>
    <w:rsid w:val="0016599E"/>
    <w:rsid w:val="00172602"/>
    <w:rsid w:val="00172ADD"/>
    <w:rsid w:val="001740D2"/>
    <w:rsid w:val="001748A8"/>
    <w:rsid w:val="001856A4"/>
    <w:rsid w:val="00194630"/>
    <w:rsid w:val="001A7B55"/>
    <w:rsid w:val="001D2BC5"/>
    <w:rsid w:val="001D6649"/>
    <w:rsid w:val="001F7CD8"/>
    <w:rsid w:val="002207A5"/>
    <w:rsid w:val="00241591"/>
    <w:rsid w:val="00286A50"/>
    <w:rsid w:val="002A5E55"/>
    <w:rsid w:val="002B00BE"/>
    <w:rsid w:val="002F231E"/>
    <w:rsid w:val="00312104"/>
    <w:rsid w:val="00316229"/>
    <w:rsid w:val="003435DE"/>
    <w:rsid w:val="00347815"/>
    <w:rsid w:val="00350CA7"/>
    <w:rsid w:val="00357210"/>
    <w:rsid w:val="00364C64"/>
    <w:rsid w:val="003915FB"/>
    <w:rsid w:val="003B291E"/>
    <w:rsid w:val="003C17DE"/>
    <w:rsid w:val="003D7046"/>
    <w:rsid w:val="003E04F2"/>
    <w:rsid w:val="003E210C"/>
    <w:rsid w:val="003E4C00"/>
    <w:rsid w:val="003E6E72"/>
    <w:rsid w:val="003F4331"/>
    <w:rsid w:val="00452C54"/>
    <w:rsid w:val="00466415"/>
    <w:rsid w:val="004A0609"/>
    <w:rsid w:val="004A0C33"/>
    <w:rsid w:val="004A1FD6"/>
    <w:rsid w:val="004A3F29"/>
    <w:rsid w:val="004B794F"/>
    <w:rsid w:val="004F33BC"/>
    <w:rsid w:val="004F68BB"/>
    <w:rsid w:val="00507381"/>
    <w:rsid w:val="005103E3"/>
    <w:rsid w:val="00522303"/>
    <w:rsid w:val="0052643E"/>
    <w:rsid w:val="00536CF9"/>
    <w:rsid w:val="00552F03"/>
    <w:rsid w:val="005710DE"/>
    <w:rsid w:val="005912D4"/>
    <w:rsid w:val="005B4E61"/>
    <w:rsid w:val="005B5496"/>
    <w:rsid w:val="0063309F"/>
    <w:rsid w:val="006625B3"/>
    <w:rsid w:val="006639D9"/>
    <w:rsid w:val="00670B0E"/>
    <w:rsid w:val="0067442D"/>
    <w:rsid w:val="00677AF8"/>
    <w:rsid w:val="0069062D"/>
    <w:rsid w:val="006F6D40"/>
    <w:rsid w:val="00737817"/>
    <w:rsid w:val="00770329"/>
    <w:rsid w:val="0077112E"/>
    <w:rsid w:val="00786589"/>
    <w:rsid w:val="007A5062"/>
    <w:rsid w:val="007B7740"/>
    <w:rsid w:val="007B7870"/>
    <w:rsid w:val="007C7C94"/>
    <w:rsid w:val="007E7B7C"/>
    <w:rsid w:val="00833A95"/>
    <w:rsid w:val="00836934"/>
    <w:rsid w:val="00851423"/>
    <w:rsid w:val="00876885"/>
    <w:rsid w:val="00883B22"/>
    <w:rsid w:val="008B59D4"/>
    <w:rsid w:val="008D7F04"/>
    <w:rsid w:val="008E0FD0"/>
    <w:rsid w:val="008E2FE6"/>
    <w:rsid w:val="008F1D3C"/>
    <w:rsid w:val="008F5029"/>
    <w:rsid w:val="00902C09"/>
    <w:rsid w:val="00904A33"/>
    <w:rsid w:val="009107DD"/>
    <w:rsid w:val="00922449"/>
    <w:rsid w:val="00930C1A"/>
    <w:rsid w:val="0093535B"/>
    <w:rsid w:val="00954052"/>
    <w:rsid w:val="00956818"/>
    <w:rsid w:val="009C15B2"/>
    <w:rsid w:val="009E355D"/>
    <w:rsid w:val="00A52304"/>
    <w:rsid w:val="00A53EA4"/>
    <w:rsid w:val="00A74CFA"/>
    <w:rsid w:val="00A8128E"/>
    <w:rsid w:val="00A83396"/>
    <w:rsid w:val="00A86A76"/>
    <w:rsid w:val="00AA1BAA"/>
    <w:rsid w:val="00AB43B0"/>
    <w:rsid w:val="00B326BE"/>
    <w:rsid w:val="00B57F5A"/>
    <w:rsid w:val="00BB4522"/>
    <w:rsid w:val="00BC7DE0"/>
    <w:rsid w:val="00BD1146"/>
    <w:rsid w:val="00BD6EBC"/>
    <w:rsid w:val="00BE0895"/>
    <w:rsid w:val="00BF173B"/>
    <w:rsid w:val="00C21505"/>
    <w:rsid w:val="00C42CA8"/>
    <w:rsid w:val="00C44A2D"/>
    <w:rsid w:val="00C46960"/>
    <w:rsid w:val="00C5006B"/>
    <w:rsid w:val="00C645B2"/>
    <w:rsid w:val="00C6798D"/>
    <w:rsid w:val="00CA1AD4"/>
    <w:rsid w:val="00CB4097"/>
    <w:rsid w:val="00CD19BE"/>
    <w:rsid w:val="00D01C92"/>
    <w:rsid w:val="00D83905"/>
    <w:rsid w:val="00D860B1"/>
    <w:rsid w:val="00D91E79"/>
    <w:rsid w:val="00D94C9E"/>
    <w:rsid w:val="00DD3465"/>
    <w:rsid w:val="00E06DC8"/>
    <w:rsid w:val="00E108A0"/>
    <w:rsid w:val="00E15FB7"/>
    <w:rsid w:val="00E312EA"/>
    <w:rsid w:val="00E5321C"/>
    <w:rsid w:val="00E74CDF"/>
    <w:rsid w:val="00EB13E7"/>
    <w:rsid w:val="00EC58A6"/>
    <w:rsid w:val="00ED3C71"/>
    <w:rsid w:val="00EE5D97"/>
    <w:rsid w:val="00EF5691"/>
    <w:rsid w:val="00EF764A"/>
    <w:rsid w:val="00F07D61"/>
    <w:rsid w:val="00F165CD"/>
    <w:rsid w:val="00F17C06"/>
    <w:rsid w:val="00F23143"/>
    <w:rsid w:val="00F2410A"/>
    <w:rsid w:val="00F37156"/>
    <w:rsid w:val="00F40479"/>
    <w:rsid w:val="00F415AF"/>
    <w:rsid w:val="00F574EC"/>
    <w:rsid w:val="00FA48A3"/>
    <w:rsid w:val="00FA6CA8"/>
    <w:rsid w:val="00FF1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Char"/>
    <w:uiPriority w:val="9"/>
    <w:qFormat/>
    <w:rsid w:val="00241591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Char"/>
    <w:uiPriority w:val="9"/>
    <w:unhideWhenUsed/>
    <w:qFormat/>
    <w:rsid w:val="00C4696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241591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apple-converted-space">
    <w:name w:val="apple-converted-space"/>
    <w:basedOn w:val="a0"/>
    <w:rsid w:val="00241591"/>
  </w:style>
  <w:style w:type="paragraph" w:styleId="a3">
    <w:name w:val="Normal (Web)"/>
    <w:basedOn w:val="a"/>
    <w:uiPriority w:val="99"/>
    <w:semiHidden/>
    <w:unhideWhenUsed/>
    <w:rsid w:val="0024159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3Char">
    <w:name w:val="标题 3 Char"/>
    <w:basedOn w:val="a0"/>
    <w:link w:val="3"/>
    <w:uiPriority w:val="9"/>
    <w:rsid w:val="00C46960"/>
    <w:rPr>
      <w:b/>
      <w:bCs/>
      <w:sz w:val="32"/>
      <w:szCs w:val="32"/>
    </w:rPr>
  </w:style>
  <w:style w:type="paragraph" w:styleId="a4">
    <w:name w:val="Balloon Text"/>
    <w:basedOn w:val="a"/>
    <w:link w:val="Char"/>
    <w:uiPriority w:val="99"/>
    <w:semiHidden/>
    <w:unhideWhenUsed/>
    <w:rsid w:val="00DD346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DD3465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FA48A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FA48A3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FA48A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FA48A3"/>
    <w:rPr>
      <w:sz w:val="18"/>
      <w:szCs w:val="18"/>
    </w:rPr>
  </w:style>
  <w:style w:type="paragraph" w:styleId="a7">
    <w:name w:val="List Paragraph"/>
    <w:basedOn w:val="a"/>
    <w:uiPriority w:val="34"/>
    <w:qFormat/>
    <w:rsid w:val="003E4C00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Char"/>
    <w:uiPriority w:val="9"/>
    <w:qFormat/>
    <w:rsid w:val="00241591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Char"/>
    <w:uiPriority w:val="9"/>
    <w:unhideWhenUsed/>
    <w:qFormat/>
    <w:rsid w:val="00C4696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241591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apple-converted-space">
    <w:name w:val="apple-converted-space"/>
    <w:basedOn w:val="a0"/>
    <w:rsid w:val="00241591"/>
  </w:style>
  <w:style w:type="paragraph" w:styleId="a3">
    <w:name w:val="Normal (Web)"/>
    <w:basedOn w:val="a"/>
    <w:uiPriority w:val="99"/>
    <w:semiHidden/>
    <w:unhideWhenUsed/>
    <w:rsid w:val="0024159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3Char">
    <w:name w:val="标题 3 Char"/>
    <w:basedOn w:val="a0"/>
    <w:link w:val="3"/>
    <w:uiPriority w:val="9"/>
    <w:rsid w:val="00C46960"/>
    <w:rPr>
      <w:b/>
      <w:bCs/>
      <w:sz w:val="32"/>
      <w:szCs w:val="32"/>
    </w:rPr>
  </w:style>
  <w:style w:type="paragraph" w:styleId="a4">
    <w:name w:val="Balloon Text"/>
    <w:basedOn w:val="a"/>
    <w:link w:val="Char"/>
    <w:uiPriority w:val="99"/>
    <w:semiHidden/>
    <w:unhideWhenUsed/>
    <w:rsid w:val="00DD346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DD3465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FA48A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FA48A3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FA48A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FA48A3"/>
    <w:rPr>
      <w:sz w:val="18"/>
      <w:szCs w:val="18"/>
    </w:rPr>
  </w:style>
  <w:style w:type="paragraph" w:styleId="a7">
    <w:name w:val="List Paragraph"/>
    <w:basedOn w:val="a"/>
    <w:uiPriority w:val="34"/>
    <w:qFormat/>
    <w:rsid w:val="003E4C0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091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8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9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15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4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26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943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67353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72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5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1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338030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47699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36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3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1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4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46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17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2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5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</Pages>
  <Words>140</Words>
  <Characters>799</Characters>
  <Application>Microsoft Office Word</Application>
  <DocSecurity>0</DocSecurity>
  <Lines>6</Lines>
  <Paragraphs>1</Paragraphs>
  <ScaleCrop>false</ScaleCrop>
  <Company>BJTU</Company>
  <LinksUpToDate>false</LinksUpToDate>
  <CharactersWithSpaces>938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idapro</dc:creator>
  <cp:lastModifiedBy>lenovo</cp:lastModifiedBy>
  <cp:revision>8</cp:revision>
  <dcterms:created xsi:type="dcterms:W3CDTF">2019-11-26T10:40:00Z</dcterms:created>
  <dcterms:modified xsi:type="dcterms:W3CDTF">2019-11-28T02:57:00Z</dcterms:modified>
</cp:coreProperties>
</file>