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2964" w14:textId="54767F38" w:rsidR="00B80A3A" w:rsidRPr="00D13425" w:rsidRDefault="00152A82" w:rsidP="00D13425">
      <w:pPr>
        <w:pStyle w:val="a6"/>
        <w:shd w:val="clear" w:color="auto" w:fill="FFFFFF"/>
        <w:spacing w:before="0" w:beforeAutospacing="0" w:after="0" w:afterAutospacing="0" w:line="326" w:lineRule="atLeast"/>
        <w:ind w:firstLine="4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D13425">
        <w:rPr>
          <w:rFonts w:ascii="微软雅黑" w:eastAsia="微软雅黑" w:hAnsi="微软雅黑" w:hint="eastAsia"/>
          <w:b/>
          <w:sz w:val="28"/>
          <w:szCs w:val="28"/>
        </w:rPr>
        <w:t>华润置地</w:t>
      </w:r>
      <w:r w:rsidR="00D13425" w:rsidRPr="00D13425">
        <w:rPr>
          <w:rFonts w:ascii="微软雅黑" w:eastAsia="微软雅黑" w:hAnsi="微软雅黑" w:hint="eastAsia"/>
          <w:b/>
          <w:sz w:val="28"/>
          <w:szCs w:val="28"/>
        </w:rPr>
        <w:t>实习生招募</w:t>
      </w:r>
    </w:p>
    <w:p w14:paraId="7B01D1BC" w14:textId="60FB78C9" w:rsidR="00204E69" w:rsidRPr="00D13425" w:rsidRDefault="007B5AAA" w:rsidP="00C10A9F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华</w:t>
      </w:r>
      <w:r w:rsidR="00EF6641" w:rsidRPr="00D13425">
        <w:rPr>
          <w:rFonts w:ascii="微软雅黑" w:eastAsia="微软雅黑" w:hAnsi="微软雅黑" w:hint="eastAsia"/>
          <w:sz w:val="21"/>
          <w:szCs w:val="21"/>
        </w:rPr>
        <w:t>润置地有限公司（公司简称：华润置地，股票代码HK1109）是财富500强企业华润集团旗下的地产业务旗舰，是中国内地最具实力的综合型地产发展商之一，主营业务包括房地产开发、商业地产开发及运营、物业服务等。</w:t>
      </w:r>
    </w:p>
    <w:p w14:paraId="1E33DED6" w14:textId="77777777" w:rsidR="00EF6641" w:rsidRPr="00D13425" w:rsidRDefault="00EF6641" w:rsidP="00EF6641">
      <w:pPr>
        <w:pStyle w:val="a6"/>
        <w:shd w:val="clear" w:color="auto" w:fill="FFFFFF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华润置地秉承“品质给城市更多改变”的品牌理念，坚持高品质战略，注重专业能力培育，积极探索创新，持续关注和提升产品与服务品质，始终保持行业内客户满意度的领先水准，推动城市发展，引领商业进步。</w:t>
      </w:r>
    </w:p>
    <w:p w14:paraId="38E341D2" w14:textId="77777777" w:rsidR="00D13425" w:rsidRPr="00D13425" w:rsidRDefault="00EF6641" w:rsidP="00D13425">
      <w:pPr>
        <w:pStyle w:val="a6"/>
        <w:shd w:val="clear" w:color="auto" w:fill="FFFFFF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“十三五”期间，华润置地确立了“销售物业+投资物业+X”的商业模式，即在继续坚持销售物业及投资物业两大主营业务基础上，积极拓宽购物中心+互联网生态体系建设、物业服务、老年地产、海外地产等其他业务发展模式。</w:t>
      </w:r>
    </w:p>
    <w:p w14:paraId="3EF1904E" w14:textId="0160EDB5" w:rsidR="00D13425" w:rsidRPr="00D13425" w:rsidRDefault="00EF6641" w:rsidP="00D13425">
      <w:pPr>
        <w:pStyle w:val="a6"/>
        <w:shd w:val="clear" w:color="auto" w:fill="FFFFFF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在销售物业方面，住宅开发已形成包括万象高端系列、城市高端系列、郊区高端系列、城市品质系列、城郊品质系列、城市改善系列、郊区改善系列、旅游度假系列的八大产品线。</w:t>
      </w:r>
    </w:p>
    <w:p w14:paraId="2DDA0EF4" w14:textId="5439C532" w:rsidR="006C386F" w:rsidRPr="00D13425" w:rsidRDefault="001C4131" w:rsidP="00D13425">
      <w:pPr>
        <w:pStyle w:val="a6"/>
        <w:shd w:val="clear" w:color="auto" w:fill="FFFFFF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在投资物业方面，华润置地商业均稳居中国第一位，华润商业体系领跑全国商业地产。</w:t>
      </w:r>
      <w:r w:rsidR="00E765FC" w:rsidRPr="00D13425">
        <w:rPr>
          <w:rFonts w:ascii="微软雅黑" w:eastAsia="微软雅黑" w:hAnsi="微软雅黑" w:hint="eastAsia"/>
          <w:sz w:val="21"/>
          <w:szCs w:val="21"/>
        </w:rPr>
        <w:t>华润置地商业已经进入全国2</w:t>
      </w:r>
      <w:r w:rsidR="00E765FC" w:rsidRPr="00D13425">
        <w:rPr>
          <w:rFonts w:ascii="微软雅黑" w:eastAsia="微软雅黑" w:hAnsi="微软雅黑"/>
          <w:sz w:val="21"/>
          <w:szCs w:val="21"/>
        </w:rPr>
        <w:t>0余</w:t>
      </w:r>
      <w:r w:rsidR="00E765FC" w:rsidRPr="00D13425">
        <w:rPr>
          <w:rFonts w:ascii="微软雅黑" w:eastAsia="微软雅黑" w:hAnsi="微软雅黑" w:hint="eastAsia"/>
          <w:sz w:val="21"/>
          <w:szCs w:val="21"/>
        </w:rPr>
        <w:t>个城市，在营商业项目达30余座，合作品牌近</w:t>
      </w:r>
      <w:r w:rsidR="00E765FC" w:rsidRPr="00D13425">
        <w:rPr>
          <w:rFonts w:ascii="微软雅黑" w:eastAsia="微软雅黑" w:hAnsi="微软雅黑"/>
          <w:sz w:val="21"/>
          <w:szCs w:val="21"/>
        </w:rPr>
        <w:t>3230</w:t>
      </w:r>
      <w:r w:rsidR="00E765FC" w:rsidRPr="00D13425">
        <w:rPr>
          <w:rFonts w:ascii="微软雅黑" w:eastAsia="微软雅黑" w:hAnsi="微软雅黑" w:hint="eastAsia"/>
          <w:sz w:val="21"/>
          <w:szCs w:val="21"/>
        </w:rPr>
        <w:t>个，会员人数超过</w:t>
      </w:r>
      <w:r w:rsidR="00E765FC" w:rsidRPr="00D13425">
        <w:rPr>
          <w:rFonts w:ascii="微软雅黑" w:eastAsia="微软雅黑" w:hAnsi="微软雅黑"/>
          <w:sz w:val="21"/>
          <w:szCs w:val="21"/>
        </w:rPr>
        <w:t>3</w:t>
      </w:r>
      <w:r w:rsidR="00862248" w:rsidRPr="00D13425">
        <w:rPr>
          <w:rFonts w:ascii="微软雅黑" w:eastAsia="微软雅黑" w:hAnsi="微软雅黑"/>
          <w:sz w:val="21"/>
          <w:szCs w:val="21"/>
        </w:rPr>
        <w:t>70</w:t>
      </w:r>
      <w:r w:rsidR="006C386F" w:rsidRPr="00D13425">
        <w:rPr>
          <w:rFonts w:ascii="微软雅黑" w:eastAsia="微软雅黑" w:hAnsi="微软雅黑" w:hint="eastAsia"/>
          <w:sz w:val="21"/>
          <w:szCs w:val="21"/>
        </w:rPr>
        <w:t>万。</w:t>
      </w:r>
    </w:p>
    <w:p w14:paraId="2C40608F" w14:textId="7EDDB68D" w:rsidR="008C6142" w:rsidRPr="00D13425" w:rsidRDefault="00EF6641" w:rsidP="00EF6641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未来，华润置地将通过“精准投资、卓越运营、变革创新”的战略举措，培育新的价值增长点，致力于成为行业领先的综合性房地产企业。</w:t>
      </w:r>
      <w:r w:rsidR="009671D2" w:rsidRPr="00D13425">
        <w:rPr>
          <w:rFonts w:ascii="微软雅黑" w:eastAsia="微软雅黑" w:hAnsi="微软雅黑" w:hint="eastAsia"/>
          <w:sz w:val="21"/>
          <w:szCs w:val="21"/>
        </w:rPr>
        <w:t>在这里，我们希望普通的人变为优秀的人，优秀的人变为卓越的人</w:t>
      </w:r>
      <w:r w:rsidR="008C6142" w:rsidRPr="00D13425">
        <w:rPr>
          <w:rFonts w:ascii="微软雅黑" w:eastAsia="微软雅黑" w:hAnsi="微软雅黑" w:hint="eastAsia"/>
          <w:sz w:val="21"/>
          <w:szCs w:val="21"/>
        </w:rPr>
        <w:t>。</w:t>
      </w:r>
    </w:p>
    <w:p w14:paraId="6AA2B26E" w14:textId="12DFD839" w:rsidR="001F14D5" w:rsidRPr="00D13425" w:rsidRDefault="001F14D5" w:rsidP="00661AB9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z w:val="21"/>
          <w:szCs w:val="21"/>
        </w:rPr>
      </w:pPr>
      <w:r w:rsidRPr="00D13425">
        <w:rPr>
          <w:rFonts w:ascii="微软雅黑" w:eastAsia="微软雅黑" w:hAnsi="微软雅黑" w:hint="eastAsia"/>
          <w:sz w:val="21"/>
          <w:szCs w:val="21"/>
        </w:rPr>
        <w:t>期待</w:t>
      </w:r>
      <w:r w:rsidR="008C6142" w:rsidRPr="00D13425">
        <w:rPr>
          <w:rFonts w:ascii="微软雅黑" w:eastAsia="微软雅黑" w:hAnsi="微软雅黑" w:hint="eastAsia"/>
          <w:sz w:val="21"/>
          <w:szCs w:val="21"/>
        </w:rPr>
        <w:t>您</w:t>
      </w:r>
      <w:r w:rsidRPr="00D13425">
        <w:rPr>
          <w:rFonts w:ascii="微软雅黑" w:eastAsia="微软雅黑" w:hAnsi="微软雅黑" w:hint="eastAsia"/>
          <w:sz w:val="21"/>
          <w:szCs w:val="21"/>
        </w:rPr>
        <w:t>的</w:t>
      </w:r>
      <w:r w:rsidR="008C6142" w:rsidRPr="00D13425">
        <w:rPr>
          <w:rFonts w:ascii="微软雅黑" w:eastAsia="微软雅黑" w:hAnsi="微软雅黑" w:hint="eastAsia"/>
          <w:sz w:val="21"/>
          <w:szCs w:val="21"/>
        </w:rPr>
        <w:t>加入，等候与您</w:t>
      </w:r>
      <w:r w:rsidRPr="00D13425">
        <w:rPr>
          <w:rFonts w:ascii="微软雅黑" w:eastAsia="微软雅黑" w:hAnsi="微软雅黑" w:hint="eastAsia"/>
          <w:sz w:val="21"/>
          <w:szCs w:val="21"/>
        </w:rPr>
        <w:t>相遇</w:t>
      </w:r>
      <w:r w:rsidR="009F0657" w:rsidRPr="00D13425">
        <w:rPr>
          <w:rFonts w:ascii="微软雅黑" w:eastAsia="微软雅黑" w:hAnsi="微软雅黑" w:hint="eastAsia"/>
          <w:sz w:val="21"/>
          <w:szCs w:val="21"/>
        </w:rPr>
        <w:t>！</w:t>
      </w:r>
    </w:p>
    <w:p w14:paraId="7AB798A7" w14:textId="1AB1310B" w:rsidR="00152A82" w:rsidRPr="00D13425" w:rsidRDefault="001B70D7" w:rsidP="001B70D7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13425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·</w:t>
      </w:r>
      <w:r w:rsidR="00D13425">
        <w:rPr>
          <w:rFonts w:ascii="微软雅黑" w:eastAsia="微软雅黑" w:hAnsi="微软雅黑" w:cs="宋体" w:hint="eastAsia"/>
          <w:b/>
          <w:kern w:val="0"/>
          <w:szCs w:val="21"/>
        </w:rPr>
        <w:t>实习生</w:t>
      </w:r>
      <w:r w:rsidR="001F14D5" w:rsidRPr="00D13425">
        <w:rPr>
          <w:rFonts w:ascii="微软雅黑" w:eastAsia="微软雅黑" w:hAnsi="微软雅黑" w:cs="宋体" w:hint="eastAsia"/>
          <w:b/>
          <w:kern w:val="0"/>
          <w:szCs w:val="21"/>
        </w:rPr>
        <w:t>招聘需求计划</w:t>
      </w:r>
    </w:p>
    <w:p w14:paraId="1D85FCBA" w14:textId="2258BB0B" w:rsidR="001B70D7" w:rsidRPr="00D13425" w:rsidRDefault="00D13425" w:rsidP="0071005B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行政</w:t>
      </w:r>
      <w:r w:rsidR="0071005B" w:rsidRPr="00D13425">
        <w:rPr>
          <w:rFonts w:ascii="微软雅黑" w:eastAsia="微软雅黑" w:hAnsi="微软雅黑" w:cs="宋体" w:hint="eastAsia"/>
          <w:b/>
          <w:kern w:val="0"/>
          <w:szCs w:val="21"/>
        </w:rPr>
        <w:t>类</w:t>
      </w:r>
      <w:r w:rsidR="0026529C" w:rsidRPr="00D13425">
        <w:rPr>
          <w:rFonts w:ascii="微软雅黑" w:eastAsia="微软雅黑" w:hAnsi="微软雅黑" w:cs="宋体" w:hint="eastAsia"/>
          <w:b/>
          <w:kern w:val="0"/>
          <w:szCs w:val="21"/>
        </w:rPr>
        <w:t>岗位</w:t>
      </w:r>
      <w:r w:rsidR="0071005B" w:rsidRPr="00D13425">
        <w:rPr>
          <w:rFonts w:ascii="微软雅黑" w:eastAsia="微软雅黑" w:hAnsi="微软雅黑" w:cs="宋体" w:hint="eastAsia"/>
          <w:b/>
          <w:kern w:val="0"/>
          <w:szCs w:val="21"/>
        </w:rPr>
        <w:t>（</w:t>
      </w:r>
      <w:r>
        <w:rPr>
          <w:rFonts w:ascii="微软雅黑" w:eastAsia="微软雅黑" w:hAnsi="微软雅黑" w:cs="宋体"/>
          <w:b/>
          <w:kern w:val="0"/>
          <w:szCs w:val="21"/>
        </w:rPr>
        <w:t>2</w:t>
      </w:r>
      <w:r w:rsidR="0071005B" w:rsidRPr="00D13425">
        <w:rPr>
          <w:rFonts w:ascii="微软雅黑" w:eastAsia="微软雅黑" w:hAnsi="微软雅黑" w:cs="宋体" w:hint="eastAsia"/>
          <w:b/>
          <w:kern w:val="0"/>
          <w:szCs w:val="21"/>
        </w:rPr>
        <w:t>人）</w:t>
      </w:r>
    </w:p>
    <w:p w14:paraId="6DDF06CF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一、实习岗位：</w:t>
      </w:r>
      <w:bookmarkStart w:id="0" w:name="_GoBack"/>
      <w:bookmarkEnd w:id="0"/>
    </w:p>
    <w:p w14:paraId="20153234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大区人事行政部-行政综合岗</w:t>
      </w:r>
    </w:p>
    <w:p w14:paraId="6833CA3B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二、实习岗位职责：</w:t>
      </w:r>
    </w:p>
    <w:p w14:paraId="25E2355E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会议管理、行政接待、食堂管理及其他行政事务</w:t>
      </w:r>
    </w:p>
    <w:p w14:paraId="72261B41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三、工作地点：</w:t>
      </w:r>
    </w:p>
    <w:p w14:paraId="3AF09116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北京市西城区西直门内大街118号冠华大厦</w:t>
      </w:r>
    </w:p>
    <w:p w14:paraId="39FAD83A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四、实习待遇：</w:t>
      </w:r>
    </w:p>
    <w:p w14:paraId="6745FDBD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央企平台，实习期间公司解决一日三餐、实习工资150元/天（税前）</w:t>
      </w:r>
    </w:p>
    <w:p w14:paraId="03241F3E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五、实习要求：</w:t>
      </w:r>
    </w:p>
    <w:p w14:paraId="1BCF505D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专业不限、非19届毕业生；吃苦耐劳，仔细认真，能确保每周3个工作日以上实习，实习周期3个月及以上。</w:t>
      </w:r>
    </w:p>
    <w:p w14:paraId="7B4AB429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六、应聘方式：</w:t>
      </w:r>
    </w:p>
    <w:p w14:paraId="7BEE7876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将简历命名为“行政实习生-姓名-学校-专业-毕业时间”的形式</w:t>
      </w:r>
    </w:p>
    <w:p w14:paraId="0690328B" w14:textId="77777777" w:rsidR="0049388D" w:rsidRPr="0049388D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如“行政实习生-张三-北京交通大学-行政管理-2020”</w:t>
      </w:r>
    </w:p>
    <w:p w14:paraId="629E4D67" w14:textId="64EFB2B8" w:rsidR="001B70D7" w:rsidRPr="00D13425" w:rsidRDefault="0049388D" w:rsidP="0049388D">
      <w:pPr>
        <w:widowControl/>
        <w:shd w:val="clear" w:color="auto" w:fill="FFFFFF"/>
        <w:spacing w:line="326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49388D">
        <w:rPr>
          <w:rFonts w:ascii="微软雅黑" w:eastAsia="微软雅黑" w:hAnsi="微软雅黑" w:cs="宋体" w:hint="eastAsia"/>
          <w:kern w:val="0"/>
          <w:szCs w:val="21"/>
        </w:rPr>
        <w:t>简历投递地址：gaomenglin@crland.com.cn</w:t>
      </w:r>
    </w:p>
    <w:sectPr w:rsidR="001B70D7" w:rsidRPr="00D13425" w:rsidSect="005B5A95">
      <w:pgSz w:w="11906" w:h="16838"/>
      <w:pgMar w:top="1440" w:right="1800" w:bottom="1440" w:left="180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8B0C" w14:textId="77777777" w:rsidR="00327ABA" w:rsidRDefault="00327ABA" w:rsidP="00152A82">
      <w:pPr>
        <w:ind w:firstLine="560"/>
      </w:pPr>
      <w:r>
        <w:separator/>
      </w:r>
    </w:p>
  </w:endnote>
  <w:endnote w:type="continuationSeparator" w:id="0">
    <w:p w14:paraId="00CF223C" w14:textId="77777777" w:rsidR="00327ABA" w:rsidRDefault="00327ABA" w:rsidP="00152A82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6D59" w14:textId="77777777" w:rsidR="00327ABA" w:rsidRDefault="00327ABA" w:rsidP="00152A82">
      <w:pPr>
        <w:ind w:firstLine="560"/>
      </w:pPr>
      <w:r>
        <w:separator/>
      </w:r>
    </w:p>
  </w:footnote>
  <w:footnote w:type="continuationSeparator" w:id="0">
    <w:p w14:paraId="78AAEAEB" w14:textId="77777777" w:rsidR="00327ABA" w:rsidRDefault="00327ABA" w:rsidP="00152A82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4779"/>
    <w:multiLevelType w:val="hybridMultilevel"/>
    <w:tmpl w:val="5B78A75E"/>
    <w:lvl w:ilvl="0" w:tplc="127A3B18">
      <w:start w:val="1"/>
      <w:numFmt w:val="chi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E20648"/>
    <w:multiLevelType w:val="hybridMultilevel"/>
    <w:tmpl w:val="CEDE993A"/>
    <w:lvl w:ilvl="0" w:tplc="BE987168">
      <w:start w:val="1"/>
      <w:numFmt w:val="decimal"/>
      <w:lvlText w:val="%1."/>
      <w:lvlJc w:val="left"/>
      <w:pPr>
        <w:ind w:left="8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2" w15:restartNumberingAfterBreak="0">
    <w:nsid w:val="389032A0"/>
    <w:multiLevelType w:val="hybridMultilevel"/>
    <w:tmpl w:val="DB607818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D230B83"/>
    <w:multiLevelType w:val="hybridMultilevel"/>
    <w:tmpl w:val="BBF421D6"/>
    <w:lvl w:ilvl="0" w:tplc="127A3B18">
      <w:start w:val="1"/>
      <w:numFmt w:val="chi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D7D69"/>
    <w:multiLevelType w:val="hybridMultilevel"/>
    <w:tmpl w:val="ECA89C08"/>
    <w:lvl w:ilvl="0" w:tplc="89946C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C06A8C"/>
    <w:multiLevelType w:val="hybridMultilevel"/>
    <w:tmpl w:val="CC0EBC3A"/>
    <w:lvl w:ilvl="0" w:tplc="B582D68C">
      <w:start w:val="1"/>
      <w:numFmt w:val="chineseCountingThousand"/>
      <w:lvlText w:val="%1."/>
      <w:lvlJc w:val="left"/>
      <w:pPr>
        <w:ind w:left="480" w:hanging="480"/>
      </w:pPr>
      <w:rPr>
        <w:rFonts w:ascii="黑体" w:eastAsia="黑体" w:hAnsi="黑体" w:hint="eastAsia"/>
        <w:color w:val="auto"/>
        <w:sz w:val="22"/>
        <w:szCs w:val="22"/>
      </w:rPr>
    </w:lvl>
    <w:lvl w:ilvl="1" w:tplc="9CD07E5C">
      <w:numFmt w:val="bullet"/>
      <w:lvlText w:val="■"/>
      <w:lvlJc w:val="left"/>
      <w:pPr>
        <w:ind w:left="840" w:hanging="360"/>
      </w:pPr>
      <w:rPr>
        <w:rFonts w:ascii="仿宋_GB2312" w:eastAsia="仿宋_GB2312" w:hAnsi="仿宋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4316F"/>
    <w:multiLevelType w:val="hybridMultilevel"/>
    <w:tmpl w:val="77B6FD8C"/>
    <w:lvl w:ilvl="0" w:tplc="51744C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576F17"/>
    <w:multiLevelType w:val="hybridMultilevel"/>
    <w:tmpl w:val="7A347BFC"/>
    <w:lvl w:ilvl="0" w:tplc="0409000D">
      <w:start w:val="1"/>
      <w:numFmt w:val="bullet"/>
      <w:lvlText w:val=""/>
      <w:lvlJc w:val="left"/>
      <w:pPr>
        <w:ind w:left="8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2"/>
    <w:rsid w:val="000002B0"/>
    <w:rsid w:val="00002CA6"/>
    <w:rsid w:val="00005CC8"/>
    <w:rsid w:val="00014579"/>
    <w:rsid w:val="0001482E"/>
    <w:rsid w:val="00033CC7"/>
    <w:rsid w:val="00035CAA"/>
    <w:rsid w:val="00036A8F"/>
    <w:rsid w:val="00065158"/>
    <w:rsid w:val="00076BD8"/>
    <w:rsid w:val="000828E0"/>
    <w:rsid w:val="00082A9C"/>
    <w:rsid w:val="000859FC"/>
    <w:rsid w:val="00086A7B"/>
    <w:rsid w:val="000925F8"/>
    <w:rsid w:val="000A1B63"/>
    <w:rsid w:val="000D33C0"/>
    <w:rsid w:val="000D44E5"/>
    <w:rsid w:val="000D60D2"/>
    <w:rsid w:val="000E40E4"/>
    <w:rsid w:val="000E6033"/>
    <w:rsid w:val="0010050B"/>
    <w:rsid w:val="0011783B"/>
    <w:rsid w:val="001277ED"/>
    <w:rsid w:val="0013753A"/>
    <w:rsid w:val="001455D8"/>
    <w:rsid w:val="00147069"/>
    <w:rsid w:val="001507CA"/>
    <w:rsid w:val="00152A82"/>
    <w:rsid w:val="00152C85"/>
    <w:rsid w:val="00153605"/>
    <w:rsid w:val="00154C6E"/>
    <w:rsid w:val="001650BE"/>
    <w:rsid w:val="00172987"/>
    <w:rsid w:val="001815D8"/>
    <w:rsid w:val="001936DE"/>
    <w:rsid w:val="00193736"/>
    <w:rsid w:val="001971C3"/>
    <w:rsid w:val="00197A31"/>
    <w:rsid w:val="001A6CBD"/>
    <w:rsid w:val="001A7F14"/>
    <w:rsid w:val="001B70D7"/>
    <w:rsid w:val="001C12CB"/>
    <w:rsid w:val="001C2617"/>
    <w:rsid w:val="001C4131"/>
    <w:rsid w:val="001D3863"/>
    <w:rsid w:val="001D464E"/>
    <w:rsid w:val="001D7EE6"/>
    <w:rsid w:val="001E21CF"/>
    <w:rsid w:val="001F14D5"/>
    <w:rsid w:val="001F4B88"/>
    <w:rsid w:val="001F545E"/>
    <w:rsid w:val="002043EF"/>
    <w:rsid w:val="00204E69"/>
    <w:rsid w:val="00206F08"/>
    <w:rsid w:val="0021004B"/>
    <w:rsid w:val="0021177A"/>
    <w:rsid w:val="00234C41"/>
    <w:rsid w:val="0024066F"/>
    <w:rsid w:val="00257327"/>
    <w:rsid w:val="0026458A"/>
    <w:rsid w:val="0026529C"/>
    <w:rsid w:val="00273C54"/>
    <w:rsid w:val="00284267"/>
    <w:rsid w:val="00284FFC"/>
    <w:rsid w:val="00285A8D"/>
    <w:rsid w:val="0028728C"/>
    <w:rsid w:val="00291776"/>
    <w:rsid w:val="002A1035"/>
    <w:rsid w:val="002A3AC2"/>
    <w:rsid w:val="002A450E"/>
    <w:rsid w:val="002D14F5"/>
    <w:rsid w:val="002D787A"/>
    <w:rsid w:val="002E10D1"/>
    <w:rsid w:val="002F25E7"/>
    <w:rsid w:val="002F372A"/>
    <w:rsid w:val="002F5607"/>
    <w:rsid w:val="003015D6"/>
    <w:rsid w:val="00313109"/>
    <w:rsid w:val="003166A1"/>
    <w:rsid w:val="00316AD4"/>
    <w:rsid w:val="003232E8"/>
    <w:rsid w:val="003254FB"/>
    <w:rsid w:val="003256E2"/>
    <w:rsid w:val="00325733"/>
    <w:rsid w:val="00326C0C"/>
    <w:rsid w:val="00327ABA"/>
    <w:rsid w:val="003305CA"/>
    <w:rsid w:val="00334420"/>
    <w:rsid w:val="00335798"/>
    <w:rsid w:val="00364C54"/>
    <w:rsid w:val="00370680"/>
    <w:rsid w:val="00375C82"/>
    <w:rsid w:val="0038085F"/>
    <w:rsid w:val="00385703"/>
    <w:rsid w:val="00387135"/>
    <w:rsid w:val="003914AB"/>
    <w:rsid w:val="003A3E4C"/>
    <w:rsid w:val="003C20A5"/>
    <w:rsid w:val="003C2132"/>
    <w:rsid w:val="003C32B6"/>
    <w:rsid w:val="003C4C74"/>
    <w:rsid w:val="003E1C99"/>
    <w:rsid w:val="003E2500"/>
    <w:rsid w:val="003E65D9"/>
    <w:rsid w:val="003F0F93"/>
    <w:rsid w:val="00413601"/>
    <w:rsid w:val="0041452E"/>
    <w:rsid w:val="00432290"/>
    <w:rsid w:val="0043395A"/>
    <w:rsid w:val="00436150"/>
    <w:rsid w:val="00446B70"/>
    <w:rsid w:val="004503CC"/>
    <w:rsid w:val="00450401"/>
    <w:rsid w:val="004506C4"/>
    <w:rsid w:val="00451B79"/>
    <w:rsid w:val="0045537C"/>
    <w:rsid w:val="00460A15"/>
    <w:rsid w:val="004777C2"/>
    <w:rsid w:val="00477CC6"/>
    <w:rsid w:val="0048710D"/>
    <w:rsid w:val="0049388D"/>
    <w:rsid w:val="004A0C42"/>
    <w:rsid w:val="004A303D"/>
    <w:rsid w:val="004A7434"/>
    <w:rsid w:val="004A78A0"/>
    <w:rsid w:val="004C166E"/>
    <w:rsid w:val="004C4376"/>
    <w:rsid w:val="004C4D63"/>
    <w:rsid w:val="004C6E8E"/>
    <w:rsid w:val="004D04CA"/>
    <w:rsid w:val="004F028F"/>
    <w:rsid w:val="004F033F"/>
    <w:rsid w:val="004F1392"/>
    <w:rsid w:val="004F350F"/>
    <w:rsid w:val="004F440F"/>
    <w:rsid w:val="004F7233"/>
    <w:rsid w:val="0050264F"/>
    <w:rsid w:val="005068FD"/>
    <w:rsid w:val="00513C46"/>
    <w:rsid w:val="00514392"/>
    <w:rsid w:val="005149C0"/>
    <w:rsid w:val="00523FFC"/>
    <w:rsid w:val="005242AE"/>
    <w:rsid w:val="00524AD8"/>
    <w:rsid w:val="00531205"/>
    <w:rsid w:val="005318FA"/>
    <w:rsid w:val="005370C0"/>
    <w:rsid w:val="005412F0"/>
    <w:rsid w:val="00544FBE"/>
    <w:rsid w:val="00545842"/>
    <w:rsid w:val="005569A3"/>
    <w:rsid w:val="0056550D"/>
    <w:rsid w:val="00566A01"/>
    <w:rsid w:val="00576C8F"/>
    <w:rsid w:val="0058496C"/>
    <w:rsid w:val="005915A4"/>
    <w:rsid w:val="005A0C81"/>
    <w:rsid w:val="005A313D"/>
    <w:rsid w:val="005A41E8"/>
    <w:rsid w:val="005B1EAF"/>
    <w:rsid w:val="005B5A95"/>
    <w:rsid w:val="005C25CC"/>
    <w:rsid w:val="005C36AF"/>
    <w:rsid w:val="005D1928"/>
    <w:rsid w:val="005D7556"/>
    <w:rsid w:val="005E3FE9"/>
    <w:rsid w:val="00601D8E"/>
    <w:rsid w:val="00603D9C"/>
    <w:rsid w:val="00612383"/>
    <w:rsid w:val="00623831"/>
    <w:rsid w:val="00626BD3"/>
    <w:rsid w:val="0064331A"/>
    <w:rsid w:val="0064356F"/>
    <w:rsid w:val="00652FCE"/>
    <w:rsid w:val="00661AB9"/>
    <w:rsid w:val="00667613"/>
    <w:rsid w:val="006925BC"/>
    <w:rsid w:val="006A3FB4"/>
    <w:rsid w:val="006C1DFC"/>
    <w:rsid w:val="006C386F"/>
    <w:rsid w:val="006C407E"/>
    <w:rsid w:val="006C4979"/>
    <w:rsid w:val="006C79BA"/>
    <w:rsid w:val="006C7DC3"/>
    <w:rsid w:val="006D18E2"/>
    <w:rsid w:val="006D1D39"/>
    <w:rsid w:val="006D219A"/>
    <w:rsid w:val="006E32D4"/>
    <w:rsid w:val="006E6E1A"/>
    <w:rsid w:val="006E77B7"/>
    <w:rsid w:val="006E7B08"/>
    <w:rsid w:val="006F23AD"/>
    <w:rsid w:val="00706F08"/>
    <w:rsid w:val="007074DF"/>
    <w:rsid w:val="0071005B"/>
    <w:rsid w:val="007258F7"/>
    <w:rsid w:val="00725D18"/>
    <w:rsid w:val="00726B1C"/>
    <w:rsid w:val="00762281"/>
    <w:rsid w:val="00764AB7"/>
    <w:rsid w:val="007653D8"/>
    <w:rsid w:val="0076637E"/>
    <w:rsid w:val="0077297E"/>
    <w:rsid w:val="00777C5B"/>
    <w:rsid w:val="00780EC3"/>
    <w:rsid w:val="007870E9"/>
    <w:rsid w:val="0078711F"/>
    <w:rsid w:val="0079149C"/>
    <w:rsid w:val="00793B54"/>
    <w:rsid w:val="007A0498"/>
    <w:rsid w:val="007A3873"/>
    <w:rsid w:val="007B5AAA"/>
    <w:rsid w:val="007B6AC2"/>
    <w:rsid w:val="007C20EE"/>
    <w:rsid w:val="007C639E"/>
    <w:rsid w:val="007D058C"/>
    <w:rsid w:val="007D0CED"/>
    <w:rsid w:val="007D5355"/>
    <w:rsid w:val="007E53D0"/>
    <w:rsid w:val="007E66D4"/>
    <w:rsid w:val="007F0D50"/>
    <w:rsid w:val="00803625"/>
    <w:rsid w:val="0080394B"/>
    <w:rsid w:val="008045DE"/>
    <w:rsid w:val="00825BA8"/>
    <w:rsid w:val="008267F0"/>
    <w:rsid w:val="008331F8"/>
    <w:rsid w:val="00840BD3"/>
    <w:rsid w:val="00852059"/>
    <w:rsid w:val="00862248"/>
    <w:rsid w:val="00862F65"/>
    <w:rsid w:val="00865372"/>
    <w:rsid w:val="008760F9"/>
    <w:rsid w:val="008815FA"/>
    <w:rsid w:val="0088356F"/>
    <w:rsid w:val="00886594"/>
    <w:rsid w:val="008920CD"/>
    <w:rsid w:val="00892942"/>
    <w:rsid w:val="00896903"/>
    <w:rsid w:val="008A224C"/>
    <w:rsid w:val="008A2579"/>
    <w:rsid w:val="008B1E45"/>
    <w:rsid w:val="008B26F9"/>
    <w:rsid w:val="008C0B14"/>
    <w:rsid w:val="008C6142"/>
    <w:rsid w:val="008D4BF8"/>
    <w:rsid w:val="008D7B31"/>
    <w:rsid w:val="008E53EB"/>
    <w:rsid w:val="008E5796"/>
    <w:rsid w:val="008F4BE4"/>
    <w:rsid w:val="00900F00"/>
    <w:rsid w:val="009014E9"/>
    <w:rsid w:val="00913D93"/>
    <w:rsid w:val="009146EC"/>
    <w:rsid w:val="00916744"/>
    <w:rsid w:val="009250E1"/>
    <w:rsid w:val="009273C3"/>
    <w:rsid w:val="009306DC"/>
    <w:rsid w:val="0093309A"/>
    <w:rsid w:val="00935C63"/>
    <w:rsid w:val="00936060"/>
    <w:rsid w:val="0093747F"/>
    <w:rsid w:val="00953631"/>
    <w:rsid w:val="0096273D"/>
    <w:rsid w:val="00962ED9"/>
    <w:rsid w:val="00966D6E"/>
    <w:rsid w:val="009671D2"/>
    <w:rsid w:val="0096779A"/>
    <w:rsid w:val="00973749"/>
    <w:rsid w:val="0097673C"/>
    <w:rsid w:val="009823A7"/>
    <w:rsid w:val="00985646"/>
    <w:rsid w:val="009A240A"/>
    <w:rsid w:val="009A3410"/>
    <w:rsid w:val="009A722A"/>
    <w:rsid w:val="009A79E0"/>
    <w:rsid w:val="009B172B"/>
    <w:rsid w:val="009B5A36"/>
    <w:rsid w:val="009C114D"/>
    <w:rsid w:val="009C2FCF"/>
    <w:rsid w:val="009C7D2A"/>
    <w:rsid w:val="009D00BC"/>
    <w:rsid w:val="009D13AC"/>
    <w:rsid w:val="009D2A88"/>
    <w:rsid w:val="009D474C"/>
    <w:rsid w:val="009E5474"/>
    <w:rsid w:val="009E7578"/>
    <w:rsid w:val="009F0657"/>
    <w:rsid w:val="009F560B"/>
    <w:rsid w:val="00A0192D"/>
    <w:rsid w:val="00A14D7A"/>
    <w:rsid w:val="00A21839"/>
    <w:rsid w:val="00A21A53"/>
    <w:rsid w:val="00A2507E"/>
    <w:rsid w:val="00A30D53"/>
    <w:rsid w:val="00A31528"/>
    <w:rsid w:val="00A363B4"/>
    <w:rsid w:val="00A40A16"/>
    <w:rsid w:val="00A41AFD"/>
    <w:rsid w:val="00A43CA3"/>
    <w:rsid w:val="00A531AE"/>
    <w:rsid w:val="00A70A4A"/>
    <w:rsid w:val="00A717A2"/>
    <w:rsid w:val="00A77431"/>
    <w:rsid w:val="00A801CE"/>
    <w:rsid w:val="00A838D5"/>
    <w:rsid w:val="00A94A11"/>
    <w:rsid w:val="00A95621"/>
    <w:rsid w:val="00AB7799"/>
    <w:rsid w:val="00AC1E16"/>
    <w:rsid w:val="00AC7181"/>
    <w:rsid w:val="00AD6C03"/>
    <w:rsid w:val="00AE2E68"/>
    <w:rsid w:val="00AE39CE"/>
    <w:rsid w:val="00AF0331"/>
    <w:rsid w:val="00AF4CB6"/>
    <w:rsid w:val="00B008AA"/>
    <w:rsid w:val="00B02D6C"/>
    <w:rsid w:val="00B15860"/>
    <w:rsid w:val="00B15A79"/>
    <w:rsid w:val="00B210F4"/>
    <w:rsid w:val="00B24142"/>
    <w:rsid w:val="00B24A73"/>
    <w:rsid w:val="00B24AC5"/>
    <w:rsid w:val="00B24FA4"/>
    <w:rsid w:val="00B33CF2"/>
    <w:rsid w:val="00B33F26"/>
    <w:rsid w:val="00B43576"/>
    <w:rsid w:val="00B43838"/>
    <w:rsid w:val="00B52D31"/>
    <w:rsid w:val="00B53FA6"/>
    <w:rsid w:val="00B64C8C"/>
    <w:rsid w:val="00B66594"/>
    <w:rsid w:val="00B727BB"/>
    <w:rsid w:val="00B80A3A"/>
    <w:rsid w:val="00B84F08"/>
    <w:rsid w:val="00B860C1"/>
    <w:rsid w:val="00B87275"/>
    <w:rsid w:val="00B87CAE"/>
    <w:rsid w:val="00B96D78"/>
    <w:rsid w:val="00B97F77"/>
    <w:rsid w:val="00BA67D9"/>
    <w:rsid w:val="00BC580F"/>
    <w:rsid w:val="00BC6F49"/>
    <w:rsid w:val="00BD1BAB"/>
    <w:rsid w:val="00BF019F"/>
    <w:rsid w:val="00C0763F"/>
    <w:rsid w:val="00C07A23"/>
    <w:rsid w:val="00C109DE"/>
    <w:rsid w:val="00C10A9F"/>
    <w:rsid w:val="00C11D9D"/>
    <w:rsid w:val="00C217A9"/>
    <w:rsid w:val="00C3155C"/>
    <w:rsid w:val="00C46B5F"/>
    <w:rsid w:val="00C47018"/>
    <w:rsid w:val="00C532B1"/>
    <w:rsid w:val="00C57D5F"/>
    <w:rsid w:val="00C75755"/>
    <w:rsid w:val="00C877AB"/>
    <w:rsid w:val="00C916DA"/>
    <w:rsid w:val="00C94621"/>
    <w:rsid w:val="00CA653D"/>
    <w:rsid w:val="00CB3B94"/>
    <w:rsid w:val="00CB52C6"/>
    <w:rsid w:val="00CC5C2A"/>
    <w:rsid w:val="00CC6A58"/>
    <w:rsid w:val="00CD21A4"/>
    <w:rsid w:val="00CD3799"/>
    <w:rsid w:val="00CF03C3"/>
    <w:rsid w:val="00CF3093"/>
    <w:rsid w:val="00D004F8"/>
    <w:rsid w:val="00D05E08"/>
    <w:rsid w:val="00D13425"/>
    <w:rsid w:val="00D146F6"/>
    <w:rsid w:val="00D24791"/>
    <w:rsid w:val="00D330CA"/>
    <w:rsid w:val="00D40D76"/>
    <w:rsid w:val="00D509CB"/>
    <w:rsid w:val="00D50F69"/>
    <w:rsid w:val="00D57EE4"/>
    <w:rsid w:val="00D60657"/>
    <w:rsid w:val="00D62BEA"/>
    <w:rsid w:val="00D6365C"/>
    <w:rsid w:val="00D7000E"/>
    <w:rsid w:val="00D82B77"/>
    <w:rsid w:val="00D844C9"/>
    <w:rsid w:val="00DA5AF4"/>
    <w:rsid w:val="00DB5C04"/>
    <w:rsid w:val="00DC704D"/>
    <w:rsid w:val="00DE1629"/>
    <w:rsid w:val="00E000FF"/>
    <w:rsid w:val="00E00882"/>
    <w:rsid w:val="00E07AE8"/>
    <w:rsid w:val="00E23377"/>
    <w:rsid w:val="00E23C78"/>
    <w:rsid w:val="00E31179"/>
    <w:rsid w:val="00E355B1"/>
    <w:rsid w:val="00E36639"/>
    <w:rsid w:val="00E37A88"/>
    <w:rsid w:val="00E45C04"/>
    <w:rsid w:val="00E65455"/>
    <w:rsid w:val="00E765FC"/>
    <w:rsid w:val="00E81EBC"/>
    <w:rsid w:val="00E8213A"/>
    <w:rsid w:val="00E87FC0"/>
    <w:rsid w:val="00E9224D"/>
    <w:rsid w:val="00E94E14"/>
    <w:rsid w:val="00EA34B4"/>
    <w:rsid w:val="00EA5F4D"/>
    <w:rsid w:val="00EC48BE"/>
    <w:rsid w:val="00ED0A80"/>
    <w:rsid w:val="00ED19AE"/>
    <w:rsid w:val="00ED505C"/>
    <w:rsid w:val="00EE1FEE"/>
    <w:rsid w:val="00EE4CC4"/>
    <w:rsid w:val="00EE755F"/>
    <w:rsid w:val="00EF13C7"/>
    <w:rsid w:val="00EF6641"/>
    <w:rsid w:val="00F00A08"/>
    <w:rsid w:val="00F0201D"/>
    <w:rsid w:val="00F103A0"/>
    <w:rsid w:val="00F1261E"/>
    <w:rsid w:val="00F14993"/>
    <w:rsid w:val="00F211F0"/>
    <w:rsid w:val="00F21306"/>
    <w:rsid w:val="00F2277C"/>
    <w:rsid w:val="00F23AFC"/>
    <w:rsid w:val="00F25C5D"/>
    <w:rsid w:val="00F316CB"/>
    <w:rsid w:val="00F328D7"/>
    <w:rsid w:val="00F443D4"/>
    <w:rsid w:val="00F62760"/>
    <w:rsid w:val="00F7072F"/>
    <w:rsid w:val="00F914C0"/>
    <w:rsid w:val="00F953B6"/>
    <w:rsid w:val="00FB339C"/>
    <w:rsid w:val="00FC42BB"/>
    <w:rsid w:val="00FD3EB4"/>
    <w:rsid w:val="00FD67CC"/>
    <w:rsid w:val="00FE38B2"/>
    <w:rsid w:val="00FF4213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86CB3"/>
  <w15:docId w15:val="{4278F976-F0F6-4480-99ED-B3E38FC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A82"/>
    <w:rPr>
      <w:sz w:val="18"/>
      <w:szCs w:val="18"/>
    </w:rPr>
  </w:style>
  <w:style w:type="paragraph" w:styleId="a5">
    <w:name w:val="List Paragraph"/>
    <w:basedOn w:val="a"/>
    <w:uiPriority w:val="34"/>
    <w:qFormat/>
    <w:rsid w:val="00152A82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52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52A82"/>
    <w:rPr>
      <w:color w:val="0000FF"/>
      <w:u w:val="single"/>
    </w:rPr>
  </w:style>
  <w:style w:type="table" w:styleId="a8">
    <w:name w:val="Table Grid"/>
    <w:basedOn w:val="a1"/>
    <w:uiPriority w:val="59"/>
    <w:rsid w:val="00323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1650B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50BE"/>
    <w:rPr>
      <w:sz w:val="18"/>
      <w:szCs w:val="18"/>
    </w:rPr>
  </w:style>
  <w:style w:type="character" w:customStyle="1" w:styleId="apple-converted-space">
    <w:name w:val="apple-converted-space"/>
    <w:basedOn w:val="a0"/>
    <w:rsid w:val="00204E69"/>
  </w:style>
  <w:style w:type="character" w:customStyle="1" w:styleId="UnresolvedMention">
    <w:name w:val="Unresolved Mention"/>
    <w:basedOn w:val="a0"/>
    <w:uiPriority w:val="99"/>
    <w:semiHidden/>
    <w:unhideWhenUsed/>
    <w:rsid w:val="00A2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Lenovo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高梦璘</cp:lastModifiedBy>
  <cp:revision>4</cp:revision>
  <cp:lastPrinted>2016-10-13T09:45:00Z</cp:lastPrinted>
  <dcterms:created xsi:type="dcterms:W3CDTF">2019-01-02T06:28:00Z</dcterms:created>
  <dcterms:modified xsi:type="dcterms:W3CDTF">2019-01-02T06:38:00Z</dcterms:modified>
</cp:coreProperties>
</file>