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855BF" w14:textId="72D66FD0" w:rsidR="00AC5486" w:rsidRDefault="009B44E6" w:rsidP="00793465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825604">
        <w:rPr>
          <w:rFonts w:ascii="微软雅黑" w:eastAsia="微软雅黑" w:hAnsi="微软雅黑" w:hint="eastAsia"/>
          <w:b/>
          <w:sz w:val="32"/>
          <w:szCs w:val="32"/>
        </w:rPr>
        <w:t>熊猫直播2019校园招聘</w:t>
      </w:r>
      <w:r w:rsidR="00EF6E2D" w:rsidRPr="00825604">
        <w:rPr>
          <w:rFonts w:ascii="微软雅黑" w:eastAsia="微软雅黑" w:hAnsi="微软雅黑" w:hint="eastAsia"/>
          <w:b/>
          <w:sz w:val="32"/>
          <w:szCs w:val="32"/>
        </w:rPr>
        <w:t>正式开启！</w:t>
      </w:r>
    </w:p>
    <w:p w14:paraId="25842BAB" w14:textId="77777777" w:rsidR="00793465" w:rsidRPr="00793465" w:rsidRDefault="00793465" w:rsidP="00793465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14:paraId="5CF0E227" w14:textId="7DCE2F4B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从校园到职场，一切归零，无异于从零开始一场单排</w:t>
      </w:r>
      <w:r w:rsidR="00953BCF">
        <w:rPr>
          <w:rFonts w:ascii="微软雅黑" w:eastAsia="微软雅黑" w:hAnsi="微软雅黑" w:hint="eastAsia"/>
        </w:rPr>
        <w:t>，</w:t>
      </w:r>
    </w:p>
    <w:p w14:paraId="2020E87B" w14:textId="1B372D0C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而投身最热的风口行业，进入一家身披光环的企业</w:t>
      </w:r>
      <w:r w:rsidR="00953BCF">
        <w:rPr>
          <w:rFonts w:ascii="微软雅黑" w:eastAsia="微软雅黑" w:hAnsi="微软雅黑" w:hint="eastAsia"/>
        </w:rPr>
        <w:t>，</w:t>
      </w:r>
      <w:bookmarkStart w:id="0" w:name="_GoBack"/>
      <w:bookmarkEnd w:id="0"/>
    </w:p>
    <w:p w14:paraId="29838942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让我们Carry你的梦想，上分之路岂不快人一步？</w:t>
      </w:r>
    </w:p>
    <w:p w14:paraId="363562E6" w14:textId="36C202EF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犹豫什么，来熊猫，看世界！</w:t>
      </w:r>
    </w:p>
    <w:p w14:paraId="391FD4B1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</w:p>
    <w:p w14:paraId="565E1C1F" w14:textId="77777777" w:rsidR="00C9000C" w:rsidRDefault="00C9000C" w:rsidP="00AC5486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加入熊猫的原因有很多，</w:t>
      </w:r>
    </w:p>
    <w:p w14:paraId="152F5A8D" w14:textId="25B61C08" w:rsidR="00414532" w:rsidRPr="00AC5486" w:rsidRDefault="00C9000C" w:rsidP="00AC5486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有人说：</w:t>
      </w:r>
    </w:p>
    <w:p w14:paraId="54B19B4E" w14:textId="568905DD" w:rsidR="00414532" w:rsidRPr="00AC5486" w:rsidRDefault="0021448E" w:rsidP="00AC5486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有趣</w:t>
      </w:r>
      <w:r w:rsidR="00414532" w:rsidRPr="00AC5486">
        <w:rPr>
          <w:rFonts w:ascii="微软雅黑" w:eastAsia="微软雅黑" w:hAnsi="微软雅黑" w:hint="eastAsia"/>
        </w:rPr>
        <w:t>的行业和产品~</w:t>
      </w:r>
    </w:p>
    <w:p w14:paraId="3C9FCF23" w14:textId="4D91478E" w:rsidR="00414532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独特的技术优势，开发季增速92%</w:t>
      </w:r>
      <w:r w:rsidR="002E1D9E">
        <w:rPr>
          <w:rFonts w:ascii="微软雅黑" w:eastAsia="微软雅黑" w:hAnsi="微软雅黑" w:hint="eastAsia"/>
        </w:rPr>
        <w:t>~</w:t>
      </w:r>
    </w:p>
    <w:p w14:paraId="5972FA10" w14:textId="5B382D86" w:rsidR="000566F7" w:rsidRPr="00AC5486" w:rsidRDefault="00D7147F" w:rsidP="00AC5486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业务方向，</w:t>
      </w:r>
      <w:r w:rsidRPr="00D7147F">
        <w:rPr>
          <w:rFonts w:ascii="微软雅黑" w:eastAsia="微软雅黑" w:hAnsi="微软雅黑" w:hint="eastAsia"/>
        </w:rPr>
        <w:t>图像视频处理、</w:t>
      </w:r>
      <w:r w:rsidRPr="00D7147F">
        <w:rPr>
          <w:rFonts w:ascii="微软雅黑" w:eastAsia="微软雅黑" w:hAnsi="微软雅黑"/>
        </w:rPr>
        <w:t>AI、大数据</w:t>
      </w:r>
      <w:r>
        <w:rPr>
          <w:rFonts w:ascii="微软雅黑" w:eastAsia="微软雅黑" w:hAnsi="微软雅黑"/>
        </w:rPr>
        <w:t>……</w:t>
      </w:r>
      <w:r w:rsidRPr="00D7147F">
        <w:rPr>
          <w:rFonts w:ascii="微软雅黑" w:eastAsia="微软雅黑" w:hAnsi="微软雅黑"/>
        </w:rPr>
        <w:t>应有尽有</w:t>
      </w:r>
    </w:p>
    <w:p w14:paraId="491CA64F" w14:textId="21804B1A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几行代码就能影响千万用户，s</w:t>
      </w:r>
      <w:r w:rsidRPr="00AC5486">
        <w:rPr>
          <w:rFonts w:ascii="微软雅黑" w:eastAsia="微软雅黑" w:hAnsi="微软雅黑"/>
        </w:rPr>
        <w:t>kr~</w:t>
      </w:r>
    </w:p>
    <w:p w14:paraId="6B24FBFD" w14:textId="6277B70B" w:rsidR="00414532" w:rsidRPr="00AC5486" w:rsidRDefault="00C9000C" w:rsidP="00AC5486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有人说：</w:t>
      </w:r>
    </w:p>
    <w:p w14:paraId="04E40A35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最热的内容和关注~</w:t>
      </w:r>
    </w:p>
    <w:p w14:paraId="3B6838F2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入职即参与校长重点项目~</w:t>
      </w:r>
    </w:p>
    <w:p w14:paraId="285D5D67" w14:textId="148A2495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一对一导师制，L</w:t>
      </w:r>
      <w:r w:rsidRPr="00AC5486">
        <w:rPr>
          <w:rFonts w:ascii="微软雅黑" w:eastAsia="微软雅黑" w:hAnsi="微软雅黑"/>
        </w:rPr>
        <w:t>eader</w:t>
      </w:r>
      <w:r w:rsidRPr="00AC5486">
        <w:rPr>
          <w:rFonts w:ascii="微软雅黑" w:eastAsia="微软雅黑" w:hAnsi="微软雅黑" w:hint="eastAsia"/>
        </w:rPr>
        <w:t>带你快速上手，小伙伴很牛又很n</w:t>
      </w:r>
      <w:r w:rsidRPr="00AC5486">
        <w:rPr>
          <w:rFonts w:ascii="微软雅黑" w:eastAsia="微软雅黑" w:hAnsi="微软雅黑"/>
        </w:rPr>
        <w:t>ice</w:t>
      </w:r>
      <w:r w:rsidRPr="00AC5486">
        <w:rPr>
          <w:rFonts w:ascii="微软雅黑" w:eastAsia="微软雅黑" w:hAnsi="微软雅黑" w:hint="eastAsia"/>
        </w:rPr>
        <w:t>~</w:t>
      </w:r>
    </w:p>
    <w:p w14:paraId="20D508D1" w14:textId="0EA0BF8C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青年人才成长计划，C位等你~</w:t>
      </w:r>
      <w:r w:rsidR="00B2517C">
        <w:rPr>
          <w:rFonts w:ascii="微软雅黑" w:eastAsia="微软雅黑" w:hAnsi="微软雅黑"/>
        </w:rPr>
        <w:t>~~</w:t>
      </w:r>
    </w:p>
    <w:p w14:paraId="27C00FF2" w14:textId="621FFC44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</w:p>
    <w:p w14:paraId="0E307E79" w14:textId="1F4E21D1" w:rsidR="00414532" w:rsidRPr="00407CBF" w:rsidRDefault="00414532" w:rsidP="00AC5486">
      <w:pPr>
        <w:spacing w:line="280" w:lineRule="exact"/>
        <w:rPr>
          <w:rFonts w:ascii="微软雅黑" w:eastAsia="微软雅黑" w:hAnsi="微软雅黑"/>
          <w:b/>
        </w:rPr>
      </w:pPr>
      <w:r w:rsidRPr="00407CBF">
        <w:rPr>
          <w:rFonts w:ascii="微软雅黑" w:eastAsia="微软雅黑" w:hAnsi="微软雅黑" w:hint="eastAsia"/>
          <w:b/>
        </w:rPr>
        <w:t>H</w:t>
      </w:r>
      <w:r w:rsidR="00143964" w:rsidRPr="00407CBF">
        <w:rPr>
          <w:rFonts w:ascii="微软雅黑" w:eastAsia="微软雅黑" w:hAnsi="微软雅黑"/>
          <w:b/>
        </w:rPr>
        <w:t>i~~</w:t>
      </w:r>
      <w:r w:rsidRPr="00407CBF">
        <w:rPr>
          <w:rFonts w:ascii="微软雅黑" w:eastAsia="微软雅黑" w:hAnsi="微软雅黑" w:hint="eastAsia"/>
          <w:b/>
        </w:rPr>
        <w:t>即将走出校园的同学，</w:t>
      </w:r>
      <w:r w:rsidRPr="00407CBF">
        <w:rPr>
          <w:rFonts w:ascii="微软雅黑" w:eastAsia="微软雅黑" w:hAnsi="微软雅黑"/>
          <w:b/>
        </w:rPr>
        <w:t xml:space="preserve"> </w:t>
      </w:r>
    </w:p>
    <w:p w14:paraId="7EB6C415" w14:textId="1EFE71F4" w:rsidR="00414532" w:rsidRDefault="00414532" w:rsidP="00AC5486">
      <w:pPr>
        <w:spacing w:line="280" w:lineRule="exact"/>
        <w:rPr>
          <w:rFonts w:ascii="微软雅黑" w:eastAsia="微软雅黑" w:hAnsi="微软雅黑"/>
          <w:b/>
        </w:rPr>
      </w:pPr>
      <w:r w:rsidRPr="00407CBF">
        <w:rPr>
          <w:rFonts w:ascii="微软雅黑" w:eastAsia="微软雅黑" w:hAnsi="微软雅黑" w:hint="eastAsia"/>
          <w:b/>
        </w:rPr>
        <w:t>17、18届的学长召唤你来熊猫啦</w:t>
      </w:r>
    </w:p>
    <w:p w14:paraId="22665CF5" w14:textId="77777777" w:rsidR="00B2517C" w:rsidRPr="00B2517C" w:rsidRDefault="00B2517C" w:rsidP="00AC5486">
      <w:pPr>
        <w:spacing w:line="280" w:lineRule="exact"/>
        <w:rPr>
          <w:rFonts w:ascii="微软雅黑" w:eastAsia="微软雅黑" w:hAnsi="微软雅黑"/>
          <w:b/>
        </w:rPr>
      </w:pPr>
    </w:p>
    <w:p w14:paraId="448D65F8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我们想要这样的你：</w:t>
      </w:r>
    </w:p>
    <w:p w14:paraId="7F8DBD2C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热爱直播</w:t>
      </w:r>
    </w:p>
    <w:p w14:paraId="7B9F3844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聪明</w:t>
      </w:r>
    </w:p>
    <w:p w14:paraId="263E8F80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喜欢创造</w:t>
      </w:r>
    </w:p>
    <w:p w14:paraId="4913F2A6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不畏事儿</w:t>
      </w:r>
    </w:p>
    <w:p w14:paraId="6D068A24" w14:textId="77777777" w:rsidR="00BE2A65" w:rsidRDefault="00BE2A65" w:rsidP="00AC5486">
      <w:pPr>
        <w:spacing w:line="280" w:lineRule="exact"/>
        <w:rPr>
          <w:rFonts w:ascii="微软雅黑" w:eastAsia="微软雅黑" w:hAnsi="微软雅黑"/>
        </w:rPr>
      </w:pPr>
    </w:p>
    <w:p w14:paraId="381523DE" w14:textId="1B497B29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你会收获：</w:t>
      </w:r>
    </w:p>
    <w:p w14:paraId="1E0DC4C8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和牛人交流学习技术</w:t>
      </w:r>
    </w:p>
    <w:p w14:paraId="1142EAED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创造有趣的内容</w:t>
      </w:r>
    </w:p>
    <w:p w14:paraId="4F3B3766" w14:textId="02A45EC5" w:rsidR="00414532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和公司一起快乐的成长</w:t>
      </w:r>
    </w:p>
    <w:p w14:paraId="76D44E41" w14:textId="49CB17A4" w:rsidR="00803E0A" w:rsidRDefault="00803E0A" w:rsidP="00AC5486">
      <w:pPr>
        <w:spacing w:line="280" w:lineRule="exact"/>
        <w:rPr>
          <w:rFonts w:ascii="微软雅黑" w:eastAsia="微软雅黑" w:hAnsi="微软雅黑"/>
        </w:rPr>
      </w:pPr>
    </w:p>
    <w:p w14:paraId="53220D0F" w14:textId="290BB261" w:rsidR="00D7147F" w:rsidRPr="00AC5486" w:rsidRDefault="00803E0A" w:rsidP="00D7147F">
      <w:pPr>
        <w:spacing w:line="280" w:lineRule="exact"/>
        <w:rPr>
          <w:rFonts w:ascii="微软雅黑" w:eastAsia="微软雅黑" w:hAnsi="微软雅黑"/>
        </w:rPr>
      </w:pPr>
      <w:r w:rsidRPr="00407CBF">
        <w:rPr>
          <w:rFonts w:ascii="微软雅黑" w:eastAsia="微软雅黑" w:hAnsi="微软雅黑" w:hint="eastAsia"/>
          <w:b/>
        </w:rPr>
        <w:t>我们一起做直播这件有意思的事情</w:t>
      </w:r>
      <w:r w:rsidR="006907FB">
        <w:rPr>
          <w:rFonts w:ascii="微软雅黑" w:eastAsia="微软雅黑" w:hAnsi="微软雅黑" w:hint="eastAsia"/>
          <w:b/>
        </w:rPr>
        <w:t>吧</w:t>
      </w:r>
      <w:r w:rsidR="00A965F5" w:rsidRPr="00A965F5">
        <w:rPr>
          <w:rFonts w:ascii="微软雅黑" w:eastAsia="微软雅黑" w:hAnsi="微软雅黑"/>
          <w:b/>
        </w:rPr>
        <w:t>^o^</w:t>
      </w:r>
    </w:p>
    <w:p w14:paraId="0F56BB15" w14:textId="48B4976D" w:rsidR="00803E0A" w:rsidRDefault="00803E0A" w:rsidP="00AC5486">
      <w:pPr>
        <w:spacing w:line="280" w:lineRule="exact"/>
        <w:rPr>
          <w:rFonts w:ascii="微软雅黑" w:eastAsia="微软雅黑" w:hAnsi="微软雅黑"/>
          <w:b/>
        </w:rPr>
      </w:pPr>
    </w:p>
    <w:p w14:paraId="46AE4D19" w14:textId="77777777" w:rsidR="00482E07" w:rsidRDefault="00482E07" w:rsidP="00AC5486">
      <w:pPr>
        <w:spacing w:line="280" w:lineRule="exact"/>
        <w:rPr>
          <w:rFonts w:ascii="微软雅黑" w:eastAsia="微软雅黑" w:hAnsi="微软雅黑"/>
        </w:rPr>
      </w:pPr>
    </w:p>
    <w:p w14:paraId="1A894977" w14:textId="7369BA75" w:rsidR="00414532" w:rsidRPr="00296265" w:rsidRDefault="00414532" w:rsidP="00AC5486">
      <w:pPr>
        <w:spacing w:line="280" w:lineRule="exact"/>
        <w:rPr>
          <w:rFonts w:ascii="微软雅黑" w:eastAsia="微软雅黑" w:hAnsi="微软雅黑"/>
          <w:b/>
          <w:sz w:val="28"/>
          <w:szCs w:val="28"/>
        </w:rPr>
      </w:pPr>
      <w:r w:rsidRPr="00296265">
        <w:rPr>
          <w:rFonts w:ascii="微软雅黑" w:eastAsia="微软雅黑" w:hAnsi="微软雅黑" w:hint="eastAsia"/>
          <w:b/>
          <w:sz w:val="28"/>
          <w:szCs w:val="28"/>
        </w:rPr>
        <w:t>熊猫直播2019年校园招聘来啦</w:t>
      </w:r>
    </w:p>
    <w:p w14:paraId="1FD41D98" w14:textId="77777777" w:rsidR="00414532" w:rsidRPr="005F15AC" w:rsidRDefault="00414532" w:rsidP="00AC5486">
      <w:pPr>
        <w:spacing w:line="280" w:lineRule="exact"/>
        <w:rPr>
          <w:rFonts w:ascii="微软雅黑" w:eastAsia="微软雅黑" w:hAnsi="微软雅黑"/>
        </w:rPr>
      </w:pPr>
    </w:p>
    <w:p w14:paraId="27800F03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工作地点：北京</w:t>
      </w:r>
    </w:p>
    <w:p w14:paraId="76CCA1CE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</w:p>
    <w:p w14:paraId="23685320" w14:textId="5A4191C7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你将享受的</w:t>
      </w:r>
      <w:r w:rsidR="00F21484">
        <w:rPr>
          <w:rFonts w:ascii="微软雅黑" w:eastAsia="微软雅黑" w:hAnsi="微软雅黑" w:hint="eastAsia"/>
        </w:rPr>
        <w:t>待遇</w:t>
      </w:r>
      <w:r w:rsidRPr="00AC5486">
        <w:rPr>
          <w:rFonts w:ascii="微软雅黑" w:eastAsia="微软雅黑" w:hAnsi="微软雅黑" w:hint="eastAsia"/>
        </w:rPr>
        <w:t>：</w:t>
      </w:r>
    </w:p>
    <w:p w14:paraId="7449ACB1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  <w:b/>
        </w:rPr>
      </w:pPr>
      <w:r w:rsidRPr="00AC5486">
        <w:rPr>
          <w:rFonts w:ascii="微软雅黑" w:eastAsia="微软雅黑" w:hAnsi="微软雅黑" w:hint="eastAsia"/>
          <w:b/>
          <w:bCs/>
        </w:rPr>
        <w:t>薪资&amp;社保：</w:t>
      </w:r>
    </w:p>
    <w:p w14:paraId="4972F9BC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bookmarkStart w:id="1" w:name="_Hlk524524005"/>
      <w:r w:rsidRPr="00AC5486">
        <w:rPr>
          <w:rFonts w:ascii="微软雅黑" w:eastAsia="微软雅黑" w:hAnsi="微软雅黑" w:hint="eastAsia"/>
        </w:rPr>
        <w:t>高于业界平均线的工资，绩效奖金，年终奖，项目奖金，期权激励</w:t>
      </w:r>
      <w:bookmarkEnd w:id="1"/>
      <w:r w:rsidRPr="00AC5486">
        <w:rPr>
          <w:rFonts w:ascii="微软雅黑" w:eastAsia="微软雅黑" w:hAnsi="微软雅黑" w:hint="eastAsia"/>
        </w:rPr>
        <w:t>，全额六险一金</w:t>
      </w:r>
    </w:p>
    <w:p w14:paraId="5AE38FD1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  <w:b/>
        </w:rPr>
      </w:pPr>
      <w:r w:rsidRPr="00AC5486">
        <w:rPr>
          <w:rFonts w:ascii="微软雅黑" w:eastAsia="微软雅黑" w:hAnsi="微软雅黑" w:hint="eastAsia"/>
          <w:b/>
          <w:bCs/>
        </w:rPr>
        <w:t>福利&amp;健康：</w:t>
      </w:r>
    </w:p>
    <w:p w14:paraId="67111BB1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每天下午茶，每月TB基金，每年12天年假，员工兴趣俱乐部，按摩，年度体检</w:t>
      </w:r>
    </w:p>
    <w:p w14:paraId="16603C2E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  <w:b/>
        </w:rPr>
      </w:pPr>
      <w:r w:rsidRPr="00AC5486">
        <w:rPr>
          <w:rFonts w:ascii="微软雅黑" w:eastAsia="微软雅黑" w:hAnsi="微软雅黑" w:hint="eastAsia"/>
          <w:b/>
          <w:bCs/>
        </w:rPr>
        <w:t>员工关怀&amp;培训：</w:t>
      </w:r>
    </w:p>
    <w:p w14:paraId="336CCA96" w14:textId="31470CC0" w:rsidR="00414532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员工生日会，节日福利，结婚生育礼金，周边礼物，培训拓展</w:t>
      </w:r>
    </w:p>
    <w:p w14:paraId="0DC0FF7D" w14:textId="77777777" w:rsidR="00B21C40" w:rsidRPr="00AC5486" w:rsidRDefault="00B21C40" w:rsidP="00AC5486">
      <w:pPr>
        <w:spacing w:line="280" w:lineRule="exact"/>
        <w:rPr>
          <w:rFonts w:ascii="微软雅黑" w:eastAsia="微软雅黑" w:hAnsi="微软雅黑"/>
        </w:rPr>
      </w:pPr>
    </w:p>
    <w:p w14:paraId="6FA4A94B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职位有哪些？</w:t>
      </w:r>
    </w:p>
    <w:p w14:paraId="1AFF830E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  <w:b/>
        </w:rPr>
      </w:pPr>
      <w:r w:rsidRPr="00AC5486">
        <w:rPr>
          <w:rFonts w:ascii="微软雅黑" w:eastAsia="微软雅黑" w:hAnsi="微软雅黑" w:hint="eastAsia"/>
          <w:b/>
        </w:rPr>
        <w:t>技术类：</w:t>
      </w:r>
    </w:p>
    <w:p w14:paraId="57537DA3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/>
        </w:rPr>
        <w:t>服务端开发工程师</w:t>
      </w:r>
      <w:r w:rsidRPr="00AC5486">
        <w:rPr>
          <w:rFonts w:ascii="微软雅黑" w:eastAsia="微软雅黑" w:hAnsi="微软雅黑" w:hint="eastAsia"/>
        </w:rPr>
        <w:t xml:space="preserve"> i</w:t>
      </w:r>
      <w:r w:rsidRPr="00AC5486">
        <w:rPr>
          <w:rFonts w:ascii="微软雅黑" w:eastAsia="微软雅黑" w:hAnsi="微软雅黑"/>
        </w:rPr>
        <w:t>OS</w:t>
      </w:r>
      <w:r w:rsidRPr="00AC5486">
        <w:rPr>
          <w:rFonts w:ascii="微软雅黑" w:eastAsia="微软雅黑" w:hAnsi="微软雅黑" w:hint="eastAsia"/>
        </w:rPr>
        <w:t xml:space="preserve">开发工程师  Android开发工程师  </w:t>
      </w:r>
    </w:p>
    <w:p w14:paraId="3907AFFB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 xml:space="preserve">前端开发工程师 音视频开发工程师 </w:t>
      </w:r>
    </w:p>
    <w:p w14:paraId="76F6FAE2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 xml:space="preserve">测试工程师  </w:t>
      </w:r>
    </w:p>
    <w:p w14:paraId="7C03B3F9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  <w:b/>
        </w:rPr>
      </w:pPr>
      <w:r w:rsidRPr="00AC5486">
        <w:rPr>
          <w:rFonts w:ascii="微软雅黑" w:eastAsia="微软雅黑" w:hAnsi="微软雅黑" w:hint="eastAsia"/>
          <w:b/>
        </w:rPr>
        <w:t>产品类：</w:t>
      </w:r>
    </w:p>
    <w:p w14:paraId="351C4BAC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产品经理</w:t>
      </w:r>
    </w:p>
    <w:p w14:paraId="198FD4D6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  <w:b/>
        </w:rPr>
      </w:pPr>
      <w:r w:rsidRPr="00AC5486">
        <w:rPr>
          <w:rFonts w:ascii="微软雅黑" w:eastAsia="微软雅黑" w:hAnsi="微软雅黑" w:hint="eastAsia"/>
          <w:b/>
        </w:rPr>
        <w:t>运营类：</w:t>
      </w:r>
    </w:p>
    <w:p w14:paraId="3DE4D6EE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 xml:space="preserve">游戏内容运营 平台用户运营  活动策划  </w:t>
      </w:r>
    </w:p>
    <w:p w14:paraId="0F16435A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 xml:space="preserve">PGC运营  PGC节目编导 </w:t>
      </w:r>
    </w:p>
    <w:p w14:paraId="642293D5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  <w:b/>
        </w:rPr>
      </w:pPr>
    </w:p>
    <w:p w14:paraId="1D8E3ECD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  <w:b/>
        </w:rPr>
      </w:pPr>
      <w:r w:rsidRPr="00AC5486">
        <w:rPr>
          <w:rFonts w:ascii="微软雅黑" w:eastAsia="微软雅黑" w:hAnsi="微软雅黑" w:hint="eastAsia"/>
          <w:b/>
        </w:rPr>
        <w:t>招聘流程：</w:t>
      </w:r>
    </w:p>
    <w:p w14:paraId="750C11F1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  <w:b/>
        </w:rPr>
      </w:pPr>
      <w:r w:rsidRPr="00AC5486">
        <w:rPr>
          <w:rFonts w:ascii="微软雅黑" w:eastAsia="微软雅黑" w:hAnsi="微软雅黑" w:hint="eastAsia"/>
          <w:b/>
        </w:rPr>
        <w:t>网申：9月27日-10月2</w:t>
      </w:r>
      <w:r w:rsidRPr="00AC5486">
        <w:rPr>
          <w:rFonts w:ascii="微软雅黑" w:eastAsia="微软雅黑" w:hAnsi="微软雅黑"/>
          <w:b/>
        </w:rPr>
        <w:t>6</w:t>
      </w:r>
      <w:r w:rsidRPr="00AC5486">
        <w:rPr>
          <w:rFonts w:ascii="微软雅黑" w:eastAsia="微软雅黑" w:hAnsi="微软雅黑" w:hint="eastAsia"/>
          <w:b/>
        </w:rPr>
        <w:t xml:space="preserve">日  </w:t>
      </w:r>
    </w:p>
    <w:p w14:paraId="6B1931BA" w14:textId="77777777" w:rsidR="00414532" w:rsidRPr="00AC5486" w:rsidRDefault="00414532" w:rsidP="00AC5486">
      <w:pPr>
        <w:spacing w:line="280" w:lineRule="exact"/>
        <w:rPr>
          <w:rFonts w:ascii="微软雅黑" w:eastAsia="微软雅黑" w:hAnsi="微软雅黑"/>
          <w:b/>
        </w:rPr>
      </w:pPr>
      <w:r w:rsidRPr="00AC5486">
        <w:rPr>
          <w:rFonts w:ascii="微软雅黑" w:eastAsia="微软雅黑" w:hAnsi="微软雅黑" w:hint="eastAsia"/>
          <w:b/>
        </w:rPr>
        <w:t>笔试&amp;面试：10月1</w:t>
      </w:r>
      <w:r w:rsidRPr="00AC5486">
        <w:rPr>
          <w:rFonts w:ascii="微软雅黑" w:eastAsia="微软雅黑" w:hAnsi="微软雅黑"/>
          <w:b/>
        </w:rPr>
        <w:t>5</w:t>
      </w:r>
      <w:r w:rsidRPr="00AC5486">
        <w:rPr>
          <w:rFonts w:ascii="微软雅黑" w:eastAsia="微软雅黑" w:hAnsi="微软雅黑" w:hint="eastAsia"/>
          <w:b/>
        </w:rPr>
        <w:t>日-10月31日</w:t>
      </w:r>
    </w:p>
    <w:p w14:paraId="40958B0E" w14:textId="3CD6C0EA" w:rsidR="00414532" w:rsidRPr="00AC5486" w:rsidRDefault="00414532" w:rsidP="00AC5486">
      <w:pPr>
        <w:spacing w:line="280" w:lineRule="exact"/>
        <w:rPr>
          <w:rFonts w:ascii="微软雅黑" w:eastAsia="微软雅黑" w:hAnsi="微软雅黑"/>
          <w:b/>
        </w:rPr>
      </w:pPr>
      <w:r w:rsidRPr="00AC5486">
        <w:rPr>
          <w:rFonts w:ascii="微软雅黑" w:eastAsia="微软雅黑" w:hAnsi="微软雅黑" w:hint="eastAsia"/>
          <w:b/>
        </w:rPr>
        <w:t>offer：1</w:t>
      </w:r>
      <w:r w:rsidRPr="00AC5486">
        <w:rPr>
          <w:rFonts w:ascii="微软雅黑" w:eastAsia="微软雅黑" w:hAnsi="微软雅黑"/>
          <w:b/>
        </w:rPr>
        <w:t>1</w:t>
      </w:r>
      <w:r w:rsidRPr="00AC5486">
        <w:rPr>
          <w:rFonts w:ascii="微软雅黑" w:eastAsia="微软雅黑" w:hAnsi="微软雅黑" w:hint="eastAsia"/>
          <w:b/>
        </w:rPr>
        <w:t>月1日起发放o</w:t>
      </w:r>
      <w:r w:rsidRPr="00AC5486">
        <w:rPr>
          <w:rFonts w:ascii="微软雅黑" w:eastAsia="微软雅黑" w:hAnsi="微软雅黑"/>
          <w:b/>
        </w:rPr>
        <w:t>ffer</w:t>
      </w:r>
    </w:p>
    <w:p w14:paraId="440473E0" w14:textId="39578ECA" w:rsidR="00414532" w:rsidRPr="00AC5486" w:rsidRDefault="00414532" w:rsidP="00AC5486">
      <w:pPr>
        <w:spacing w:line="280" w:lineRule="exact"/>
        <w:rPr>
          <w:rFonts w:ascii="微软雅黑" w:eastAsia="微软雅黑" w:hAnsi="微软雅黑"/>
          <w:b/>
        </w:rPr>
      </w:pPr>
    </w:p>
    <w:p w14:paraId="79DE1F67" w14:textId="6B971EAF" w:rsidR="00414532" w:rsidRPr="00AC5486" w:rsidRDefault="00414532" w:rsidP="00AC5486">
      <w:pPr>
        <w:spacing w:line="280" w:lineRule="exact"/>
        <w:rPr>
          <w:rFonts w:ascii="微软雅黑" w:eastAsia="微软雅黑" w:hAnsi="微软雅黑"/>
          <w:b/>
        </w:rPr>
      </w:pPr>
      <w:r w:rsidRPr="00AC5486">
        <w:rPr>
          <w:rFonts w:ascii="微软雅黑" w:eastAsia="微软雅黑" w:hAnsi="微软雅黑" w:hint="eastAsia"/>
          <w:b/>
        </w:rPr>
        <w:t>校招Q&amp;</w:t>
      </w:r>
      <w:r w:rsidRPr="00AC5486">
        <w:rPr>
          <w:rFonts w:ascii="微软雅黑" w:eastAsia="微软雅黑" w:hAnsi="微软雅黑"/>
          <w:b/>
        </w:rPr>
        <w:t>A</w:t>
      </w:r>
      <w:r w:rsidRPr="00AC5486">
        <w:rPr>
          <w:rFonts w:ascii="微软雅黑" w:eastAsia="微软雅黑" w:hAnsi="微软雅黑" w:hint="eastAsia"/>
          <w:b/>
        </w:rPr>
        <w:t>：</w:t>
      </w:r>
    </w:p>
    <w:p w14:paraId="5967BA1D" w14:textId="3D3E07C9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Q：今年校招的流程是？</w:t>
      </w:r>
    </w:p>
    <w:p w14:paraId="7B5BC293" w14:textId="253DF340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A：网申——笔试&amp;面试——offer发放</w:t>
      </w:r>
    </w:p>
    <w:p w14:paraId="0A446BA7" w14:textId="26171373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Q：投递的渠道有哪几种？</w:t>
      </w:r>
    </w:p>
    <w:p w14:paraId="7DE2AF05" w14:textId="4871A26C" w:rsidR="00414532" w:rsidRPr="00AC5486" w:rsidRDefault="00414532" w:rsidP="00AC5486">
      <w:pPr>
        <w:spacing w:line="280" w:lineRule="exact"/>
        <w:ind w:left="420" w:hangingChars="200" w:hanging="420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A：web端：</w:t>
      </w:r>
      <w:r w:rsidR="007D674C" w:rsidRPr="007D674C">
        <w:rPr>
          <w:rStyle w:val="a3"/>
          <w:rFonts w:hint="eastAsia"/>
        </w:rPr>
        <w:t>http:</w:t>
      </w:r>
      <w:r w:rsidR="007D674C" w:rsidRPr="007D674C">
        <w:rPr>
          <w:rStyle w:val="a3"/>
        </w:rPr>
        <w:t>//campus.panda.tv</w:t>
      </w:r>
      <w:r w:rsidR="00CC2FAC">
        <w:rPr>
          <w:rFonts w:ascii="微软雅黑" w:eastAsia="微软雅黑" w:hAnsi="微软雅黑"/>
        </w:rPr>
        <w:t xml:space="preserve"> </w:t>
      </w:r>
      <w:r w:rsidRPr="00AC5486">
        <w:rPr>
          <w:rFonts w:ascii="微软雅黑" w:eastAsia="微软雅黑" w:hAnsi="微软雅黑" w:hint="eastAsia"/>
        </w:rPr>
        <w:t>移动端：</w:t>
      </w:r>
      <w:r w:rsidRPr="005545AE">
        <w:rPr>
          <w:rStyle w:val="a3"/>
        </w:rPr>
        <w:t>http://m.hr.panda.tv/campus/welcome</w:t>
      </w:r>
    </w:p>
    <w:p w14:paraId="7C614C59" w14:textId="43035021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Q：</w:t>
      </w:r>
      <w:r w:rsidRPr="00AC5486">
        <w:rPr>
          <w:rFonts w:ascii="微软雅黑" w:eastAsia="微软雅黑" w:hAnsi="微软雅黑"/>
        </w:rPr>
        <w:t xml:space="preserve">网申后获知笔试面试通知的时间和方式是什么？ </w:t>
      </w:r>
    </w:p>
    <w:p w14:paraId="3BBAE426" w14:textId="14C6C703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/>
        </w:rPr>
        <w:t>A：简历筛选通过后，10月15日至10月31日HR会以电话和邮件的</w:t>
      </w:r>
      <w:r w:rsidRPr="00AC5486">
        <w:rPr>
          <w:rFonts w:ascii="微软雅黑" w:eastAsia="微软雅黑" w:hAnsi="微软雅黑" w:hint="eastAsia"/>
        </w:rPr>
        <w:t>方式</w:t>
      </w:r>
      <w:r w:rsidRPr="00AC5486">
        <w:rPr>
          <w:rFonts w:ascii="微软雅黑" w:eastAsia="微软雅黑" w:hAnsi="微软雅黑"/>
        </w:rPr>
        <w:t>通知您进行笔试面试</w:t>
      </w:r>
      <w:r w:rsidRPr="00AC5486">
        <w:rPr>
          <w:rFonts w:ascii="微软雅黑" w:eastAsia="微软雅黑" w:hAnsi="微软雅黑" w:hint="eastAsia"/>
        </w:rPr>
        <w:t>，笔试和面试会</w:t>
      </w:r>
      <w:r w:rsidR="00564226">
        <w:rPr>
          <w:rFonts w:ascii="微软雅黑" w:eastAsia="微软雅黑" w:hAnsi="微软雅黑" w:hint="eastAsia"/>
        </w:rPr>
        <w:t>一起</w:t>
      </w:r>
      <w:r w:rsidRPr="00AC5486">
        <w:rPr>
          <w:rFonts w:ascii="微软雅黑" w:eastAsia="微软雅黑" w:hAnsi="微软雅黑" w:hint="eastAsia"/>
        </w:rPr>
        <w:t>进行。</w:t>
      </w:r>
    </w:p>
    <w:p w14:paraId="0BCF5C5A" w14:textId="79A985B3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Q：笔试面试地点不在我所在的城市，是否也可以网申？</w:t>
      </w:r>
    </w:p>
    <w:p w14:paraId="2D16944E" w14:textId="62C14FF1" w:rsidR="00414532" w:rsidRPr="00AC5486" w:rsidRDefault="00414532" w:rsidP="00AC5486">
      <w:pPr>
        <w:spacing w:line="280" w:lineRule="exact"/>
        <w:rPr>
          <w:rFonts w:ascii="微软雅黑" w:eastAsia="微软雅黑" w:hAnsi="微软雅黑"/>
        </w:rPr>
      </w:pPr>
      <w:r w:rsidRPr="00AC5486">
        <w:rPr>
          <w:rFonts w:ascii="微软雅黑" w:eastAsia="微软雅黑" w:hAnsi="微软雅黑" w:hint="eastAsia"/>
        </w:rPr>
        <w:t>A：目前笔试、面试和工作地点都在北京，不在北京的同学也可以进行网申，简历筛选通过后，</w:t>
      </w:r>
      <w:r w:rsidR="00BC19F9">
        <w:rPr>
          <w:rFonts w:ascii="微软雅黑" w:eastAsia="微软雅黑" w:hAnsi="微软雅黑" w:hint="eastAsia"/>
        </w:rPr>
        <w:t>H</w:t>
      </w:r>
      <w:r w:rsidR="00BC19F9">
        <w:rPr>
          <w:rFonts w:ascii="微软雅黑" w:eastAsia="微软雅黑" w:hAnsi="微软雅黑"/>
        </w:rPr>
        <w:t>R</w:t>
      </w:r>
      <w:r w:rsidR="00AA40E4">
        <w:rPr>
          <w:rFonts w:ascii="微软雅黑" w:eastAsia="微软雅黑" w:hAnsi="微软雅黑" w:hint="eastAsia"/>
        </w:rPr>
        <w:t>会跟您电话沟通</w:t>
      </w:r>
      <w:r w:rsidR="00604380">
        <w:rPr>
          <w:rFonts w:ascii="微软雅黑" w:eastAsia="微软雅黑" w:hAnsi="微软雅黑" w:hint="eastAsia"/>
        </w:rPr>
        <w:t>笔试面试</w:t>
      </w:r>
      <w:r w:rsidR="00AA40E4">
        <w:rPr>
          <w:rFonts w:ascii="微软雅黑" w:eastAsia="微软雅黑" w:hAnsi="微软雅黑" w:hint="eastAsia"/>
        </w:rPr>
        <w:t>安排</w:t>
      </w:r>
      <w:r w:rsidRPr="00AC5486">
        <w:rPr>
          <w:rFonts w:ascii="微软雅黑" w:eastAsia="微软雅黑" w:hAnsi="微软雅黑" w:hint="eastAsia"/>
        </w:rPr>
        <w:t>。</w:t>
      </w:r>
    </w:p>
    <w:p w14:paraId="5644433C" w14:textId="11CC9848" w:rsidR="00414532" w:rsidRPr="00AC5486" w:rsidRDefault="00414532" w:rsidP="00AC5486">
      <w:pPr>
        <w:spacing w:line="280" w:lineRule="exact"/>
        <w:rPr>
          <w:rFonts w:ascii="微软雅黑" w:eastAsia="微软雅黑" w:hAnsi="微软雅黑"/>
          <w:b/>
        </w:rPr>
      </w:pPr>
      <w:r w:rsidRPr="00AC5486">
        <w:rPr>
          <w:rFonts w:ascii="微软雅黑" w:eastAsia="微软雅黑" w:hAnsi="微软雅黑" w:hint="eastAsia"/>
          <w:b/>
        </w:rPr>
        <w:t>想了解更多Q&amp;</w:t>
      </w:r>
      <w:r w:rsidRPr="00AC5486">
        <w:rPr>
          <w:rFonts w:ascii="微软雅黑" w:eastAsia="微软雅黑" w:hAnsi="微软雅黑"/>
          <w:b/>
        </w:rPr>
        <w:t>A</w:t>
      </w:r>
      <w:r w:rsidRPr="00AC5486">
        <w:rPr>
          <w:rFonts w:ascii="微软雅黑" w:eastAsia="微软雅黑" w:hAnsi="微软雅黑" w:hint="eastAsia"/>
          <w:b/>
        </w:rPr>
        <w:t>，请关注熊猫直播校招官网</w:t>
      </w:r>
      <w:r w:rsidR="00874571">
        <w:rPr>
          <w:rFonts w:ascii="微软雅黑" w:eastAsia="微软雅黑" w:hAnsi="微软雅黑" w:hint="eastAsia"/>
          <w:b/>
        </w:rPr>
        <w:t>。</w:t>
      </w:r>
    </w:p>
    <w:p w14:paraId="13D438E7" w14:textId="44320524" w:rsidR="00414532" w:rsidRPr="00AC5486" w:rsidRDefault="00414532" w:rsidP="00AC5486">
      <w:pPr>
        <w:spacing w:line="280" w:lineRule="exact"/>
        <w:rPr>
          <w:rFonts w:ascii="微软雅黑" w:eastAsia="微软雅黑" w:hAnsi="微软雅黑"/>
          <w:b/>
        </w:rPr>
      </w:pPr>
    </w:p>
    <w:p w14:paraId="1B7D0298" w14:textId="76BF0EF8" w:rsidR="001417EA" w:rsidRPr="00DF50CB" w:rsidRDefault="001F0F23" w:rsidP="00464691">
      <w:pPr>
        <w:rPr>
          <w:rFonts w:ascii="微软雅黑" w:eastAsia="微软雅黑" w:hAnsi="微软雅黑"/>
          <w:b/>
          <w:sz w:val="28"/>
          <w:szCs w:val="28"/>
        </w:rPr>
      </w:pPr>
      <w:r w:rsidRPr="00DF50CB">
        <w:rPr>
          <w:rFonts w:ascii="微软雅黑" w:eastAsia="微软雅黑" w:hAnsi="微软雅黑" w:hint="eastAsia"/>
          <w:b/>
          <w:sz w:val="28"/>
          <w:szCs w:val="28"/>
        </w:rPr>
        <w:t>简历投过来吧</w:t>
      </w:r>
    </w:p>
    <w:p w14:paraId="0E4942DE" w14:textId="77777777" w:rsidR="00425654" w:rsidRDefault="006F34E6" w:rsidP="00425654">
      <w:pPr>
        <w:rPr>
          <w:rFonts w:ascii="微软雅黑" w:eastAsia="微软雅黑" w:hAnsi="微软雅黑"/>
          <w:b/>
          <w:sz w:val="28"/>
          <w:szCs w:val="28"/>
        </w:rPr>
      </w:pPr>
      <w:hyperlink r:id="rId6" w:history="1">
        <w:r w:rsidR="00E1595F" w:rsidRPr="00DF50CB">
          <w:rPr>
            <w:rStyle w:val="a3"/>
            <w:rFonts w:ascii="微软雅黑" w:eastAsia="微软雅黑" w:hAnsi="微软雅黑" w:hint="eastAsia"/>
            <w:b/>
            <w:sz w:val="28"/>
            <w:szCs w:val="28"/>
          </w:rPr>
          <w:t>http:</w:t>
        </w:r>
        <w:r w:rsidR="00E1595F" w:rsidRPr="00DF50CB">
          <w:rPr>
            <w:rStyle w:val="a3"/>
            <w:rFonts w:ascii="微软雅黑" w:eastAsia="微软雅黑" w:hAnsi="微软雅黑"/>
            <w:b/>
            <w:sz w:val="28"/>
            <w:szCs w:val="28"/>
          </w:rPr>
          <w:t>//campus.panda.tv</w:t>
        </w:r>
      </w:hyperlink>
    </w:p>
    <w:p w14:paraId="663103AA" w14:textId="6F1EDE76" w:rsidR="001417EA" w:rsidRPr="00425654" w:rsidRDefault="00425654" w:rsidP="00425654">
      <w:pPr>
        <w:rPr>
          <w:rFonts w:ascii="微软雅黑" w:eastAsia="微软雅黑" w:hAnsi="微软雅黑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6AB0FF" wp14:editId="74FED921">
            <wp:simplePos x="0" y="0"/>
            <wp:positionH relativeFrom="margin">
              <wp:posOffset>-85725</wp:posOffset>
            </wp:positionH>
            <wp:positionV relativeFrom="paragraph">
              <wp:posOffset>67945</wp:posOffset>
            </wp:positionV>
            <wp:extent cx="2495550" cy="24955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17EA" w:rsidRPr="00425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36825" w14:textId="77777777" w:rsidR="006F34E6" w:rsidRDefault="006F34E6" w:rsidP="002D7999">
      <w:r>
        <w:separator/>
      </w:r>
    </w:p>
  </w:endnote>
  <w:endnote w:type="continuationSeparator" w:id="0">
    <w:p w14:paraId="2FFDB790" w14:textId="77777777" w:rsidR="006F34E6" w:rsidRDefault="006F34E6" w:rsidP="002D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BBE5F" w14:textId="77777777" w:rsidR="006F34E6" w:rsidRDefault="006F34E6" w:rsidP="002D7999">
      <w:r>
        <w:separator/>
      </w:r>
    </w:p>
  </w:footnote>
  <w:footnote w:type="continuationSeparator" w:id="0">
    <w:p w14:paraId="4C78C3E1" w14:textId="77777777" w:rsidR="006F34E6" w:rsidRDefault="006F34E6" w:rsidP="002D7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AC"/>
    <w:rsid w:val="000254BB"/>
    <w:rsid w:val="00042C82"/>
    <w:rsid w:val="000566F7"/>
    <w:rsid w:val="000A46B2"/>
    <w:rsid w:val="000C60B6"/>
    <w:rsid w:val="001054D3"/>
    <w:rsid w:val="0011169D"/>
    <w:rsid w:val="00112814"/>
    <w:rsid w:val="0012126B"/>
    <w:rsid w:val="00127940"/>
    <w:rsid w:val="001417EA"/>
    <w:rsid w:val="00143964"/>
    <w:rsid w:val="00153812"/>
    <w:rsid w:val="001876FB"/>
    <w:rsid w:val="001B388D"/>
    <w:rsid w:val="001B584C"/>
    <w:rsid w:val="001C3A78"/>
    <w:rsid w:val="001D636A"/>
    <w:rsid w:val="001E1816"/>
    <w:rsid w:val="001F0F23"/>
    <w:rsid w:val="0021448E"/>
    <w:rsid w:val="00221262"/>
    <w:rsid w:val="00296265"/>
    <w:rsid w:val="002A122E"/>
    <w:rsid w:val="002B51AB"/>
    <w:rsid w:val="002C5254"/>
    <w:rsid w:val="002D7999"/>
    <w:rsid w:val="002E1D9E"/>
    <w:rsid w:val="002E345C"/>
    <w:rsid w:val="002E59C2"/>
    <w:rsid w:val="00310447"/>
    <w:rsid w:val="00326313"/>
    <w:rsid w:val="0033711B"/>
    <w:rsid w:val="003708C3"/>
    <w:rsid w:val="003712E6"/>
    <w:rsid w:val="00397176"/>
    <w:rsid w:val="003A0AAB"/>
    <w:rsid w:val="003C5164"/>
    <w:rsid w:val="00407CBF"/>
    <w:rsid w:val="00414532"/>
    <w:rsid w:val="00417C47"/>
    <w:rsid w:val="00425654"/>
    <w:rsid w:val="004459DA"/>
    <w:rsid w:val="00460456"/>
    <w:rsid w:val="00464691"/>
    <w:rsid w:val="00470FFC"/>
    <w:rsid w:val="004828A8"/>
    <w:rsid w:val="00482E07"/>
    <w:rsid w:val="00483F4A"/>
    <w:rsid w:val="00494356"/>
    <w:rsid w:val="004A6AE2"/>
    <w:rsid w:val="00530F7E"/>
    <w:rsid w:val="005545AE"/>
    <w:rsid w:val="0055574E"/>
    <w:rsid w:val="00564226"/>
    <w:rsid w:val="005664AD"/>
    <w:rsid w:val="005703AC"/>
    <w:rsid w:val="0058562A"/>
    <w:rsid w:val="005C2760"/>
    <w:rsid w:val="005C4E50"/>
    <w:rsid w:val="005F15AC"/>
    <w:rsid w:val="00603D62"/>
    <w:rsid w:val="00604380"/>
    <w:rsid w:val="006279C7"/>
    <w:rsid w:val="00657EEC"/>
    <w:rsid w:val="00672A1A"/>
    <w:rsid w:val="006907FB"/>
    <w:rsid w:val="006C486D"/>
    <w:rsid w:val="006C562F"/>
    <w:rsid w:val="006D030E"/>
    <w:rsid w:val="006D409C"/>
    <w:rsid w:val="006F34E6"/>
    <w:rsid w:val="007206C6"/>
    <w:rsid w:val="00723C3C"/>
    <w:rsid w:val="0075552C"/>
    <w:rsid w:val="00787CBB"/>
    <w:rsid w:val="00791E83"/>
    <w:rsid w:val="00793465"/>
    <w:rsid w:val="007B738A"/>
    <w:rsid w:val="007C1ABE"/>
    <w:rsid w:val="007D674C"/>
    <w:rsid w:val="007E68C2"/>
    <w:rsid w:val="00803E0A"/>
    <w:rsid w:val="008102DA"/>
    <w:rsid w:val="00815467"/>
    <w:rsid w:val="00825604"/>
    <w:rsid w:val="00843F97"/>
    <w:rsid w:val="008472F2"/>
    <w:rsid w:val="00874571"/>
    <w:rsid w:val="008859BA"/>
    <w:rsid w:val="008B15DF"/>
    <w:rsid w:val="008B2601"/>
    <w:rsid w:val="008C471B"/>
    <w:rsid w:val="008E64CC"/>
    <w:rsid w:val="009106D2"/>
    <w:rsid w:val="00911715"/>
    <w:rsid w:val="00935075"/>
    <w:rsid w:val="0093616B"/>
    <w:rsid w:val="00953BCF"/>
    <w:rsid w:val="00956FCF"/>
    <w:rsid w:val="00986663"/>
    <w:rsid w:val="009B44E6"/>
    <w:rsid w:val="009F3674"/>
    <w:rsid w:val="00A31B37"/>
    <w:rsid w:val="00A42273"/>
    <w:rsid w:val="00A720BD"/>
    <w:rsid w:val="00A965F5"/>
    <w:rsid w:val="00AA17E6"/>
    <w:rsid w:val="00AA40E4"/>
    <w:rsid w:val="00AC5486"/>
    <w:rsid w:val="00AE0F49"/>
    <w:rsid w:val="00B16C94"/>
    <w:rsid w:val="00B20EC7"/>
    <w:rsid w:val="00B21C40"/>
    <w:rsid w:val="00B2517C"/>
    <w:rsid w:val="00B46B49"/>
    <w:rsid w:val="00B84B4D"/>
    <w:rsid w:val="00B95C5D"/>
    <w:rsid w:val="00B97340"/>
    <w:rsid w:val="00BB55E3"/>
    <w:rsid w:val="00BB6247"/>
    <w:rsid w:val="00BC19F9"/>
    <w:rsid w:val="00BC640A"/>
    <w:rsid w:val="00BE2A65"/>
    <w:rsid w:val="00BE5700"/>
    <w:rsid w:val="00BF32BA"/>
    <w:rsid w:val="00C0262A"/>
    <w:rsid w:val="00C20DAC"/>
    <w:rsid w:val="00C4469E"/>
    <w:rsid w:val="00C7523D"/>
    <w:rsid w:val="00C7673E"/>
    <w:rsid w:val="00C9000C"/>
    <w:rsid w:val="00C964DB"/>
    <w:rsid w:val="00CB00C7"/>
    <w:rsid w:val="00CC12BA"/>
    <w:rsid w:val="00CC2FAC"/>
    <w:rsid w:val="00CD245C"/>
    <w:rsid w:val="00D07062"/>
    <w:rsid w:val="00D34953"/>
    <w:rsid w:val="00D44075"/>
    <w:rsid w:val="00D7147F"/>
    <w:rsid w:val="00DA30FB"/>
    <w:rsid w:val="00DA35AC"/>
    <w:rsid w:val="00DF50CB"/>
    <w:rsid w:val="00DF5BE1"/>
    <w:rsid w:val="00E1595F"/>
    <w:rsid w:val="00E70156"/>
    <w:rsid w:val="00E808B8"/>
    <w:rsid w:val="00EA4C41"/>
    <w:rsid w:val="00EF5566"/>
    <w:rsid w:val="00EF6E2D"/>
    <w:rsid w:val="00F21484"/>
    <w:rsid w:val="00F62834"/>
    <w:rsid w:val="00F63450"/>
    <w:rsid w:val="00F81C52"/>
    <w:rsid w:val="00F951D7"/>
    <w:rsid w:val="00FD2283"/>
    <w:rsid w:val="00FF0243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E3356"/>
  <w15:chartTrackingRefBased/>
  <w15:docId w15:val="{C2EF81FA-6624-4A9F-BAD1-21818620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B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5BE1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2D7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79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7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79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mpus.panda.t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张鹏丽</dc:creator>
  <cp:keywords/>
  <dc:description/>
  <cp:lastModifiedBy>edianzu</cp:lastModifiedBy>
  <cp:revision>69</cp:revision>
  <dcterms:created xsi:type="dcterms:W3CDTF">2018-09-21T03:29:00Z</dcterms:created>
  <dcterms:modified xsi:type="dcterms:W3CDTF">2018-09-27T03:55:00Z</dcterms:modified>
</cp:coreProperties>
</file>