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67" w:rsidRPr="00281C04" w:rsidRDefault="00796467" w:rsidP="00796467">
      <w:pPr>
        <w:widowControl/>
        <w:ind w:rightChars="-27" w:right="-57"/>
        <w:jc w:val="center"/>
        <w:rPr>
          <w:rFonts w:ascii="华文中宋" w:eastAsia="华文中宋" w:hAnsi="华文中宋" w:cs="宋体"/>
          <w:bCs/>
          <w:color w:val="FF0000"/>
          <w:kern w:val="0"/>
          <w:sz w:val="32"/>
          <w:szCs w:val="32"/>
        </w:rPr>
      </w:pPr>
      <w:r w:rsidRPr="00796467">
        <w:rPr>
          <w:rFonts w:ascii="华文中宋" w:eastAsia="华文中宋" w:hAnsi="华文中宋" w:cs="宋体" w:hint="eastAsia"/>
          <w:bCs/>
          <w:color w:val="FF0000"/>
          <w:spacing w:val="60"/>
          <w:kern w:val="0"/>
          <w:sz w:val="72"/>
          <w:szCs w:val="52"/>
          <w:fitText w:val="8280" w:id="1733468160"/>
        </w:rPr>
        <w:t>北京交通大学部处函</w:t>
      </w:r>
      <w:r w:rsidRPr="00796467">
        <w:rPr>
          <w:rFonts w:ascii="华文中宋" w:eastAsia="华文中宋" w:hAnsi="华文中宋" w:cs="宋体" w:hint="eastAsia"/>
          <w:bCs/>
          <w:color w:val="FF0000"/>
          <w:kern w:val="0"/>
          <w:sz w:val="72"/>
          <w:szCs w:val="52"/>
          <w:fitText w:val="8280" w:id="1733468160"/>
        </w:rPr>
        <w:t>件</w:t>
      </w:r>
    </w:p>
    <w:p w:rsidR="00796467" w:rsidRDefault="00796467" w:rsidP="00796467">
      <w:pPr>
        <w:widowControl/>
        <w:ind w:rightChars="-162" w:right="-340"/>
        <w:jc w:val="center"/>
        <w:rPr>
          <w:rFonts w:ascii="仿宋_GB2312" w:eastAsia="仿宋_GB2312" w:hAnsi="华文中宋"/>
          <w:sz w:val="32"/>
          <w:szCs w:val="32"/>
        </w:rPr>
      </w:pPr>
      <w:r w:rsidRPr="00281C04">
        <w:rPr>
          <w:rFonts w:ascii="仿宋_GB2312" w:eastAsia="仿宋_GB2312" w:hAnsi="华文中宋" w:hint="eastAsia"/>
          <w:sz w:val="32"/>
          <w:szCs w:val="32"/>
        </w:rPr>
        <w:t xml:space="preserve">             科通〔201</w:t>
      </w:r>
      <w:r w:rsidRPr="00281C04">
        <w:rPr>
          <w:rFonts w:ascii="仿宋_GB2312" w:eastAsia="仿宋_GB2312" w:hAnsi="华文中宋"/>
          <w:sz w:val="32"/>
          <w:szCs w:val="32"/>
        </w:rPr>
        <w:t>8</w:t>
      </w:r>
      <w:r w:rsidRPr="00281C04">
        <w:rPr>
          <w:rFonts w:ascii="仿宋_GB2312" w:eastAsia="仿宋_GB2312" w:hAnsi="华文中宋" w:hint="eastAsia"/>
          <w:sz w:val="32"/>
          <w:szCs w:val="32"/>
        </w:rPr>
        <w:t xml:space="preserve">〕 </w:t>
      </w:r>
      <w:r w:rsidR="0043305F">
        <w:rPr>
          <w:rFonts w:ascii="仿宋_GB2312" w:eastAsia="仿宋_GB2312" w:hAnsi="华文中宋"/>
          <w:sz w:val="32"/>
          <w:szCs w:val="32"/>
        </w:rPr>
        <w:t>61</w:t>
      </w:r>
      <w:r w:rsidRPr="00281C04">
        <w:rPr>
          <w:rFonts w:ascii="仿宋_GB2312" w:eastAsia="仿宋_GB2312" w:hAnsi="华文中宋" w:hint="eastAsia"/>
          <w:sz w:val="32"/>
          <w:szCs w:val="32"/>
        </w:rPr>
        <w:t xml:space="preserve"> 号  签发人：王冬梅</w:t>
      </w:r>
    </w:p>
    <w:p w:rsidR="008B70C7" w:rsidRDefault="008B70C7" w:rsidP="008B70C7">
      <w:pPr>
        <w:widowControl/>
        <w:ind w:rightChars="-162" w:right="-340"/>
        <w:jc w:val="center"/>
        <w:rPr>
          <w:rFonts w:ascii="仿宋_GB2312" w:eastAsia="仿宋_GB2312" w:hAnsi="华文中宋"/>
          <w:sz w:val="32"/>
          <w:szCs w:val="32"/>
        </w:rPr>
      </w:pPr>
      <w:r w:rsidRPr="00281C04">
        <w:rPr>
          <w:rFonts w:ascii="仿宋_GB2312" w:eastAsia="仿宋_GB2312" w:hAnsi="华文中宋" w:hint="eastAsia"/>
          <w:sz w:val="32"/>
          <w:szCs w:val="32"/>
        </w:rPr>
        <w:t xml:space="preserve">             </w:t>
      </w:r>
      <w:proofErr w:type="gramStart"/>
      <w:r w:rsidR="00D6593F" w:rsidRPr="0043305F">
        <w:rPr>
          <w:rFonts w:ascii="仿宋_GB2312" w:eastAsia="仿宋_GB2312" w:hAnsi="华文中宋" w:hint="eastAsia"/>
          <w:sz w:val="32"/>
          <w:szCs w:val="32"/>
        </w:rPr>
        <w:t>社</w:t>
      </w:r>
      <w:r w:rsidRPr="0043305F">
        <w:rPr>
          <w:rFonts w:ascii="仿宋_GB2312" w:eastAsia="仿宋_GB2312" w:hAnsi="华文中宋" w:hint="eastAsia"/>
          <w:sz w:val="32"/>
          <w:szCs w:val="32"/>
        </w:rPr>
        <w:t>通〔201</w:t>
      </w:r>
      <w:r w:rsidRPr="0043305F">
        <w:rPr>
          <w:rFonts w:ascii="仿宋_GB2312" w:eastAsia="仿宋_GB2312" w:hAnsi="华文中宋"/>
          <w:sz w:val="32"/>
          <w:szCs w:val="32"/>
        </w:rPr>
        <w:t>8</w:t>
      </w:r>
      <w:r w:rsidRPr="0043305F">
        <w:rPr>
          <w:rFonts w:ascii="仿宋_GB2312" w:eastAsia="仿宋_GB2312" w:hAnsi="华文中宋" w:hint="eastAsia"/>
          <w:sz w:val="32"/>
          <w:szCs w:val="32"/>
        </w:rPr>
        <w:t>〕</w:t>
      </w:r>
      <w:proofErr w:type="gramEnd"/>
      <w:r w:rsidRPr="0043305F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43305F">
        <w:rPr>
          <w:rFonts w:ascii="仿宋_GB2312" w:eastAsia="仿宋_GB2312" w:hAnsi="华文中宋"/>
          <w:sz w:val="32"/>
          <w:szCs w:val="32"/>
        </w:rPr>
        <w:t xml:space="preserve"> 8</w:t>
      </w:r>
      <w:r w:rsidRPr="0043305F">
        <w:rPr>
          <w:rFonts w:ascii="仿宋_GB2312" w:eastAsia="仿宋_GB2312" w:hAnsi="华文中宋" w:hint="eastAsia"/>
          <w:sz w:val="32"/>
          <w:szCs w:val="32"/>
        </w:rPr>
        <w:t xml:space="preserve"> 号</w:t>
      </w:r>
      <w:r w:rsidRPr="00281C04">
        <w:rPr>
          <w:rFonts w:ascii="仿宋_GB2312" w:eastAsia="仿宋_GB2312" w:hAnsi="华文中宋" w:hint="eastAsia"/>
          <w:sz w:val="32"/>
          <w:szCs w:val="32"/>
        </w:rPr>
        <w:t xml:space="preserve">  签发人：</w:t>
      </w:r>
      <w:r>
        <w:rPr>
          <w:rFonts w:ascii="仿宋_GB2312" w:eastAsia="仿宋_GB2312" w:hAnsi="华文中宋" w:hint="eastAsia"/>
          <w:sz w:val="32"/>
          <w:szCs w:val="32"/>
        </w:rPr>
        <w:t>叶  龙</w:t>
      </w:r>
    </w:p>
    <w:p w:rsidR="00796467" w:rsidRPr="00281C04" w:rsidRDefault="00796467" w:rsidP="00796467">
      <w:pPr>
        <w:snapToGrid w:val="0"/>
        <w:spacing w:beforeLines="50" w:before="156"/>
        <w:jc w:val="center"/>
        <w:rPr>
          <w:rFonts w:ascii="华文中宋" w:eastAsia="华文中宋" w:hAnsi="华文中宋"/>
        </w:rPr>
      </w:pPr>
      <w:r w:rsidRPr="00281C04">
        <w:rPr>
          <w:rFonts w:ascii="华文中宋" w:eastAsia="华文中宋" w:hAnsi="华文中宋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62229</wp:posOffset>
                </wp:positionV>
                <wp:extent cx="5236210" cy="0"/>
                <wp:effectExtent l="0" t="0" r="2159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BE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.15pt;margin-top:4.9pt;width:412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" strokecolor="red" strokeweight=".5pt"/>
            </w:pict>
          </mc:Fallback>
        </mc:AlternateContent>
      </w:r>
      <w:r w:rsidRPr="00281C04">
        <w:rPr>
          <w:rFonts w:ascii="华文中宋" w:eastAsia="华文中宋" w:hAnsi="华文中宋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1904</wp:posOffset>
                </wp:positionV>
                <wp:extent cx="5236210" cy="0"/>
                <wp:effectExtent l="0" t="0" r="2159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E60D" id="直接箭头连接符 1" o:spid="_x0000_s1026" type="#_x0000_t32" style="position:absolute;left:0;text-align:left;margin-left:1.15pt;margin-top:.15pt;width:41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" strokecolor="red" strokeweight="1.75pt"/>
            </w:pict>
          </mc:Fallback>
        </mc:AlternateContent>
      </w:r>
    </w:p>
    <w:p w:rsidR="008078E7" w:rsidRDefault="00796467" w:rsidP="00796467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331C92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8B70C7">
        <w:rPr>
          <w:rFonts w:ascii="华文中宋" w:eastAsia="华文中宋" w:hAnsi="华文中宋" w:hint="eastAsia"/>
          <w:b/>
          <w:sz w:val="44"/>
          <w:szCs w:val="44"/>
        </w:rPr>
        <w:t>组织办理</w:t>
      </w:r>
      <w:r w:rsidRPr="00331C92">
        <w:rPr>
          <w:rFonts w:ascii="华文中宋" w:eastAsia="华文中宋" w:hAnsi="华文中宋" w:hint="eastAsia"/>
          <w:b/>
          <w:sz w:val="44"/>
          <w:szCs w:val="44"/>
        </w:rPr>
        <w:t>基本科研业务费</w:t>
      </w:r>
    </w:p>
    <w:p w:rsidR="00796467" w:rsidRPr="00281C04" w:rsidRDefault="00796467" w:rsidP="00796467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331C92">
        <w:rPr>
          <w:rFonts w:ascii="华文中宋" w:eastAsia="华文中宋" w:hAnsi="华文中宋" w:hint="eastAsia"/>
          <w:b/>
          <w:sz w:val="44"/>
          <w:szCs w:val="44"/>
        </w:rPr>
        <w:t>项目</w:t>
      </w:r>
      <w:r w:rsidR="008B70C7">
        <w:rPr>
          <w:rFonts w:ascii="华文中宋" w:eastAsia="华文中宋" w:hAnsi="华文中宋" w:hint="eastAsia"/>
          <w:b/>
          <w:sz w:val="44"/>
          <w:szCs w:val="44"/>
        </w:rPr>
        <w:t>结题或终止</w:t>
      </w:r>
      <w:r w:rsidRPr="00331C92">
        <w:rPr>
          <w:rFonts w:ascii="华文中宋" w:eastAsia="华文中宋" w:hAnsi="华文中宋" w:hint="eastAsia"/>
          <w:b/>
          <w:sz w:val="44"/>
          <w:szCs w:val="44"/>
        </w:rPr>
        <w:t>的通知</w:t>
      </w:r>
    </w:p>
    <w:p w:rsidR="00796467" w:rsidRPr="00281C04" w:rsidRDefault="00796467" w:rsidP="00796467">
      <w:pPr>
        <w:snapToGrid w:val="0"/>
        <w:spacing w:beforeLines="100" w:before="312" w:afterLines="50" w:after="156" w:line="300" w:lineRule="auto"/>
        <w:rPr>
          <w:rFonts w:ascii="仿宋_GB2312" w:eastAsia="仿宋_GB2312"/>
          <w:sz w:val="32"/>
          <w:szCs w:val="32"/>
        </w:rPr>
      </w:pPr>
      <w:r w:rsidRPr="00281C04">
        <w:rPr>
          <w:rFonts w:ascii="仿宋_GB2312" w:eastAsia="仿宋_GB2312" w:hint="eastAsia"/>
          <w:sz w:val="32"/>
          <w:szCs w:val="32"/>
        </w:rPr>
        <w:t>校内有关单位：</w:t>
      </w:r>
    </w:p>
    <w:p w:rsidR="00796467" w:rsidRDefault="00796467" w:rsidP="00796467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04DFD">
        <w:rPr>
          <w:rFonts w:ascii="仿宋_GB2312" w:eastAsia="仿宋_GB2312" w:hint="eastAsia"/>
          <w:sz w:val="32"/>
          <w:szCs w:val="32"/>
        </w:rPr>
        <w:t>为</w:t>
      </w:r>
      <w:r w:rsidR="008F18F0" w:rsidRPr="008F18F0">
        <w:rPr>
          <w:rFonts w:ascii="仿宋_GB2312" w:eastAsia="仿宋_GB2312" w:hint="eastAsia"/>
          <w:sz w:val="32"/>
          <w:szCs w:val="32"/>
        </w:rPr>
        <w:t>加强</w:t>
      </w:r>
      <w:r w:rsidR="008F18F0">
        <w:rPr>
          <w:rFonts w:ascii="仿宋_GB2312" w:eastAsia="仿宋_GB2312" w:hint="eastAsia"/>
          <w:sz w:val="32"/>
          <w:szCs w:val="32"/>
        </w:rPr>
        <w:t>基本科研业务费</w:t>
      </w:r>
      <w:r w:rsidR="008F18F0" w:rsidRPr="008F18F0">
        <w:rPr>
          <w:rFonts w:ascii="仿宋_GB2312" w:eastAsia="仿宋_GB2312" w:hint="eastAsia"/>
          <w:sz w:val="32"/>
          <w:szCs w:val="32"/>
        </w:rPr>
        <w:t>项目绩效考核，</w:t>
      </w:r>
      <w:r w:rsidR="008F18F0">
        <w:rPr>
          <w:rFonts w:ascii="仿宋_GB2312" w:eastAsia="仿宋_GB2312"/>
          <w:sz w:val="32"/>
          <w:szCs w:val="32"/>
        </w:rPr>
        <w:t>根据</w:t>
      </w:r>
      <w:r w:rsidR="008F18F0">
        <w:rPr>
          <w:rFonts w:ascii="仿宋_GB2312" w:eastAsia="仿宋_GB2312" w:hint="eastAsia"/>
          <w:sz w:val="32"/>
          <w:szCs w:val="32"/>
        </w:rPr>
        <w:t>《</w:t>
      </w:r>
      <w:r w:rsidR="008F18F0" w:rsidRPr="008F18F0">
        <w:rPr>
          <w:rFonts w:ascii="仿宋_GB2312" w:eastAsia="仿宋_GB2312" w:hint="eastAsia"/>
          <w:sz w:val="32"/>
          <w:szCs w:val="32"/>
        </w:rPr>
        <w:t>北京交通大学基本科研业务费管理办法（试行）</w:t>
      </w:r>
      <w:r w:rsidR="008F18F0">
        <w:rPr>
          <w:rFonts w:ascii="仿宋_GB2312" w:eastAsia="仿宋_GB2312" w:hint="eastAsia"/>
          <w:sz w:val="32"/>
          <w:szCs w:val="32"/>
        </w:rPr>
        <w:t>》，现</w:t>
      </w:r>
      <w:r w:rsidR="00125BC4">
        <w:rPr>
          <w:rFonts w:ascii="仿宋_GB2312" w:eastAsia="仿宋_GB2312" w:hint="eastAsia"/>
          <w:sz w:val="32"/>
          <w:szCs w:val="32"/>
        </w:rPr>
        <w:t>组织</w:t>
      </w:r>
      <w:r w:rsidR="00125BC4" w:rsidRPr="00281C04">
        <w:rPr>
          <w:rFonts w:ascii="仿宋_GB2312" w:eastAsia="仿宋_GB2312" w:hint="eastAsia"/>
          <w:sz w:val="32"/>
          <w:szCs w:val="32"/>
        </w:rPr>
        <w:t>计划结束日期在</w:t>
      </w:r>
      <w:r w:rsidR="00125BC4">
        <w:rPr>
          <w:rFonts w:ascii="仿宋_GB2312" w:eastAsia="仿宋_GB2312" w:hint="eastAsia"/>
          <w:sz w:val="32"/>
          <w:szCs w:val="32"/>
        </w:rPr>
        <w:t>201</w:t>
      </w:r>
      <w:r w:rsidR="00125BC4">
        <w:rPr>
          <w:rFonts w:ascii="仿宋_GB2312" w:eastAsia="仿宋_GB2312"/>
          <w:sz w:val="32"/>
          <w:szCs w:val="32"/>
        </w:rPr>
        <w:t>7</w:t>
      </w:r>
      <w:r w:rsidR="00125BC4">
        <w:rPr>
          <w:rFonts w:ascii="仿宋_GB2312" w:eastAsia="仿宋_GB2312" w:hint="eastAsia"/>
          <w:sz w:val="32"/>
          <w:szCs w:val="32"/>
        </w:rPr>
        <w:t>年</w:t>
      </w:r>
      <w:r w:rsidR="00125BC4">
        <w:rPr>
          <w:rFonts w:ascii="仿宋_GB2312" w:eastAsia="仿宋_GB2312"/>
          <w:sz w:val="32"/>
          <w:szCs w:val="32"/>
        </w:rPr>
        <w:t>12</w:t>
      </w:r>
      <w:r w:rsidR="00125BC4">
        <w:rPr>
          <w:rFonts w:ascii="仿宋_GB2312" w:eastAsia="仿宋_GB2312" w:hint="eastAsia"/>
          <w:sz w:val="32"/>
          <w:szCs w:val="32"/>
        </w:rPr>
        <w:t>月3</w:t>
      </w:r>
      <w:r w:rsidR="00125BC4">
        <w:rPr>
          <w:rFonts w:ascii="仿宋_GB2312" w:eastAsia="仿宋_GB2312"/>
          <w:sz w:val="32"/>
          <w:szCs w:val="32"/>
        </w:rPr>
        <w:t>1</w:t>
      </w:r>
      <w:r w:rsidR="00125BC4">
        <w:rPr>
          <w:rFonts w:ascii="仿宋_GB2312" w:eastAsia="仿宋_GB2312" w:hint="eastAsia"/>
          <w:sz w:val="32"/>
          <w:szCs w:val="32"/>
        </w:rPr>
        <w:t>日及以前（项目状态以科研管理信息系统为准）的项目集中办理结题或终止手续。</w:t>
      </w:r>
      <w:r w:rsidR="008F18F0">
        <w:rPr>
          <w:rFonts w:ascii="仿宋_GB2312" w:eastAsia="仿宋_GB2312" w:hint="eastAsia"/>
          <w:sz w:val="32"/>
          <w:szCs w:val="32"/>
        </w:rPr>
        <w:t>请各单位高度重视此次工作，</w:t>
      </w:r>
      <w:r w:rsidRPr="00281C04">
        <w:rPr>
          <w:rFonts w:ascii="仿宋_GB2312" w:eastAsia="仿宋_GB2312" w:hint="eastAsia"/>
          <w:sz w:val="32"/>
          <w:szCs w:val="32"/>
        </w:rPr>
        <w:t>要求如下：</w:t>
      </w:r>
    </w:p>
    <w:p w:rsidR="00125BC4" w:rsidRDefault="00125BC4" w:rsidP="00796467">
      <w:pPr>
        <w:snapToGrid w:val="0"/>
        <w:spacing w:line="30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81C04">
        <w:rPr>
          <w:rFonts w:ascii="楷体_GB2312" w:eastAsia="楷体_GB2312" w:hint="eastAsia"/>
          <w:b/>
          <w:sz w:val="32"/>
          <w:szCs w:val="32"/>
        </w:rPr>
        <w:t>一、</w:t>
      </w:r>
      <w:r w:rsidRPr="00125BC4">
        <w:rPr>
          <w:rFonts w:ascii="楷体_GB2312" w:eastAsia="楷体_GB2312" w:hint="eastAsia"/>
          <w:b/>
          <w:sz w:val="32"/>
          <w:szCs w:val="32"/>
        </w:rPr>
        <w:t>项目类型</w:t>
      </w:r>
    </w:p>
    <w:p w:rsidR="00125BC4" w:rsidRDefault="00796467" w:rsidP="00796467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81C04">
        <w:rPr>
          <w:rFonts w:ascii="仿宋_GB2312" w:eastAsia="仿宋_GB2312" w:hint="eastAsia"/>
          <w:sz w:val="32"/>
          <w:szCs w:val="32"/>
        </w:rPr>
        <w:t>基本科研业务费</w:t>
      </w:r>
      <w:r>
        <w:rPr>
          <w:rFonts w:ascii="仿宋_GB2312" w:eastAsia="仿宋_GB2312"/>
          <w:sz w:val="32"/>
          <w:szCs w:val="32"/>
        </w:rPr>
        <w:t>重大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重点项目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自由申报项目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人才基金</w:t>
      </w:r>
      <w:r w:rsidR="00125BC4">
        <w:rPr>
          <w:rFonts w:ascii="仿宋_GB2312" w:eastAsia="仿宋_GB2312"/>
          <w:sz w:val="32"/>
          <w:szCs w:val="32"/>
        </w:rPr>
        <w:t>由各</w:t>
      </w:r>
      <w:r w:rsidR="00125BC4" w:rsidRPr="00306684">
        <w:rPr>
          <w:rFonts w:ascii="仿宋_GB2312" w:eastAsia="仿宋_GB2312" w:hint="eastAsia"/>
          <w:sz w:val="32"/>
          <w:szCs w:val="32"/>
        </w:rPr>
        <w:t>二级单位</w:t>
      </w:r>
      <w:r w:rsidR="00125BC4">
        <w:rPr>
          <w:rFonts w:ascii="仿宋_GB2312" w:eastAsia="仿宋_GB2312"/>
          <w:sz w:val="32"/>
          <w:szCs w:val="32"/>
        </w:rPr>
        <w:t>组织</w:t>
      </w:r>
      <w:r w:rsidR="00125BC4">
        <w:rPr>
          <w:rFonts w:ascii="仿宋_GB2312" w:eastAsia="仿宋_GB2312" w:hint="eastAsia"/>
          <w:sz w:val="32"/>
          <w:szCs w:val="32"/>
        </w:rPr>
        <w:t>办理；</w:t>
      </w:r>
      <w:r w:rsidR="00125BC4">
        <w:rPr>
          <w:rFonts w:ascii="仿宋_GB2312" w:eastAsia="仿宋_GB2312"/>
          <w:sz w:val="32"/>
          <w:szCs w:val="32"/>
        </w:rPr>
        <w:t>研究生创新项目由研究生院组织</w:t>
      </w:r>
      <w:r w:rsidR="00125BC4">
        <w:rPr>
          <w:rFonts w:ascii="仿宋_GB2312" w:eastAsia="仿宋_GB2312" w:hint="eastAsia"/>
          <w:sz w:val="32"/>
          <w:szCs w:val="32"/>
        </w:rPr>
        <w:t>办理。</w:t>
      </w:r>
    </w:p>
    <w:p w:rsidR="007E38E0" w:rsidRPr="007E38E0" w:rsidRDefault="007E38E0" w:rsidP="007E38E0">
      <w:pPr>
        <w:snapToGrid w:val="0"/>
        <w:spacing w:line="30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E38E0">
        <w:rPr>
          <w:rFonts w:ascii="楷体_GB2312" w:eastAsia="楷体_GB2312"/>
          <w:b/>
          <w:sz w:val="32"/>
          <w:szCs w:val="32"/>
        </w:rPr>
        <w:t>二</w:t>
      </w:r>
      <w:r w:rsidRPr="007E38E0">
        <w:rPr>
          <w:rFonts w:ascii="楷体_GB2312" w:eastAsia="楷体_GB2312" w:hint="eastAsia"/>
          <w:b/>
          <w:sz w:val="32"/>
          <w:szCs w:val="32"/>
        </w:rPr>
        <w:t>、</w:t>
      </w:r>
      <w:r>
        <w:rPr>
          <w:rFonts w:ascii="楷体_GB2312" w:eastAsia="楷体_GB2312" w:hint="eastAsia"/>
          <w:b/>
          <w:sz w:val="32"/>
          <w:szCs w:val="32"/>
        </w:rPr>
        <w:t>办理程序</w:t>
      </w:r>
      <w:r w:rsidR="00AC319D">
        <w:rPr>
          <w:rFonts w:ascii="楷体_GB2312" w:eastAsia="楷体_GB2312" w:hint="eastAsia"/>
          <w:b/>
          <w:sz w:val="32"/>
          <w:szCs w:val="32"/>
        </w:rPr>
        <w:t>及材料提交</w:t>
      </w:r>
    </w:p>
    <w:p w:rsidR="007E38E0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项目结题（实际成果达到</w:t>
      </w:r>
      <w:r w:rsidR="007E38E0" w:rsidRPr="007E38E0">
        <w:rPr>
          <w:rFonts w:ascii="仿宋_GB2312" w:eastAsia="仿宋_GB2312" w:hint="eastAsia"/>
          <w:color w:val="000000"/>
          <w:sz w:val="32"/>
          <w:szCs w:val="32"/>
        </w:rPr>
        <w:t>任务书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预期</w:t>
      </w:r>
      <w:r w:rsidR="007E38E0" w:rsidRPr="007E38E0">
        <w:rPr>
          <w:rFonts w:ascii="仿宋_GB2312" w:eastAsia="仿宋_GB2312" w:hint="eastAsia"/>
          <w:color w:val="000000"/>
          <w:sz w:val="32"/>
          <w:szCs w:val="32"/>
        </w:rPr>
        <w:t>目标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E38E0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填写《</w:t>
      </w:r>
      <w:r w:rsidRPr="00211195">
        <w:rPr>
          <w:rFonts w:ascii="仿宋_GB2312" w:eastAsia="仿宋_GB2312" w:hint="eastAsia"/>
          <w:color w:val="000000"/>
          <w:sz w:val="32"/>
          <w:szCs w:val="32"/>
        </w:rPr>
        <w:t>基本科研业务费总结报告（结题）</w:t>
      </w:r>
      <w:r>
        <w:rPr>
          <w:rFonts w:ascii="仿宋_GB2312" w:eastAsia="仿宋_GB2312" w:hint="eastAsia"/>
          <w:color w:val="000000"/>
          <w:sz w:val="32"/>
          <w:szCs w:val="32"/>
        </w:rPr>
        <w:t>》，双面打印一份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（</w:t>
      </w:r>
      <w:proofErr w:type="gramStart"/>
      <w:r w:rsidRPr="007E2D56">
        <w:rPr>
          <w:rFonts w:ascii="仿宋_GB2312" w:eastAsia="仿宋_GB2312" w:hint="eastAsia"/>
          <w:color w:val="000000"/>
          <w:sz w:val="32"/>
          <w:szCs w:val="32"/>
        </w:rPr>
        <w:t>含</w:t>
      </w:r>
      <w:r>
        <w:rPr>
          <w:rFonts w:ascii="仿宋_GB2312" w:eastAsia="仿宋_GB2312" w:hint="eastAsia"/>
          <w:color w:val="000000"/>
          <w:sz w:val="32"/>
          <w:szCs w:val="32"/>
        </w:rPr>
        <w:t>研究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成果材料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附件）</w:t>
      </w:r>
      <w:r>
        <w:rPr>
          <w:rFonts w:ascii="仿宋_GB2312" w:eastAsia="仿宋_GB2312" w:hint="eastAsia"/>
          <w:color w:val="000000"/>
          <w:sz w:val="32"/>
          <w:szCs w:val="32"/>
        </w:rPr>
        <w:t>，由各二级单位组织检查，</w:t>
      </w:r>
      <w:r w:rsidRPr="00281C04">
        <w:rPr>
          <w:rFonts w:ascii="仿宋_GB2312" w:eastAsia="仿宋_GB2312" w:hint="eastAsia"/>
          <w:sz w:val="32"/>
          <w:szCs w:val="32"/>
        </w:rPr>
        <w:t>结论分为“</w:t>
      </w:r>
      <w:r>
        <w:rPr>
          <w:rFonts w:ascii="仿宋_GB2312" w:eastAsia="仿宋_GB2312" w:hint="eastAsia"/>
          <w:sz w:val="32"/>
          <w:szCs w:val="32"/>
        </w:rPr>
        <w:t>合格</w:t>
      </w:r>
      <w:r w:rsidRPr="00281C04"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 w:hint="eastAsia"/>
          <w:sz w:val="32"/>
          <w:szCs w:val="32"/>
        </w:rPr>
        <w:t>不合格”两个等级</w:t>
      </w:r>
      <w:r w:rsidRPr="00281C04">
        <w:rPr>
          <w:rFonts w:ascii="仿宋_GB2312" w:eastAsia="仿宋_GB2312" w:hint="eastAsia"/>
          <w:sz w:val="32"/>
          <w:szCs w:val="32"/>
        </w:rPr>
        <w:t>。</w:t>
      </w:r>
    </w:p>
    <w:p w:rsidR="00796467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7E2D56">
        <w:rPr>
          <w:rFonts w:ascii="仿宋_GB2312" w:eastAsia="仿宋_GB2312" w:hint="eastAsia"/>
          <w:color w:val="000000"/>
          <w:sz w:val="32"/>
          <w:szCs w:val="32"/>
        </w:rPr>
        <w:t>检查结论为</w:t>
      </w:r>
      <w:r w:rsidRPr="00281C0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合格”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的项目，按结题程序办理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在科研信息系统中提交结题申请</w:t>
      </w:r>
      <w:r>
        <w:rPr>
          <w:rFonts w:ascii="仿宋_GB2312" w:eastAsia="仿宋_GB2312" w:hint="eastAsia"/>
          <w:color w:val="000000"/>
          <w:sz w:val="32"/>
          <w:szCs w:val="32"/>
        </w:rPr>
        <w:t>（在附件中上传结题报告、研究成果材料电子版）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并将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二级单位签章后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701E2B">
        <w:rPr>
          <w:rFonts w:ascii="仿宋_GB2312" w:eastAsia="仿宋_GB2312" w:hint="eastAsia"/>
          <w:sz w:val="32"/>
          <w:szCs w:val="32"/>
        </w:rPr>
        <w:t>《基本科研业务费总</w:t>
      </w:r>
      <w:r w:rsidRPr="00701E2B">
        <w:rPr>
          <w:rFonts w:ascii="仿宋_GB2312" w:eastAsia="仿宋_GB2312" w:hint="eastAsia"/>
          <w:sz w:val="32"/>
          <w:szCs w:val="32"/>
        </w:rPr>
        <w:lastRenderedPageBreak/>
        <w:t>结报告（结题）》</w:t>
      </w:r>
      <w:r w:rsidR="005D7710" w:rsidRPr="00AC319D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至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科技处</w:t>
      </w:r>
      <w:r>
        <w:rPr>
          <w:rFonts w:ascii="仿宋_GB2312" w:eastAsia="仿宋_GB2312" w:hint="eastAsia"/>
          <w:color w:val="000000"/>
          <w:sz w:val="32"/>
          <w:szCs w:val="32"/>
        </w:rPr>
        <w:t>85</w:t>
      </w:r>
      <w:r w:rsidRPr="0043305F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7A245A" w:rsidRPr="0043305F">
        <w:rPr>
          <w:rFonts w:ascii="仿宋_GB2312" w:eastAsia="仿宋_GB2312"/>
          <w:color w:val="000000" w:themeColor="text1"/>
          <w:sz w:val="32"/>
          <w:szCs w:val="32"/>
        </w:rPr>
        <w:t>/社科处</w:t>
      </w:r>
      <w:r w:rsidR="007A245A" w:rsidRPr="0043305F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43305F" w:rsidRPr="0043305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43305F" w:rsidRPr="0043305F"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="0043305F">
        <w:rPr>
          <w:rFonts w:ascii="仿宋_GB2312" w:eastAsia="仿宋_GB2312" w:hint="eastAsia"/>
          <w:color w:val="000000"/>
          <w:sz w:val="32"/>
          <w:szCs w:val="32"/>
        </w:rPr>
        <w:t>审核、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存档；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检查结论为</w:t>
      </w:r>
      <w:r w:rsidRPr="00281C0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不合格”</w:t>
      </w:r>
      <w:r w:rsidRPr="007E2D56">
        <w:rPr>
          <w:rFonts w:ascii="仿宋_GB2312" w:eastAsia="仿宋_GB2312" w:hint="eastAsia"/>
          <w:color w:val="000000"/>
          <w:sz w:val="32"/>
          <w:szCs w:val="32"/>
        </w:rPr>
        <w:t>的项目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按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项目终止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程序办理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E38E0" w:rsidRDefault="007E38E0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、项目终止（实际成果尚未达到</w:t>
      </w:r>
      <w:r w:rsidRPr="007E38E0">
        <w:rPr>
          <w:rFonts w:ascii="仿宋_GB2312" w:eastAsia="仿宋_GB2312" w:hint="eastAsia"/>
          <w:color w:val="000000"/>
          <w:sz w:val="32"/>
          <w:szCs w:val="32"/>
        </w:rPr>
        <w:t>任务书</w:t>
      </w:r>
      <w:r>
        <w:rPr>
          <w:rFonts w:ascii="仿宋_GB2312" w:eastAsia="仿宋_GB2312" w:hint="eastAsia"/>
          <w:color w:val="000000"/>
          <w:sz w:val="32"/>
          <w:szCs w:val="32"/>
        </w:rPr>
        <w:t>预期</w:t>
      </w:r>
      <w:r w:rsidRPr="007E38E0">
        <w:rPr>
          <w:rFonts w:ascii="仿宋_GB2312" w:eastAsia="仿宋_GB2312" w:hint="eastAsia"/>
          <w:color w:val="000000"/>
          <w:sz w:val="32"/>
          <w:szCs w:val="32"/>
        </w:rPr>
        <w:t>目标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E38E0" w:rsidRDefault="007E38E0" w:rsidP="007E38E0">
      <w:pPr>
        <w:pStyle w:val="a5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填写《</w:t>
      </w:r>
      <w:r w:rsidRPr="00796467">
        <w:rPr>
          <w:rFonts w:ascii="仿宋_GB2312" w:eastAsia="仿宋_GB2312" w:hint="eastAsia"/>
          <w:color w:val="000000"/>
          <w:sz w:val="32"/>
          <w:szCs w:val="32"/>
        </w:rPr>
        <w:t>基本科研业务费进展报告（项目终止）</w:t>
      </w:r>
      <w:r>
        <w:rPr>
          <w:rFonts w:ascii="仿宋_GB2312" w:eastAsia="仿宋_GB2312" w:hint="eastAsia"/>
          <w:color w:val="000000"/>
          <w:sz w:val="32"/>
          <w:szCs w:val="32"/>
        </w:rPr>
        <w:t>》，双面打印一份，由各二级单位组织检查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43305F" w:rsidRPr="0043305F">
        <w:rPr>
          <w:rFonts w:ascii="仿宋_GB2312" w:eastAsia="仿宋_GB2312" w:hint="eastAsia"/>
          <w:color w:val="000000"/>
          <w:sz w:val="32"/>
          <w:szCs w:val="32"/>
        </w:rPr>
        <w:t>根据项目实际进展和成果产出情况，停止其基本科研业务费申报资格1</w:t>
      </w:r>
      <w:r w:rsidR="0043305F">
        <w:rPr>
          <w:rFonts w:ascii="仿宋_GB2312" w:eastAsia="仿宋_GB2312" w:hint="eastAsia"/>
          <w:color w:val="000000"/>
          <w:sz w:val="32"/>
          <w:szCs w:val="32"/>
        </w:rPr>
        <w:t>-</w:t>
      </w:r>
      <w:r w:rsidR="0043305F" w:rsidRPr="0043305F">
        <w:rPr>
          <w:rFonts w:ascii="仿宋_GB2312" w:eastAsia="仿宋_GB2312" w:hint="eastAsia"/>
          <w:color w:val="000000"/>
          <w:sz w:val="32"/>
          <w:szCs w:val="32"/>
        </w:rPr>
        <w:t>3年</w:t>
      </w:r>
      <w:r w:rsidR="00DA14EC">
        <w:rPr>
          <w:rFonts w:ascii="仿宋_GB2312" w:eastAsia="仿宋_GB2312" w:hint="eastAsia"/>
          <w:color w:val="000000"/>
          <w:sz w:val="32"/>
          <w:szCs w:val="32"/>
        </w:rPr>
        <w:t>，并</w:t>
      </w:r>
      <w:r w:rsidR="0043305F">
        <w:rPr>
          <w:rFonts w:ascii="仿宋_GB2312" w:eastAsia="仿宋_GB2312" w:hint="eastAsia"/>
          <w:color w:val="000000"/>
          <w:sz w:val="32"/>
          <w:szCs w:val="32"/>
        </w:rPr>
        <w:t>列入</w:t>
      </w:r>
      <w:r w:rsidR="0043305F" w:rsidRPr="0043305F">
        <w:rPr>
          <w:rFonts w:ascii="仿宋_GB2312" w:eastAsia="仿宋_GB2312" w:hint="eastAsia"/>
          <w:sz w:val="32"/>
          <w:szCs w:val="32"/>
        </w:rPr>
        <w:t>基本科研业务费科研信用</w:t>
      </w:r>
      <w:r w:rsidR="0043305F">
        <w:rPr>
          <w:rFonts w:ascii="仿宋_GB2312" w:eastAsia="仿宋_GB2312" w:hint="eastAsia"/>
          <w:sz w:val="32"/>
          <w:szCs w:val="32"/>
        </w:rPr>
        <w:t>档案</w:t>
      </w:r>
      <w:r w:rsidR="00D91300" w:rsidRPr="00D91300">
        <w:rPr>
          <w:rFonts w:ascii="仿宋_GB2312" w:eastAsia="仿宋_GB2312" w:hint="eastAsia"/>
          <w:sz w:val="32"/>
          <w:szCs w:val="32"/>
        </w:rPr>
        <w:t>。</w:t>
      </w:r>
    </w:p>
    <w:p w:rsidR="007E38E0" w:rsidRDefault="00D91300" w:rsidP="007E38E0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D91300">
        <w:rPr>
          <w:rFonts w:ascii="仿宋_GB2312" w:eastAsia="仿宋_GB2312" w:hint="eastAsia"/>
          <w:color w:val="000000"/>
          <w:sz w:val="32"/>
          <w:szCs w:val="32"/>
        </w:rPr>
        <w:t>项目终止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程序办理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在科研信息系统中提交</w:t>
      </w:r>
      <w:r>
        <w:rPr>
          <w:rFonts w:ascii="仿宋_GB2312" w:eastAsia="仿宋_GB2312" w:hint="eastAsia"/>
          <w:color w:val="000000"/>
          <w:sz w:val="32"/>
          <w:szCs w:val="32"/>
        </w:rPr>
        <w:t>终止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申请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（在附件中上传</w:t>
      </w:r>
      <w:r>
        <w:rPr>
          <w:rFonts w:ascii="仿宋_GB2312" w:eastAsia="仿宋_GB2312" w:hint="eastAsia"/>
          <w:color w:val="000000"/>
          <w:sz w:val="32"/>
          <w:szCs w:val="32"/>
        </w:rPr>
        <w:t>终止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报告）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并将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二级单位签章后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7E38E0" w:rsidRPr="00701E2B">
        <w:rPr>
          <w:rFonts w:ascii="仿宋_GB2312" w:eastAsia="仿宋_GB2312" w:hint="eastAsia"/>
          <w:sz w:val="32"/>
          <w:szCs w:val="32"/>
        </w:rPr>
        <w:t>《</w:t>
      </w:r>
      <w:r w:rsidRPr="00796467">
        <w:rPr>
          <w:rFonts w:ascii="仿宋_GB2312" w:eastAsia="仿宋_GB2312" w:hint="eastAsia"/>
          <w:color w:val="000000"/>
          <w:sz w:val="32"/>
          <w:szCs w:val="32"/>
        </w:rPr>
        <w:t>基本科研业务费进展报告（项目终止）</w:t>
      </w:r>
      <w:r w:rsidR="007E38E0" w:rsidRPr="00701E2B">
        <w:rPr>
          <w:rFonts w:ascii="仿宋_GB2312" w:eastAsia="仿宋_GB2312" w:hint="eastAsia"/>
          <w:sz w:val="32"/>
          <w:szCs w:val="32"/>
        </w:rPr>
        <w:t>》</w:t>
      </w:r>
      <w:r w:rsidR="005D7710" w:rsidRPr="00AC319D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至</w:t>
      </w:r>
      <w:r w:rsidR="007E38E0" w:rsidRPr="007E2D56">
        <w:rPr>
          <w:rFonts w:ascii="仿宋_GB2312" w:eastAsia="仿宋_GB2312" w:hint="eastAsia"/>
          <w:color w:val="000000"/>
          <w:sz w:val="32"/>
          <w:szCs w:val="32"/>
        </w:rPr>
        <w:t>科技处</w:t>
      </w:r>
      <w:r w:rsidR="007E38E0" w:rsidRPr="0043305F">
        <w:rPr>
          <w:rFonts w:ascii="仿宋_GB2312" w:eastAsia="仿宋_GB2312" w:hint="eastAsia"/>
          <w:color w:val="000000" w:themeColor="text1"/>
          <w:sz w:val="32"/>
          <w:szCs w:val="32"/>
        </w:rPr>
        <w:t>850</w:t>
      </w:r>
      <w:r w:rsidR="007A245A" w:rsidRPr="0043305F">
        <w:rPr>
          <w:rFonts w:ascii="仿宋_GB2312" w:eastAsia="仿宋_GB2312"/>
          <w:color w:val="000000" w:themeColor="text1"/>
          <w:sz w:val="32"/>
          <w:szCs w:val="32"/>
        </w:rPr>
        <w:t>/社科处</w:t>
      </w:r>
      <w:r w:rsidR="007A245A" w:rsidRPr="0043305F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43305F" w:rsidRPr="0043305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43305F" w:rsidRPr="0043305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="0043305F">
        <w:rPr>
          <w:rFonts w:ascii="仿宋_GB2312" w:eastAsia="仿宋_GB2312" w:hint="eastAsia"/>
          <w:color w:val="000000"/>
          <w:sz w:val="32"/>
          <w:szCs w:val="32"/>
        </w:rPr>
        <w:t>审核、</w:t>
      </w:r>
      <w:r w:rsidR="007E38E0">
        <w:rPr>
          <w:rFonts w:ascii="仿宋_GB2312" w:eastAsia="仿宋_GB2312" w:hint="eastAsia"/>
          <w:color w:val="000000"/>
          <w:sz w:val="32"/>
          <w:szCs w:val="32"/>
        </w:rPr>
        <w:t>存档。</w:t>
      </w:r>
    </w:p>
    <w:p w:rsidR="00AC319D" w:rsidRDefault="00AC319D" w:rsidP="007E38E0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3、材料提交</w:t>
      </w:r>
    </w:p>
    <w:p w:rsidR="00AC319D" w:rsidRPr="00E0507F" w:rsidRDefault="00AC319D" w:rsidP="007E38E0">
      <w:pPr>
        <w:pStyle w:val="a5"/>
        <w:snapToGrid w:val="0"/>
        <w:spacing w:line="300" w:lineRule="auto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="00DA14EC">
        <w:rPr>
          <w:rFonts w:ascii="仿宋_GB2312" w:eastAsia="仿宋_GB2312"/>
          <w:color w:val="000000"/>
          <w:sz w:val="32"/>
          <w:szCs w:val="32"/>
        </w:rPr>
        <w:t>0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日前，二级单位</w:t>
      </w:r>
      <w:r>
        <w:rPr>
          <w:rFonts w:ascii="仿宋_GB2312" w:eastAsia="仿宋_GB2312" w:hint="eastAsia"/>
          <w:color w:val="000000"/>
          <w:sz w:val="32"/>
          <w:szCs w:val="32"/>
        </w:rPr>
        <w:t>将项目结题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终止清单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汇总并校对后，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纸质版由</w:t>
      </w:r>
      <w:proofErr w:type="gramStart"/>
      <w:r w:rsidR="005D7710">
        <w:rPr>
          <w:rFonts w:ascii="仿宋_GB2312" w:eastAsia="仿宋_GB2312" w:hint="eastAsia"/>
          <w:color w:val="000000"/>
          <w:sz w:val="32"/>
          <w:szCs w:val="32"/>
        </w:rPr>
        <w:t>科研副</w:t>
      </w:r>
      <w:proofErr w:type="gramEnd"/>
      <w:r w:rsidR="005D7710">
        <w:rPr>
          <w:rFonts w:ascii="仿宋_GB2312" w:eastAsia="仿宋_GB2312" w:hint="eastAsia"/>
          <w:color w:val="000000"/>
          <w:sz w:val="32"/>
          <w:szCs w:val="32"/>
        </w:rPr>
        <w:t>院长签字，加盖学院公章后</w:t>
      </w:r>
      <w:r w:rsidR="005D7710" w:rsidRPr="00AC319D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至</w:t>
      </w:r>
      <w:r w:rsidR="005D7710" w:rsidRPr="007E2D56">
        <w:rPr>
          <w:rFonts w:ascii="仿宋_GB2312" w:eastAsia="仿宋_GB2312" w:hint="eastAsia"/>
          <w:color w:val="000000"/>
          <w:sz w:val="32"/>
          <w:szCs w:val="32"/>
        </w:rPr>
        <w:t>科技处</w:t>
      </w:r>
      <w:r w:rsidR="005D7710" w:rsidRPr="0043305F">
        <w:rPr>
          <w:rFonts w:ascii="仿宋_GB2312" w:eastAsia="仿宋_GB2312" w:hint="eastAsia"/>
          <w:color w:val="000000" w:themeColor="text1"/>
          <w:sz w:val="32"/>
          <w:szCs w:val="32"/>
        </w:rPr>
        <w:t>850</w:t>
      </w:r>
      <w:r w:rsidR="005D7710" w:rsidRPr="0043305F">
        <w:rPr>
          <w:rFonts w:ascii="仿宋_GB2312" w:eastAsia="仿宋_GB2312"/>
          <w:color w:val="000000" w:themeColor="text1"/>
          <w:sz w:val="32"/>
          <w:szCs w:val="32"/>
        </w:rPr>
        <w:t>/社科处</w:t>
      </w:r>
      <w:r w:rsidR="005D7710" w:rsidRPr="0043305F">
        <w:rPr>
          <w:rFonts w:ascii="仿宋_GB2312" w:eastAsia="仿宋_GB2312" w:hint="eastAsia"/>
          <w:color w:val="000000" w:themeColor="text1"/>
          <w:sz w:val="32"/>
          <w:szCs w:val="32"/>
        </w:rPr>
        <w:t>83</w:t>
      </w:r>
      <w:r w:rsidR="005D7710" w:rsidRPr="0043305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5D7710">
        <w:rPr>
          <w:rFonts w:ascii="仿宋_GB2312" w:eastAsia="仿宋_GB2312" w:hint="eastAsia"/>
          <w:color w:val="000000"/>
          <w:sz w:val="32"/>
          <w:szCs w:val="32"/>
        </w:rPr>
        <w:t>办公室存档。电子版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="00DA14EC">
        <w:rPr>
          <w:rFonts w:ascii="仿宋_GB2312" w:eastAsia="仿宋_GB2312" w:hint="eastAsia"/>
          <w:color w:val="000000"/>
          <w:sz w:val="32"/>
          <w:szCs w:val="32"/>
        </w:rPr>
        <w:t>至</w:t>
      </w:r>
      <w:r w:rsidRPr="00AC319D">
        <w:rPr>
          <w:rFonts w:ascii="仿宋_GB2312" w:eastAsia="仿宋_GB2312" w:hint="eastAsia"/>
          <w:color w:val="000000"/>
          <w:sz w:val="32"/>
          <w:szCs w:val="32"/>
        </w:rPr>
        <w:t>科技处（Email：changliu@bjtu.edu.cn）</w:t>
      </w:r>
      <w:bookmarkStart w:id="0" w:name="_GoBack"/>
      <w:r w:rsidR="007A245A" w:rsidRPr="00E0507F">
        <w:rPr>
          <w:rFonts w:ascii="仿宋_GB2312" w:eastAsia="仿宋_GB2312"/>
          <w:color w:val="000000" w:themeColor="text1"/>
          <w:sz w:val="32"/>
          <w:szCs w:val="32"/>
        </w:rPr>
        <w:t>/社科处</w:t>
      </w:r>
      <w:r w:rsidR="007A245A" w:rsidRPr="00E0507F">
        <w:rPr>
          <w:rFonts w:ascii="仿宋_GB2312" w:eastAsia="仿宋_GB2312" w:hint="eastAsia"/>
          <w:color w:val="000000" w:themeColor="text1"/>
          <w:sz w:val="32"/>
          <w:szCs w:val="32"/>
        </w:rPr>
        <w:t>（Email：changliu@bjtu.edu.cn）</w:t>
      </w:r>
      <w:r w:rsidRPr="00E0507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bookmarkEnd w:id="0"/>
    <w:p w:rsidR="00796467" w:rsidRPr="00701E2B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  <w:u w:val="single"/>
        </w:rPr>
      </w:pPr>
      <w:r w:rsidRPr="00701E2B">
        <w:rPr>
          <w:rFonts w:ascii="仿宋_GB2312" w:eastAsia="仿宋_GB2312" w:hint="eastAsia"/>
          <w:sz w:val="32"/>
          <w:szCs w:val="32"/>
          <w:u w:val="single"/>
        </w:rPr>
        <w:t>注意事项</w:t>
      </w:r>
      <w:r>
        <w:rPr>
          <w:rFonts w:ascii="仿宋_GB2312" w:eastAsia="仿宋_GB2312" w:hint="eastAsia"/>
          <w:sz w:val="32"/>
          <w:szCs w:val="32"/>
          <w:u w:val="single"/>
        </w:rPr>
        <w:t>:</w:t>
      </w:r>
    </w:p>
    <w:p w:rsidR="00796467" w:rsidRPr="00281C04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281C04">
        <w:rPr>
          <w:rFonts w:ascii="仿宋_GB2312" w:eastAsia="仿宋_GB2312" w:hint="eastAsia"/>
          <w:sz w:val="32"/>
          <w:szCs w:val="32"/>
        </w:rPr>
        <w:t>）论文分类按《北京交通大学论文分类办法》填报，</w:t>
      </w:r>
      <w:proofErr w:type="gramStart"/>
      <w:r w:rsidRPr="00281C04">
        <w:rPr>
          <w:rFonts w:ascii="仿宋_GB2312" w:eastAsia="仿宋_GB2312" w:hint="eastAsia"/>
          <w:sz w:val="32"/>
          <w:szCs w:val="32"/>
        </w:rPr>
        <w:t>仅计标注</w:t>
      </w:r>
      <w:proofErr w:type="gramEnd"/>
      <w:r w:rsidRPr="00281C04">
        <w:rPr>
          <w:rFonts w:ascii="仿宋_GB2312" w:eastAsia="仿宋_GB2312" w:hint="eastAsia"/>
          <w:sz w:val="32"/>
          <w:szCs w:val="32"/>
        </w:rPr>
        <w:t>了本项目资助的论文。</w:t>
      </w:r>
    </w:p>
    <w:p w:rsidR="00796467" w:rsidRDefault="00796467" w:rsidP="00796467">
      <w:pPr>
        <w:pStyle w:val="a5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281C04">
        <w:rPr>
          <w:rFonts w:ascii="仿宋_GB2312" w:eastAsia="仿宋_GB2312" w:hint="eastAsia"/>
          <w:sz w:val="32"/>
          <w:szCs w:val="32"/>
        </w:rPr>
        <w:t>）项目培育成效：</w:t>
      </w:r>
      <w:r>
        <w:rPr>
          <w:rFonts w:ascii="仿宋_GB2312" w:eastAsia="仿宋_GB2312"/>
          <w:sz w:val="32"/>
          <w:szCs w:val="32"/>
        </w:rPr>
        <w:t>重大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重点</w:t>
      </w:r>
      <w:r w:rsidRPr="00281C04">
        <w:rPr>
          <w:rFonts w:ascii="仿宋_GB2312" w:eastAsia="仿宋_GB2312" w:hint="eastAsia"/>
          <w:sz w:val="32"/>
          <w:szCs w:val="32"/>
        </w:rPr>
        <w:t>项目按课题组整体计算；自由申报项目</w:t>
      </w:r>
      <w:r>
        <w:rPr>
          <w:rFonts w:ascii="仿宋_GB2312" w:eastAsia="仿宋_GB2312" w:hint="eastAsia"/>
          <w:sz w:val="32"/>
          <w:szCs w:val="32"/>
        </w:rPr>
        <w:t>、人才</w:t>
      </w:r>
      <w:proofErr w:type="gramStart"/>
      <w:r>
        <w:rPr>
          <w:rFonts w:ascii="仿宋_GB2312" w:eastAsia="仿宋_GB2312" w:hint="eastAsia"/>
          <w:sz w:val="32"/>
          <w:szCs w:val="32"/>
        </w:rPr>
        <w:t>基金</w:t>
      </w:r>
      <w:r w:rsidRPr="00281C04">
        <w:rPr>
          <w:rFonts w:ascii="仿宋_GB2312" w:eastAsia="仿宋_GB2312" w:hint="eastAsia"/>
          <w:sz w:val="32"/>
          <w:szCs w:val="32"/>
        </w:rPr>
        <w:t>仅计负责人</w:t>
      </w:r>
      <w:proofErr w:type="gramEnd"/>
      <w:r w:rsidRPr="00281C04">
        <w:rPr>
          <w:rFonts w:ascii="仿宋_GB2312" w:eastAsia="仿宋_GB2312" w:hint="eastAsia"/>
          <w:sz w:val="32"/>
          <w:szCs w:val="32"/>
        </w:rPr>
        <w:t>获得的主持项目</w:t>
      </w:r>
      <w:r>
        <w:rPr>
          <w:rFonts w:ascii="仿宋_GB2312" w:eastAsia="仿宋_GB2312" w:hint="eastAsia"/>
          <w:sz w:val="32"/>
          <w:szCs w:val="32"/>
        </w:rPr>
        <w:t>；同一研究成果不可同时计入到两个及以上项目</w:t>
      </w:r>
      <w:r w:rsidRPr="00281C04">
        <w:rPr>
          <w:rFonts w:ascii="仿宋_GB2312" w:eastAsia="仿宋_GB2312" w:hint="eastAsia"/>
          <w:sz w:val="32"/>
          <w:szCs w:val="32"/>
        </w:rPr>
        <w:t>。</w:t>
      </w:r>
    </w:p>
    <w:p w:rsidR="00D91300" w:rsidRDefault="00AC319D" w:rsidP="00AC319D">
      <w:pPr>
        <w:snapToGrid w:val="0"/>
        <w:spacing w:line="30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AC319D">
        <w:rPr>
          <w:rFonts w:ascii="楷体_GB2312" w:eastAsia="楷体_GB2312" w:hint="eastAsia"/>
          <w:b/>
          <w:sz w:val="32"/>
          <w:szCs w:val="32"/>
        </w:rPr>
        <w:t>三、办理时间为2018年</w:t>
      </w:r>
      <w:r w:rsidRPr="00AC319D">
        <w:rPr>
          <w:rFonts w:ascii="楷体_GB2312" w:eastAsia="楷体_GB2312"/>
          <w:b/>
          <w:sz w:val="32"/>
          <w:szCs w:val="32"/>
        </w:rPr>
        <w:t>7</w:t>
      </w:r>
      <w:r w:rsidRPr="00AC319D">
        <w:rPr>
          <w:rFonts w:ascii="楷体_GB2312" w:eastAsia="楷体_GB2312" w:hint="eastAsia"/>
          <w:b/>
          <w:sz w:val="32"/>
          <w:szCs w:val="32"/>
        </w:rPr>
        <w:t>月</w:t>
      </w:r>
      <w:r w:rsidRPr="00AC319D">
        <w:rPr>
          <w:rFonts w:ascii="楷体_GB2312" w:eastAsia="楷体_GB2312"/>
          <w:b/>
          <w:sz w:val="32"/>
          <w:szCs w:val="32"/>
        </w:rPr>
        <w:t>1</w:t>
      </w:r>
      <w:r w:rsidRPr="00AC319D">
        <w:rPr>
          <w:rFonts w:ascii="楷体_GB2312" w:eastAsia="楷体_GB2312" w:hint="eastAsia"/>
          <w:b/>
          <w:sz w:val="32"/>
          <w:szCs w:val="32"/>
        </w:rPr>
        <w:t>1日-</w:t>
      </w:r>
      <w:r w:rsidRPr="00AC319D">
        <w:rPr>
          <w:rFonts w:ascii="仿宋_GB2312" w:eastAsia="仿宋_GB2312" w:hint="eastAsia"/>
          <w:b/>
          <w:sz w:val="32"/>
          <w:szCs w:val="32"/>
        </w:rPr>
        <w:t>2018年7月</w:t>
      </w:r>
      <w:r w:rsidR="005D7710">
        <w:rPr>
          <w:rFonts w:ascii="仿宋_GB2312" w:eastAsia="仿宋_GB2312"/>
          <w:b/>
          <w:sz w:val="32"/>
          <w:szCs w:val="32"/>
        </w:rPr>
        <w:t>20</w:t>
      </w:r>
      <w:r w:rsidRPr="00AC319D">
        <w:rPr>
          <w:rFonts w:ascii="仿宋_GB2312" w:eastAsia="仿宋_GB2312" w:hint="eastAsia"/>
          <w:b/>
          <w:sz w:val="32"/>
          <w:szCs w:val="32"/>
        </w:rPr>
        <w:t>日。</w:t>
      </w:r>
      <w:r w:rsidR="00D91300">
        <w:rPr>
          <w:rFonts w:ascii="仿宋_GB2312" w:eastAsia="仿宋_GB2312"/>
          <w:color w:val="000000"/>
          <w:sz w:val="32"/>
          <w:szCs w:val="32"/>
        </w:rPr>
        <w:t>对于到期</w:t>
      </w:r>
      <w:r w:rsidR="00D91300">
        <w:rPr>
          <w:rFonts w:ascii="仿宋_GB2312" w:eastAsia="仿宋_GB2312" w:hint="eastAsia"/>
          <w:color w:val="000000"/>
          <w:sz w:val="32"/>
          <w:szCs w:val="32"/>
        </w:rPr>
        <w:t>未办理上述手续的教师，学校将</w:t>
      </w:r>
      <w:r>
        <w:rPr>
          <w:rFonts w:ascii="仿宋_GB2312" w:eastAsia="仿宋_GB2312" w:hint="eastAsia"/>
          <w:color w:val="000000"/>
          <w:sz w:val="32"/>
          <w:szCs w:val="32"/>
        </w:rPr>
        <w:t>永久</w:t>
      </w:r>
      <w:r w:rsidR="00D91300" w:rsidRPr="00D91300">
        <w:rPr>
          <w:rFonts w:ascii="仿宋_GB2312" w:eastAsia="仿宋_GB2312" w:hint="eastAsia"/>
          <w:sz w:val="32"/>
          <w:szCs w:val="32"/>
        </w:rPr>
        <w:t>停止其基本科研业务费申报资格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C319D" w:rsidRDefault="00AC319D" w:rsidP="00796467">
      <w:pPr>
        <w:pStyle w:val="a5"/>
        <w:snapToGrid w:val="0"/>
        <w:spacing w:line="300" w:lineRule="auto"/>
        <w:ind w:firstLineChars="0" w:firstLine="0"/>
        <w:rPr>
          <w:rFonts w:ascii="仿宋_GB2312" w:eastAsia="仿宋_GB2312"/>
          <w:sz w:val="32"/>
          <w:szCs w:val="32"/>
        </w:rPr>
      </w:pPr>
    </w:p>
    <w:p w:rsidR="007A245A" w:rsidRDefault="007A245A" w:rsidP="00796467">
      <w:pPr>
        <w:pStyle w:val="a5"/>
        <w:snapToGrid w:val="0"/>
        <w:spacing w:line="300" w:lineRule="auto"/>
        <w:ind w:firstLineChars="0" w:firstLine="0"/>
        <w:rPr>
          <w:rFonts w:ascii="仿宋_GB2312" w:eastAsia="仿宋_GB2312"/>
          <w:sz w:val="32"/>
          <w:szCs w:val="32"/>
        </w:rPr>
      </w:pPr>
    </w:p>
    <w:p w:rsidR="005D7710" w:rsidRDefault="005D7710" w:rsidP="00796467">
      <w:pPr>
        <w:pStyle w:val="a5"/>
        <w:snapToGrid w:val="0"/>
        <w:spacing w:line="300" w:lineRule="auto"/>
        <w:ind w:firstLineChars="0" w:firstLine="0"/>
        <w:rPr>
          <w:rFonts w:ascii="仿宋_GB2312" w:eastAsia="仿宋_GB2312"/>
          <w:sz w:val="32"/>
          <w:szCs w:val="32"/>
        </w:rPr>
      </w:pPr>
    </w:p>
    <w:p w:rsidR="005D7710" w:rsidRDefault="005D7710" w:rsidP="00796467">
      <w:pPr>
        <w:pStyle w:val="a5"/>
        <w:snapToGrid w:val="0"/>
        <w:spacing w:line="300" w:lineRule="auto"/>
        <w:ind w:firstLineChars="0" w:firstLine="0"/>
        <w:rPr>
          <w:rFonts w:ascii="仿宋_GB2312" w:eastAsia="仿宋_GB2312"/>
          <w:sz w:val="32"/>
          <w:szCs w:val="32"/>
        </w:rPr>
      </w:pPr>
    </w:p>
    <w:p w:rsidR="00796467" w:rsidRDefault="00796467" w:rsidP="00AC319D">
      <w:pPr>
        <w:pStyle w:val="a5"/>
        <w:snapToGrid w:val="0"/>
        <w:spacing w:line="300" w:lineRule="auto"/>
        <w:ind w:firstLineChars="0" w:firstLine="0"/>
        <w:rPr>
          <w:rFonts w:ascii="仿宋_GB2312" w:eastAsia="仿宋_GB2312"/>
          <w:color w:val="000000"/>
          <w:sz w:val="32"/>
          <w:szCs w:val="32"/>
        </w:rPr>
      </w:pPr>
      <w:r w:rsidRPr="00281C04">
        <w:rPr>
          <w:rFonts w:ascii="仿宋_GB2312" w:eastAsia="仿宋_GB2312" w:hint="eastAsia"/>
          <w:sz w:val="32"/>
          <w:szCs w:val="32"/>
        </w:rPr>
        <w:t>附件：1.</w:t>
      </w:r>
      <w:r w:rsidRPr="00796467">
        <w:rPr>
          <w:rFonts w:ascii="仿宋_GB2312" w:eastAsia="仿宋_GB2312" w:hint="eastAsia"/>
          <w:color w:val="000000"/>
          <w:sz w:val="32"/>
          <w:szCs w:val="32"/>
        </w:rPr>
        <w:t>基本科研业务费总结报告（结题）</w:t>
      </w:r>
    </w:p>
    <w:p w:rsidR="00796467" w:rsidRDefault="00796467" w:rsidP="00796467">
      <w:pPr>
        <w:pStyle w:val="a5"/>
        <w:snapToGrid w:val="0"/>
        <w:spacing w:line="300" w:lineRule="auto"/>
        <w:ind w:firstLineChars="300" w:firstLine="9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796467">
        <w:rPr>
          <w:rFonts w:ascii="仿宋_GB2312" w:eastAsia="仿宋_GB2312" w:hint="eastAsia"/>
          <w:color w:val="000000"/>
          <w:sz w:val="32"/>
          <w:szCs w:val="32"/>
        </w:rPr>
        <w:t>基本科研业务费进展报告（项目终止）</w:t>
      </w:r>
    </w:p>
    <w:p w:rsidR="00D91300" w:rsidRDefault="00D91300" w:rsidP="008B70C7">
      <w:pPr>
        <w:pStyle w:val="a5"/>
        <w:snapToGrid w:val="0"/>
        <w:spacing w:line="300" w:lineRule="auto"/>
        <w:ind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796467" w:rsidRDefault="00796467" w:rsidP="008B70C7">
      <w:pPr>
        <w:pStyle w:val="a5"/>
        <w:snapToGrid w:val="0"/>
        <w:spacing w:line="300" w:lineRule="auto"/>
        <w:ind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796467" w:rsidRDefault="00796467" w:rsidP="008B70C7">
      <w:pPr>
        <w:pStyle w:val="a5"/>
        <w:wordWrap w:val="0"/>
        <w:snapToGrid w:val="0"/>
        <w:spacing w:line="300" w:lineRule="auto"/>
        <w:ind w:firstLineChars="0" w:firstLine="0"/>
        <w:jc w:val="right"/>
        <w:rPr>
          <w:rFonts w:ascii="仿宋_GB2312" w:eastAsia="仿宋_GB2312"/>
          <w:sz w:val="32"/>
          <w:szCs w:val="32"/>
        </w:rPr>
      </w:pPr>
      <w:r w:rsidRPr="00281C04">
        <w:rPr>
          <w:rFonts w:ascii="仿宋_GB2312" w:eastAsia="仿宋_GB2312" w:hint="eastAsia"/>
          <w:sz w:val="32"/>
          <w:szCs w:val="32"/>
        </w:rPr>
        <w:t>科学技术处</w:t>
      </w:r>
    </w:p>
    <w:p w:rsidR="008B70C7" w:rsidRPr="00281C04" w:rsidRDefault="008B70C7" w:rsidP="008B70C7">
      <w:pPr>
        <w:pStyle w:val="a5"/>
        <w:wordWrap w:val="0"/>
        <w:snapToGrid w:val="0"/>
        <w:spacing w:line="300" w:lineRule="auto"/>
        <w:ind w:firstLineChars="0" w:firstLine="0"/>
        <w:jc w:val="right"/>
        <w:rPr>
          <w:rFonts w:ascii="仿宋_GB2312" w:eastAsia="仿宋_GB2312"/>
          <w:sz w:val="32"/>
          <w:szCs w:val="32"/>
        </w:rPr>
      </w:pPr>
      <w:r w:rsidRPr="008B70C7">
        <w:rPr>
          <w:rFonts w:ascii="仿宋_GB2312" w:eastAsia="仿宋_GB2312" w:hint="eastAsia"/>
          <w:sz w:val="32"/>
          <w:szCs w:val="32"/>
        </w:rPr>
        <w:t>人文社会科学处</w:t>
      </w:r>
    </w:p>
    <w:p w:rsidR="00EF296A" w:rsidRDefault="00796467" w:rsidP="00D91300">
      <w:pPr>
        <w:pStyle w:val="a5"/>
        <w:snapToGrid w:val="0"/>
        <w:spacing w:line="300" w:lineRule="auto"/>
        <w:ind w:left="486" w:firstLineChars="0" w:firstLine="0"/>
        <w:jc w:val="right"/>
      </w:pPr>
      <w:r w:rsidRPr="00281C04">
        <w:rPr>
          <w:rFonts w:ascii="仿宋_GB2312" w:eastAsia="仿宋_GB2312" w:hint="eastAsia"/>
          <w:sz w:val="32"/>
          <w:szCs w:val="32"/>
        </w:rPr>
        <w:t>201</w:t>
      </w:r>
      <w:r w:rsidRPr="00281C04">
        <w:rPr>
          <w:rFonts w:ascii="仿宋_GB2312" w:eastAsia="仿宋_GB2312"/>
          <w:sz w:val="32"/>
          <w:szCs w:val="32"/>
        </w:rPr>
        <w:t>8</w:t>
      </w:r>
      <w:r w:rsidRPr="00281C0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281C0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 w:rsidRPr="00281C04">
        <w:rPr>
          <w:rFonts w:ascii="仿宋_GB2312" w:eastAsia="仿宋_GB2312" w:hint="eastAsia"/>
          <w:sz w:val="32"/>
          <w:szCs w:val="32"/>
        </w:rPr>
        <w:t>日</w:t>
      </w:r>
    </w:p>
    <w:sectPr w:rsidR="00EF296A" w:rsidSect="00465C77">
      <w:footerReference w:type="default" r:id="rId6"/>
      <w:pgSz w:w="11906" w:h="16838"/>
      <w:pgMar w:top="1440" w:right="1797" w:bottom="907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D5" w:rsidRDefault="008F60D5" w:rsidP="00796467">
      <w:r>
        <w:separator/>
      </w:r>
    </w:p>
  </w:endnote>
  <w:endnote w:type="continuationSeparator" w:id="0">
    <w:p w:rsidR="008F60D5" w:rsidRDefault="008F60D5" w:rsidP="0079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A1" w:rsidRPr="007C3FA1" w:rsidRDefault="0096104A">
    <w:pPr>
      <w:pStyle w:val="a4"/>
      <w:jc w:val="center"/>
      <w:rPr>
        <w:rFonts w:ascii="Times New Roman" w:hAnsi="Times New Roman"/>
        <w:sz w:val="21"/>
        <w:szCs w:val="21"/>
      </w:rPr>
    </w:pPr>
    <w:r w:rsidRPr="007C3FA1">
      <w:rPr>
        <w:rFonts w:ascii="Times New Roman" w:hAnsi="Times New Roman"/>
        <w:sz w:val="21"/>
        <w:szCs w:val="21"/>
      </w:rPr>
      <w:t>第</w:t>
    </w:r>
    <w:r w:rsidRPr="007C3FA1">
      <w:rPr>
        <w:rFonts w:ascii="Times New Roman" w:hAnsi="Times New Roman"/>
        <w:sz w:val="21"/>
        <w:szCs w:val="21"/>
        <w:lang w:val="zh-CN"/>
      </w:rPr>
      <w:t xml:space="preserve"> </w:t>
    </w:r>
    <w:r w:rsidRPr="007C3FA1">
      <w:rPr>
        <w:rFonts w:ascii="Times New Roman" w:hAnsi="Times New Roman"/>
        <w:bCs/>
        <w:sz w:val="21"/>
        <w:szCs w:val="21"/>
      </w:rPr>
      <w:fldChar w:fldCharType="begin"/>
    </w:r>
    <w:r w:rsidRPr="007C3FA1">
      <w:rPr>
        <w:rFonts w:ascii="Times New Roman" w:hAnsi="Times New Roman"/>
        <w:bCs/>
        <w:sz w:val="21"/>
        <w:szCs w:val="21"/>
      </w:rPr>
      <w:instrText>PAGE</w:instrText>
    </w:r>
    <w:r w:rsidRPr="007C3FA1">
      <w:rPr>
        <w:rFonts w:ascii="Times New Roman" w:hAnsi="Times New Roman"/>
        <w:bCs/>
        <w:sz w:val="21"/>
        <w:szCs w:val="21"/>
      </w:rPr>
      <w:fldChar w:fldCharType="separate"/>
    </w:r>
    <w:r w:rsidR="00E0507F">
      <w:rPr>
        <w:rFonts w:ascii="Times New Roman" w:hAnsi="Times New Roman"/>
        <w:bCs/>
        <w:noProof/>
        <w:sz w:val="21"/>
        <w:szCs w:val="21"/>
      </w:rPr>
      <w:t>3</w:t>
    </w:r>
    <w:r w:rsidRPr="007C3FA1">
      <w:rPr>
        <w:rFonts w:ascii="Times New Roman" w:hAnsi="Times New Roman"/>
        <w:bCs/>
        <w:sz w:val="21"/>
        <w:szCs w:val="21"/>
      </w:rPr>
      <w:fldChar w:fldCharType="end"/>
    </w:r>
    <w:r w:rsidRPr="007C3FA1">
      <w:rPr>
        <w:rFonts w:ascii="Times New Roman" w:hAnsi="Times New Roman"/>
        <w:sz w:val="21"/>
        <w:szCs w:val="21"/>
        <w:lang w:val="zh-CN"/>
      </w:rPr>
      <w:t xml:space="preserve"> </w:t>
    </w:r>
    <w:r w:rsidRPr="007C3FA1">
      <w:rPr>
        <w:rFonts w:ascii="Times New Roman" w:hAnsi="Times New Roman"/>
        <w:sz w:val="21"/>
        <w:szCs w:val="21"/>
        <w:lang w:val="zh-CN"/>
      </w:rPr>
      <w:t>页</w:t>
    </w:r>
    <w:r w:rsidRPr="007C3FA1">
      <w:rPr>
        <w:rFonts w:ascii="Times New Roman" w:hAnsi="Times New Roman"/>
        <w:sz w:val="21"/>
        <w:szCs w:val="21"/>
        <w:lang w:val="zh-CN"/>
      </w:rPr>
      <w:t>/</w:t>
    </w:r>
    <w:r w:rsidRPr="007C3FA1">
      <w:rPr>
        <w:rFonts w:ascii="Times New Roman" w:hAnsi="Times New Roman"/>
        <w:sz w:val="21"/>
        <w:szCs w:val="21"/>
        <w:lang w:val="zh-CN"/>
      </w:rPr>
      <w:t>共</w:t>
    </w:r>
    <w:r w:rsidRPr="007C3FA1">
      <w:rPr>
        <w:rFonts w:ascii="Times New Roman" w:hAnsi="Times New Roman"/>
        <w:sz w:val="21"/>
        <w:szCs w:val="21"/>
        <w:lang w:val="zh-CN"/>
      </w:rPr>
      <w:t xml:space="preserve"> </w:t>
    </w:r>
    <w:r w:rsidRPr="007C3FA1">
      <w:rPr>
        <w:rFonts w:ascii="Times New Roman" w:hAnsi="Times New Roman"/>
        <w:bCs/>
        <w:sz w:val="21"/>
        <w:szCs w:val="21"/>
      </w:rPr>
      <w:fldChar w:fldCharType="begin"/>
    </w:r>
    <w:r w:rsidRPr="007C3FA1">
      <w:rPr>
        <w:rFonts w:ascii="Times New Roman" w:hAnsi="Times New Roman"/>
        <w:bCs/>
        <w:sz w:val="21"/>
        <w:szCs w:val="21"/>
      </w:rPr>
      <w:instrText>NUMPAGES</w:instrText>
    </w:r>
    <w:r w:rsidRPr="007C3FA1">
      <w:rPr>
        <w:rFonts w:ascii="Times New Roman" w:hAnsi="Times New Roman"/>
        <w:bCs/>
        <w:sz w:val="21"/>
        <w:szCs w:val="21"/>
      </w:rPr>
      <w:fldChar w:fldCharType="separate"/>
    </w:r>
    <w:r w:rsidR="00E0507F">
      <w:rPr>
        <w:rFonts w:ascii="Times New Roman" w:hAnsi="Times New Roman"/>
        <w:bCs/>
        <w:noProof/>
        <w:sz w:val="21"/>
        <w:szCs w:val="21"/>
      </w:rPr>
      <w:t>3</w:t>
    </w:r>
    <w:r w:rsidRPr="007C3FA1">
      <w:rPr>
        <w:rFonts w:ascii="Times New Roman" w:hAnsi="Times New Roman"/>
        <w:bCs/>
        <w:sz w:val="21"/>
        <w:szCs w:val="21"/>
      </w:rPr>
      <w:fldChar w:fldCharType="end"/>
    </w:r>
    <w:r w:rsidRPr="007C3FA1">
      <w:rPr>
        <w:rFonts w:ascii="Times New Roman" w:hAnsi="Times New Roman"/>
        <w:bCs/>
        <w:sz w:val="21"/>
        <w:szCs w:val="21"/>
      </w:rPr>
      <w:t xml:space="preserve"> </w:t>
    </w:r>
    <w:r w:rsidRPr="007C3FA1">
      <w:rPr>
        <w:rFonts w:ascii="Times New Roman" w:hAnsi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D5" w:rsidRDefault="008F60D5" w:rsidP="00796467">
      <w:r>
        <w:separator/>
      </w:r>
    </w:p>
  </w:footnote>
  <w:footnote w:type="continuationSeparator" w:id="0">
    <w:p w:rsidR="008F60D5" w:rsidRDefault="008F60D5" w:rsidP="0079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B3"/>
    <w:rsid w:val="000030ED"/>
    <w:rsid w:val="000031C2"/>
    <w:rsid w:val="000041FC"/>
    <w:rsid w:val="00004242"/>
    <w:rsid w:val="00006301"/>
    <w:rsid w:val="0000662D"/>
    <w:rsid w:val="00006763"/>
    <w:rsid w:val="00016624"/>
    <w:rsid w:val="00016D31"/>
    <w:rsid w:val="00020A9E"/>
    <w:rsid w:val="00022D98"/>
    <w:rsid w:val="0003093A"/>
    <w:rsid w:val="00037201"/>
    <w:rsid w:val="0004352F"/>
    <w:rsid w:val="00043A12"/>
    <w:rsid w:val="000440C0"/>
    <w:rsid w:val="000455BC"/>
    <w:rsid w:val="00045EFE"/>
    <w:rsid w:val="0004612A"/>
    <w:rsid w:val="0004717E"/>
    <w:rsid w:val="00051B39"/>
    <w:rsid w:val="00051F1B"/>
    <w:rsid w:val="0005290A"/>
    <w:rsid w:val="00052B5F"/>
    <w:rsid w:val="000536F3"/>
    <w:rsid w:val="00057739"/>
    <w:rsid w:val="000604E3"/>
    <w:rsid w:val="00060B9E"/>
    <w:rsid w:val="000624BF"/>
    <w:rsid w:val="00065BF6"/>
    <w:rsid w:val="0006635E"/>
    <w:rsid w:val="00066A90"/>
    <w:rsid w:val="00071A2A"/>
    <w:rsid w:val="0007253F"/>
    <w:rsid w:val="000745BB"/>
    <w:rsid w:val="00080431"/>
    <w:rsid w:val="00080DFF"/>
    <w:rsid w:val="00081779"/>
    <w:rsid w:val="000821C9"/>
    <w:rsid w:val="00087C88"/>
    <w:rsid w:val="0009450E"/>
    <w:rsid w:val="000A0043"/>
    <w:rsid w:val="000A2992"/>
    <w:rsid w:val="000A6808"/>
    <w:rsid w:val="000B43CF"/>
    <w:rsid w:val="000C28ED"/>
    <w:rsid w:val="000D03C0"/>
    <w:rsid w:val="000D23C7"/>
    <w:rsid w:val="000D3D8D"/>
    <w:rsid w:val="000D44ED"/>
    <w:rsid w:val="000D49DF"/>
    <w:rsid w:val="000E284D"/>
    <w:rsid w:val="000E440B"/>
    <w:rsid w:val="000F07C4"/>
    <w:rsid w:val="000F1673"/>
    <w:rsid w:val="000F1B35"/>
    <w:rsid w:val="000F2499"/>
    <w:rsid w:val="000F5E7D"/>
    <w:rsid w:val="00101A1C"/>
    <w:rsid w:val="0010244E"/>
    <w:rsid w:val="00103230"/>
    <w:rsid w:val="00103DDF"/>
    <w:rsid w:val="00106843"/>
    <w:rsid w:val="00106D38"/>
    <w:rsid w:val="00107A22"/>
    <w:rsid w:val="00111F8E"/>
    <w:rsid w:val="00120204"/>
    <w:rsid w:val="001217DC"/>
    <w:rsid w:val="00122901"/>
    <w:rsid w:val="00125BC4"/>
    <w:rsid w:val="00125DF0"/>
    <w:rsid w:val="00125E02"/>
    <w:rsid w:val="00126515"/>
    <w:rsid w:val="0012680F"/>
    <w:rsid w:val="00127810"/>
    <w:rsid w:val="00127EF1"/>
    <w:rsid w:val="0013101A"/>
    <w:rsid w:val="00131AF5"/>
    <w:rsid w:val="00133AB6"/>
    <w:rsid w:val="00143220"/>
    <w:rsid w:val="00143FB7"/>
    <w:rsid w:val="00146BD4"/>
    <w:rsid w:val="00154B87"/>
    <w:rsid w:val="0015540A"/>
    <w:rsid w:val="00155BF3"/>
    <w:rsid w:val="00156C9B"/>
    <w:rsid w:val="0016744A"/>
    <w:rsid w:val="0017134E"/>
    <w:rsid w:val="00172D8B"/>
    <w:rsid w:val="00174C9F"/>
    <w:rsid w:val="00181B48"/>
    <w:rsid w:val="001835B8"/>
    <w:rsid w:val="0018653B"/>
    <w:rsid w:val="00191A4F"/>
    <w:rsid w:val="001A24C5"/>
    <w:rsid w:val="001A422B"/>
    <w:rsid w:val="001A6298"/>
    <w:rsid w:val="001A7305"/>
    <w:rsid w:val="001A7DD8"/>
    <w:rsid w:val="001B51F3"/>
    <w:rsid w:val="001C4503"/>
    <w:rsid w:val="001C496C"/>
    <w:rsid w:val="001C65DD"/>
    <w:rsid w:val="001D1159"/>
    <w:rsid w:val="001D7BAC"/>
    <w:rsid w:val="001E1979"/>
    <w:rsid w:val="001E2CE9"/>
    <w:rsid w:val="001E45AF"/>
    <w:rsid w:val="001E5C37"/>
    <w:rsid w:val="001F07AA"/>
    <w:rsid w:val="001F167B"/>
    <w:rsid w:val="001F3218"/>
    <w:rsid w:val="001F5539"/>
    <w:rsid w:val="001F679B"/>
    <w:rsid w:val="001F68BB"/>
    <w:rsid w:val="001F71D0"/>
    <w:rsid w:val="002011DD"/>
    <w:rsid w:val="00204293"/>
    <w:rsid w:val="00206662"/>
    <w:rsid w:val="00210C9C"/>
    <w:rsid w:val="00215860"/>
    <w:rsid w:val="0021786B"/>
    <w:rsid w:val="002209E0"/>
    <w:rsid w:val="002216C3"/>
    <w:rsid w:val="0022199D"/>
    <w:rsid w:val="00221A6F"/>
    <w:rsid w:val="00222CE8"/>
    <w:rsid w:val="00224A41"/>
    <w:rsid w:val="0022649E"/>
    <w:rsid w:val="0023192F"/>
    <w:rsid w:val="0023270E"/>
    <w:rsid w:val="0023470D"/>
    <w:rsid w:val="00237500"/>
    <w:rsid w:val="00240A12"/>
    <w:rsid w:val="00243504"/>
    <w:rsid w:val="0024509A"/>
    <w:rsid w:val="0024736F"/>
    <w:rsid w:val="0024747C"/>
    <w:rsid w:val="00251E67"/>
    <w:rsid w:val="00254304"/>
    <w:rsid w:val="00257AA5"/>
    <w:rsid w:val="00264EEE"/>
    <w:rsid w:val="00270350"/>
    <w:rsid w:val="00272649"/>
    <w:rsid w:val="00272C47"/>
    <w:rsid w:val="0027510D"/>
    <w:rsid w:val="0028091B"/>
    <w:rsid w:val="0028362F"/>
    <w:rsid w:val="00283FB9"/>
    <w:rsid w:val="002852BE"/>
    <w:rsid w:val="00285CCC"/>
    <w:rsid w:val="00292CF7"/>
    <w:rsid w:val="00292D65"/>
    <w:rsid w:val="00294CCA"/>
    <w:rsid w:val="002A4267"/>
    <w:rsid w:val="002A4616"/>
    <w:rsid w:val="002A52DA"/>
    <w:rsid w:val="002A60D4"/>
    <w:rsid w:val="002A690D"/>
    <w:rsid w:val="002B1115"/>
    <w:rsid w:val="002B2117"/>
    <w:rsid w:val="002B3159"/>
    <w:rsid w:val="002B4BF6"/>
    <w:rsid w:val="002B5B8B"/>
    <w:rsid w:val="002B615A"/>
    <w:rsid w:val="002B650A"/>
    <w:rsid w:val="002C1F23"/>
    <w:rsid w:val="002C4F4D"/>
    <w:rsid w:val="002C5ACF"/>
    <w:rsid w:val="002C7914"/>
    <w:rsid w:val="002D45F6"/>
    <w:rsid w:val="002D4AB4"/>
    <w:rsid w:val="002D5CC8"/>
    <w:rsid w:val="002D6473"/>
    <w:rsid w:val="002E0567"/>
    <w:rsid w:val="002E18C7"/>
    <w:rsid w:val="002E28E5"/>
    <w:rsid w:val="002E5465"/>
    <w:rsid w:val="002F02FB"/>
    <w:rsid w:val="002F066F"/>
    <w:rsid w:val="002F199A"/>
    <w:rsid w:val="002F2338"/>
    <w:rsid w:val="002F2E8D"/>
    <w:rsid w:val="0030020F"/>
    <w:rsid w:val="00304912"/>
    <w:rsid w:val="00306345"/>
    <w:rsid w:val="0031005A"/>
    <w:rsid w:val="00310A01"/>
    <w:rsid w:val="00312285"/>
    <w:rsid w:val="003140C4"/>
    <w:rsid w:val="00315347"/>
    <w:rsid w:val="003171B9"/>
    <w:rsid w:val="0032000D"/>
    <w:rsid w:val="00322D29"/>
    <w:rsid w:val="00322DD2"/>
    <w:rsid w:val="00323B7E"/>
    <w:rsid w:val="003310A0"/>
    <w:rsid w:val="003345A4"/>
    <w:rsid w:val="00336584"/>
    <w:rsid w:val="0033765E"/>
    <w:rsid w:val="003466C1"/>
    <w:rsid w:val="00347414"/>
    <w:rsid w:val="00347CF3"/>
    <w:rsid w:val="00350087"/>
    <w:rsid w:val="003520A3"/>
    <w:rsid w:val="00353919"/>
    <w:rsid w:val="00354D90"/>
    <w:rsid w:val="00355CDD"/>
    <w:rsid w:val="00360448"/>
    <w:rsid w:val="00360A40"/>
    <w:rsid w:val="0036122E"/>
    <w:rsid w:val="003627AC"/>
    <w:rsid w:val="00364BBE"/>
    <w:rsid w:val="0036702B"/>
    <w:rsid w:val="00367D1C"/>
    <w:rsid w:val="00374FC3"/>
    <w:rsid w:val="00381B3D"/>
    <w:rsid w:val="003842DD"/>
    <w:rsid w:val="00384FC5"/>
    <w:rsid w:val="00387971"/>
    <w:rsid w:val="00392B5F"/>
    <w:rsid w:val="00397E8F"/>
    <w:rsid w:val="003A146D"/>
    <w:rsid w:val="003A285A"/>
    <w:rsid w:val="003A2B85"/>
    <w:rsid w:val="003A6027"/>
    <w:rsid w:val="003A7739"/>
    <w:rsid w:val="003B37B2"/>
    <w:rsid w:val="003B7455"/>
    <w:rsid w:val="003C0526"/>
    <w:rsid w:val="003C0BD5"/>
    <w:rsid w:val="003C65EF"/>
    <w:rsid w:val="003C7D79"/>
    <w:rsid w:val="003D3683"/>
    <w:rsid w:val="003D4BB1"/>
    <w:rsid w:val="003D68D1"/>
    <w:rsid w:val="003D7DD5"/>
    <w:rsid w:val="003E004E"/>
    <w:rsid w:val="003E461D"/>
    <w:rsid w:val="003E47A6"/>
    <w:rsid w:val="003E5E4D"/>
    <w:rsid w:val="003F1F46"/>
    <w:rsid w:val="003F3252"/>
    <w:rsid w:val="0040184F"/>
    <w:rsid w:val="004018E7"/>
    <w:rsid w:val="00402126"/>
    <w:rsid w:val="00402290"/>
    <w:rsid w:val="0040253E"/>
    <w:rsid w:val="00403474"/>
    <w:rsid w:val="00403F99"/>
    <w:rsid w:val="004050E7"/>
    <w:rsid w:val="00407C34"/>
    <w:rsid w:val="00407EE2"/>
    <w:rsid w:val="0041280F"/>
    <w:rsid w:val="0042092E"/>
    <w:rsid w:val="004238F3"/>
    <w:rsid w:val="004276D9"/>
    <w:rsid w:val="0043305F"/>
    <w:rsid w:val="00433473"/>
    <w:rsid w:val="00433B84"/>
    <w:rsid w:val="00434DE1"/>
    <w:rsid w:val="00446834"/>
    <w:rsid w:val="004508D8"/>
    <w:rsid w:val="00454A79"/>
    <w:rsid w:val="00457EDC"/>
    <w:rsid w:val="004625F0"/>
    <w:rsid w:val="00463031"/>
    <w:rsid w:val="00464742"/>
    <w:rsid w:val="004677D9"/>
    <w:rsid w:val="00470924"/>
    <w:rsid w:val="00470AB4"/>
    <w:rsid w:val="00470CD4"/>
    <w:rsid w:val="004730CD"/>
    <w:rsid w:val="0047541D"/>
    <w:rsid w:val="00482075"/>
    <w:rsid w:val="0048294D"/>
    <w:rsid w:val="00487862"/>
    <w:rsid w:val="00487EDE"/>
    <w:rsid w:val="00490E52"/>
    <w:rsid w:val="00495697"/>
    <w:rsid w:val="004A023D"/>
    <w:rsid w:val="004A28C6"/>
    <w:rsid w:val="004A751E"/>
    <w:rsid w:val="004A7A47"/>
    <w:rsid w:val="004B0BD8"/>
    <w:rsid w:val="004B4622"/>
    <w:rsid w:val="004B7294"/>
    <w:rsid w:val="004C03EA"/>
    <w:rsid w:val="004C07D8"/>
    <w:rsid w:val="004C354A"/>
    <w:rsid w:val="004C60F9"/>
    <w:rsid w:val="004D4A5B"/>
    <w:rsid w:val="004D7F64"/>
    <w:rsid w:val="004E1D79"/>
    <w:rsid w:val="004E3E52"/>
    <w:rsid w:val="004E6245"/>
    <w:rsid w:val="004E796F"/>
    <w:rsid w:val="004F336E"/>
    <w:rsid w:val="004F691E"/>
    <w:rsid w:val="004F69C3"/>
    <w:rsid w:val="005005B1"/>
    <w:rsid w:val="00501C16"/>
    <w:rsid w:val="00501CEB"/>
    <w:rsid w:val="00505CBA"/>
    <w:rsid w:val="005122EC"/>
    <w:rsid w:val="00513296"/>
    <w:rsid w:val="0051365C"/>
    <w:rsid w:val="0051373F"/>
    <w:rsid w:val="00515570"/>
    <w:rsid w:val="00526B69"/>
    <w:rsid w:val="00530B6A"/>
    <w:rsid w:val="0053329A"/>
    <w:rsid w:val="00546B65"/>
    <w:rsid w:val="00554090"/>
    <w:rsid w:val="005604F0"/>
    <w:rsid w:val="005613D5"/>
    <w:rsid w:val="00561BC9"/>
    <w:rsid w:val="00564CFD"/>
    <w:rsid w:val="00567D9D"/>
    <w:rsid w:val="00571D1C"/>
    <w:rsid w:val="005818CC"/>
    <w:rsid w:val="00585620"/>
    <w:rsid w:val="00585BCB"/>
    <w:rsid w:val="005936D3"/>
    <w:rsid w:val="00595CF5"/>
    <w:rsid w:val="005A0374"/>
    <w:rsid w:val="005A37F3"/>
    <w:rsid w:val="005A6F54"/>
    <w:rsid w:val="005B0FBE"/>
    <w:rsid w:val="005B200A"/>
    <w:rsid w:val="005B3E1E"/>
    <w:rsid w:val="005C3793"/>
    <w:rsid w:val="005C6681"/>
    <w:rsid w:val="005D09D6"/>
    <w:rsid w:val="005D2073"/>
    <w:rsid w:val="005D407E"/>
    <w:rsid w:val="005D6535"/>
    <w:rsid w:val="005D7710"/>
    <w:rsid w:val="005E3A8F"/>
    <w:rsid w:val="005E41AB"/>
    <w:rsid w:val="005E6F41"/>
    <w:rsid w:val="005E7A84"/>
    <w:rsid w:val="005F05C2"/>
    <w:rsid w:val="005F34B6"/>
    <w:rsid w:val="005F55A5"/>
    <w:rsid w:val="005F794B"/>
    <w:rsid w:val="00600F9E"/>
    <w:rsid w:val="006042EA"/>
    <w:rsid w:val="0060526B"/>
    <w:rsid w:val="00605605"/>
    <w:rsid w:val="006060B4"/>
    <w:rsid w:val="006217A5"/>
    <w:rsid w:val="00626125"/>
    <w:rsid w:val="00626458"/>
    <w:rsid w:val="00626F11"/>
    <w:rsid w:val="00637557"/>
    <w:rsid w:val="00641A65"/>
    <w:rsid w:val="00650960"/>
    <w:rsid w:val="00650D5A"/>
    <w:rsid w:val="00653305"/>
    <w:rsid w:val="00653595"/>
    <w:rsid w:val="00660992"/>
    <w:rsid w:val="006609F0"/>
    <w:rsid w:val="00665653"/>
    <w:rsid w:val="00667155"/>
    <w:rsid w:val="0066738A"/>
    <w:rsid w:val="006718BC"/>
    <w:rsid w:val="00676612"/>
    <w:rsid w:val="006830FF"/>
    <w:rsid w:val="006907F2"/>
    <w:rsid w:val="006911B7"/>
    <w:rsid w:val="00692BF0"/>
    <w:rsid w:val="006943A4"/>
    <w:rsid w:val="006944E5"/>
    <w:rsid w:val="006A3A10"/>
    <w:rsid w:val="006A7313"/>
    <w:rsid w:val="006B2D75"/>
    <w:rsid w:val="006B316A"/>
    <w:rsid w:val="006B3D81"/>
    <w:rsid w:val="006B6C0F"/>
    <w:rsid w:val="006C3594"/>
    <w:rsid w:val="006C372A"/>
    <w:rsid w:val="006C7639"/>
    <w:rsid w:val="006C7F6C"/>
    <w:rsid w:val="006D1CF2"/>
    <w:rsid w:val="006D608C"/>
    <w:rsid w:val="006E0334"/>
    <w:rsid w:val="006E0BF3"/>
    <w:rsid w:val="006E1851"/>
    <w:rsid w:val="006E1FD7"/>
    <w:rsid w:val="006E43A2"/>
    <w:rsid w:val="006E4961"/>
    <w:rsid w:val="006E4A59"/>
    <w:rsid w:val="006E5A3E"/>
    <w:rsid w:val="006F16FB"/>
    <w:rsid w:val="006F2F18"/>
    <w:rsid w:val="006F36D5"/>
    <w:rsid w:val="006F44DD"/>
    <w:rsid w:val="006F5AA5"/>
    <w:rsid w:val="006F71B7"/>
    <w:rsid w:val="006F7832"/>
    <w:rsid w:val="00701DCE"/>
    <w:rsid w:val="00703C29"/>
    <w:rsid w:val="00704399"/>
    <w:rsid w:val="00706B58"/>
    <w:rsid w:val="00706C43"/>
    <w:rsid w:val="00710523"/>
    <w:rsid w:val="00713553"/>
    <w:rsid w:val="00716F4B"/>
    <w:rsid w:val="00717C9F"/>
    <w:rsid w:val="0072010D"/>
    <w:rsid w:val="00722E6D"/>
    <w:rsid w:val="00723B14"/>
    <w:rsid w:val="0072451D"/>
    <w:rsid w:val="00730492"/>
    <w:rsid w:val="0073172B"/>
    <w:rsid w:val="007329CF"/>
    <w:rsid w:val="00732E08"/>
    <w:rsid w:val="00744B71"/>
    <w:rsid w:val="00745069"/>
    <w:rsid w:val="00746038"/>
    <w:rsid w:val="00746558"/>
    <w:rsid w:val="0075007E"/>
    <w:rsid w:val="00750559"/>
    <w:rsid w:val="007553BD"/>
    <w:rsid w:val="007571B9"/>
    <w:rsid w:val="00763A8D"/>
    <w:rsid w:val="007657FA"/>
    <w:rsid w:val="00777D42"/>
    <w:rsid w:val="007805BB"/>
    <w:rsid w:val="00785328"/>
    <w:rsid w:val="007874F9"/>
    <w:rsid w:val="0079154D"/>
    <w:rsid w:val="00792396"/>
    <w:rsid w:val="00795B8C"/>
    <w:rsid w:val="00796467"/>
    <w:rsid w:val="007A1F04"/>
    <w:rsid w:val="007A245A"/>
    <w:rsid w:val="007A3094"/>
    <w:rsid w:val="007A36B8"/>
    <w:rsid w:val="007A4A30"/>
    <w:rsid w:val="007A5B59"/>
    <w:rsid w:val="007A735B"/>
    <w:rsid w:val="007B073F"/>
    <w:rsid w:val="007B0814"/>
    <w:rsid w:val="007B7878"/>
    <w:rsid w:val="007B7EF5"/>
    <w:rsid w:val="007C0662"/>
    <w:rsid w:val="007C4B1C"/>
    <w:rsid w:val="007C707B"/>
    <w:rsid w:val="007D0E1D"/>
    <w:rsid w:val="007D30D2"/>
    <w:rsid w:val="007D409F"/>
    <w:rsid w:val="007D6F71"/>
    <w:rsid w:val="007E38E0"/>
    <w:rsid w:val="007E3A39"/>
    <w:rsid w:val="007F055D"/>
    <w:rsid w:val="007F19D4"/>
    <w:rsid w:val="007F1BEA"/>
    <w:rsid w:val="007F22D4"/>
    <w:rsid w:val="007F23E4"/>
    <w:rsid w:val="00800E72"/>
    <w:rsid w:val="00802338"/>
    <w:rsid w:val="00804339"/>
    <w:rsid w:val="00806290"/>
    <w:rsid w:val="008074D1"/>
    <w:rsid w:val="008078E7"/>
    <w:rsid w:val="00812112"/>
    <w:rsid w:val="00815685"/>
    <w:rsid w:val="00816651"/>
    <w:rsid w:val="00821C5A"/>
    <w:rsid w:val="008231DF"/>
    <w:rsid w:val="008233F0"/>
    <w:rsid w:val="0082427D"/>
    <w:rsid w:val="00827D7D"/>
    <w:rsid w:val="00837CF3"/>
    <w:rsid w:val="00837D96"/>
    <w:rsid w:val="00843654"/>
    <w:rsid w:val="008447E9"/>
    <w:rsid w:val="0085021E"/>
    <w:rsid w:val="00851482"/>
    <w:rsid w:val="0085248B"/>
    <w:rsid w:val="008530B3"/>
    <w:rsid w:val="00854682"/>
    <w:rsid w:val="00855B93"/>
    <w:rsid w:val="00857A28"/>
    <w:rsid w:val="00860640"/>
    <w:rsid w:val="00861982"/>
    <w:rsid w:val="008637A3"/>
    <w:rsid w:val="008653A2"/>
    <w:rsid w:val="00872198"/>
    <w:rsid w:val="00875B27"/>
    <w:rsid w:val="0088043A"/>
    <w:rsid w:val="00881EF9"/>
    <w:rsid w:val="008857FF"/>
    <w:rsid w:val="00885FCA"/>
    <w:rsid w:val="00887F9A"/>
    <w:rsid w:val="00890CA4"/>
    <w:rsid w:val="008913D1"/>
    <w:rsid w:val="00892EC5"/>
    <w:rsid w:val="008948C9"/>
    <w:rsid w:val="008949A5"/>
    <w:rsid w:val="008968C1"/>
    <w:rsid w:val="0089715C"/>
    <w:rsid w:val="00897593"/>
    <w:rsid w:val="00897911"/>
    <w:rsid w:val="008A36EF"/>
    <w:rsid w:val="008A5219"/>
    <w:rsid w:val="008B1FE6"/>
    <w:rsid w:val="008B2F46"/>
    <w:rsid w:val="008B34CF"/>
    <w:rsid w:val="008B392E"/>
    <w:rsid w:val="008B48AC"/>
    <w:rsid w:val="008B70C7"/>
    <w:rsid w:val="008C10B8"/>
    <w:rsid w:val="008C125C"/>
    <w:rsid w:val="008C4504"/>
    <w:rsid w:val="008D02A8"/>
    <w:rsid w:val="008D1DEE"/>
    <w:rsid w:val="008D29A1"/>
    <w:rsid w:val="008D387F"/>
    <w:rsid w:val="008E2467"/>
    <w:rsid w:val="008E503B"/>
    <w:rsid w:val="008E53E7"/>
    <w:rsid w:val="008E63DB"/>
    <w:rsid w:val="008F0CCE"/>
    <w:rsid w:val="008F10CF"/>
    <w:rsid w:val="008F18F0"/>
    <w:rsid w:val="008F2D27"/>
    <w:rsid w:val="008F5711"/>
    <w:rsid w:val="008F60D5"/>
    <w:rsid w:val="00903140"/>
    <w:rsid w:val="00903A8E"/>
    <w:rsid w:val="0090609D"/>
    <w:rsid w:val="009109DC"/>
    <w:rsid w:val="00910A85"/>
    <w:rsid w:val="00914423"/>
    <w:rsid w:val="00914949"/>
    <w:rsid w:val="00915E53"/>
    <w:rsid w:val="00923321"/>
    <w:rsid w:val="009317F1"/>
    <w:rsid w:val="00931E6C"/>
    <w:rsid w:val="00932244"/>
    <w:rsid w:val="009335DB"/>
    <w:rsid w:val="0093516C"/>
    <w:rsid w:val="00935531"/>
    <w:rsid w:val="00937351"/>
    <w:rsid w:val="0094247B"/>
    <w:rsid w:val="00942605"/>
    <w:rsid w:val="00947B54"/>
    <w:rsid w:val="0095037C"/>
    <w:rsid w:val="0095218A"/>
    <w:rsid w:val="009528C7"/>
    <w:rsid w:val="00960265"/>
    <w:rsid w:val="0096104A"/>
    <w:rsid w:val="009614A4"/>
    <w:rsid w:val="00962412"/>
    <w:rsid w:val="00974C9C"/>
    <w:rsid w:val="0098599C"/>
    <w:rsid w:val="009903EA"/>
    <w:rsid w:val="00991CB1"/>
    <w:rsid w:val="00991D8A"/>
    <w:rsid w:val="00994629"/>
    <w:rsid w:val="009A6591"/>
    <w:rsid w:val="009B2EF9"/>
    <w:rsid w:val="009B5BB1"/>
    <w:rsid w:val="009C177F"/>
    <w:rsid w:val="009C5FE0"/>
    <w:rsid w:val="009D03C3"/>
    <w:rsid w:val="009D19A0"/>
    <w:rsid w:val="009D5D34"/>
    <w:rsid w:val="009E239F"/>
    <w:rsid w:val="009E2747"/>
    <w:rsid w:val="009E6E6E"/>
    <w:rsid w:val="009F128A"/>
    <w:rsid w:val="009F4592"/>
    <w:rsid w:val="009F45F0"/>
    <w:rsid w:val="009F7E7C"/>
    <w:rsid w:val="00A048D9"/>
    <w:rsid w:val="00A04D8B"/>
    <w:rsid w:val="00A11314"/>
    <w:rsid w:val="00A140C7"/>
    <w:rsid w:val="00A16856"/>
    <w:rsid w:val="00A23DCE"/>
    <w:rsid w:val="00A24F70"/>
    <w:rsid w:val="00A25A39"/>
    <w:rsid w:val="00A263F7"/>
    <w:rsid w:val="00A267D5"/>
    <w:rsid w:val="00A34460"/>
    <w:rsid w:val="00A345CB"/>
    <w:rsid w:val="00A4281F"/>
    <w:rsid w:val="00A448E2"/>
    <w:rsid w:val="00A4507B"/>
    <w:rsid w:val="00A5055D"/>
    <w:rsid w:val="00A51DAA"/>
    <w:rsid w:val="00A52492"/>
    <w:rsid w:val="00A52DAB"/>
    <w:rsid w:val="00A546D5"/>
    <w:rsid w:val="00A54DE9"/>
    <w:rsid w:val="00A55A53"/>
    <w:rsid w:val="00A55D85"/>
    <w:rsid w:val="00A602A6"/>
    <w:rsid w:val="00A60DED"/>
    <w:rsid w:val="00A60F2C"/>
    <w:rsid w:val="00A63C3A"/>
    <w:rsid w:val="00A75F90"/>
    <w:rsid w:val="00A765A0"/>
    <w:rsid w:val="00A831CC"/>
    <w:rsid w:val="00A94338"/>
    <w:rsid w:val="00A979D6"/>
    <w:rsid w:val="00AB0C24"/>
    <w:rsid w:val="00AB0D5A"/>
    <w:rsid w:val="00AB2E9F"/>
    <w:rsid w:val="00AB3F84"/>
    <w:rsid w:val="00AB3FD7"/>
    <w:rsid w:val="00AB61AA"/>
    <w:rsid w:val="00AB667C"/>
    <w:rsid w:val="00AC0814"/>
    <w:rsid w:val="00AC2AF4"/>
    <w:rsid w:val="00AC319D"/>
    <w:rsid w:val="00AC338D"/>
    <w:rsid w:val="00AC3C35"/>
    <w:rsid w:val="00AC67E0"/>
    <w:rsid w:val="00AC71A1"/>
    <w:rsid w:val="00AD0A20"/>
    <w:rsid w:val="00AD636F"/>
    <w:rsid w:val="00AE0EFA"/>
    <w:rsid w:val="00AE3603"/>
    <w:rsid w:val="00AE4793"/>
    <w:rsid w:val="00AE56ED"/>
    <w:rsid w:val="00AF042D"/>
    <w:rsid w:val="00AF281D"/>
    <w:rsid w:val="00AF5561"/>
    <w:rsid w:val="00B10A06"/>
    <w:rsid w:val="00B2256B"/>
    <w:rsid w:val="00B33934"/>
    <w:rsid w:val="00B33EAA"/>
    <w:rsid w:val="00B357C3"/>
    <w:rsid w:val="00B370DE"/>
    <w:rsid w:val="00B44958"/>
    <w:rsid w:val="00B50745"/>
    <w:rsid w:val="00B55AE9"/>
    <w:rsid w:val="00B614FA"/>
    <w:rsid w:val="00B675ED"/>
    <w:rsid w:val="00B7351F"/>
    <w:rsid w:val="00B74464"/>
    <w:rsid w:val="00B762A4"/>
    <w:rsid w:val="00B8252C"/>
    <w:rsid w:val="00B85578"/>
    <w:rsid w:val="00B85CA0"/>
    <w:rsid w:val="00B90015"/>
    <w:rsid w:val="00B97A62"/>
    <w:rsid w:val="00BB5013"/>
    <w:rsid w:val="00BC07B2"/>
    <w:rsid w:val="00BC24FD"/>
    <w:rsid w:val="00BC44E8"/>
    <w:rsid w:val="00BC4AB0"/>
    <w:rsid w:val="00BC578D"/>
    <w:rsid w:val="00BC7518"/>
    <w:rsid w:val="00BD715F"/>
    <w:rsid w:val="00BE036B"/>
    <w:rsid w:val="00BE13E5"/>
    <w:rsid w:val="00BF1DE7"/>
    <w:rsid w:val="00BF68AC"/>
    <w:rsid w:val="00C07A83"/>
    <w:rsid w:val="00C07F97"/>
    <w:rsid w:val="00C125E3"/>
    <w:rsid w:val="00C1285C"/>
    <w:rsid w:val="00C1501E"/>
    <w:rsid w:val="00C15091"/>
    <w:rsid w:val="00C17F3E"/>
    <w:rsid w:val="00C217D8"/>
    <w:rsid w:val="00C249DB"/>
    <w:rsid w:val="00C26E3A"/>
    <w:rsid w:val="00C36387"/>
    <w:rsid w:val="00C4351F"/>
    <w:rsid w:val="00C4771F"/>
    <w:rsid w:val="00C50F39"/>
    <w:rsid w:val="00C5442B"/>
    <w:rsid w:val="00C54746"/>
    <w:rsid w:val="00C54DDB"/>
    <w:rsid w:val="00C622DE"/>
    <w:rsid w:val="00C63689"/>
    <w:rsid w:val="00C64164"/>
    <w:rsid w:val="00C67C4B"/>
    <w:rsid w:val="00C76618"/>
    <w:rsid w:val="00C7775E"/>
    <w:rsid w:val="00C84901"/>
    <w:rsid w:val="00C84ADA"/>
    <w:rsid w:val="00C85626"/>
    <w:rsid w:val="00C903D4"/>
    <w:rsid w:val="00C92394"/>
    <w:rsid w:val="00C948C8"/>
    <w:rsid w:val="00CA3671"/>
    <w:rsid w:val="00CA6236"/>
    <w:rsid w:val="00CA7763"/>
    <w:rsid w:val="00CB29E2"/>
    <w:rsid w:val="00CB58FD"/>
    <w:rsid w:val="00CC0062"/>
    <w:rsid w:val="00CC1532"/>
    <w:rsid w:val="00CC24BC"/>
    <w:rsid w:val="00CC24F7"/>
    <w:rsid w:val="00CC54FA"/>
    <w:rsid w:val="00CC7C17"/>
    <w:rsid w:val="00CD469D"/>
    <w:rsid w:val="00CE0E21"/>
    <w:rsid w:val="00CF01EE"/>
    <w:rsid w:val="00CF09EA"/>
    <w:rsid w:val="00CF0B17"/>
    <w:rsid w:val="00CF0C0D"/>
    <w:rsid w:val="00CF0DC8"/>
    <w:rsid w:val="00CF4FEE"/>
    <w:rsid w:val="00CF5254"/>
    <w:rsid w:val="00CF6980"/>
    <w:rsid w:val="00CF6FA4"/>
    <w:rsid w:val="00D076B5"/>
    <w:rsid w:val="00D10632"/>
    <w:rsid w:val="00D11882"/>
    <w:rsid w:val="00D13FB4"/>
    <w:rsid w:val="00D15648"/>
    <w:rsid w:val="00D16473"/>
    <w:rsid w:val="00D17B98"/>
    <w:rsid w:val="00D20067"/>
    <w:rsid w:val="00D201F0"/>
    <w:rsid w:val="00D21B1F"/>
    <w:rsid w:val="00D23786"/>
    <w:rsid w:val="00D2429C"/>
    <w:rsid w:val="00D24E86"/>
    <w:rsid w:val="00D26820"/>
    <w:rsid w:val="00D26A8D"/>
    <w:rsid w:val="00D27FE9"/>
    <w:rsid w:val="00D319C4"/>
    <w:rsid w:val="00D53BA9"/>
    <w:rsid w:val="00D55CE9"/>
    <w:rsid w:val="00D5691D"/>
    <w:rsid w:val="00D56937"/>
    <w:rsid w:val="00D57555"/>
    <w:rsid w:val="00D60C31"/>
    <w:rsid w:val="00D60CA0"/>
    <w:rsid w:val="00D617C0"/>
    <w:rsid w:val="00D61AAE"/>
    <w:rsid w:val="00D63075"/>
    <w:rsid w:val="00D64BA3"/>
    <w:rsid w:val="00D6593F"/>
    <w:rsid w:val="00D65BAB"/>
    <w:rsid w:val="00D7071F"/>
    <w:rsid w:val="00D71070"/>
    <w:rsid w:val="00D741A3"/>
    <w:rsid w:val="00D75E64"/>
    <w:rsid w:val="00D85235"/>
    <w:rsid w:val="00D870E9"/>
    <w:rsid w:val="00D91300"/>
    <w:rsid w:val="00D91AAD"/>
    <w:rsid w:val="00D970C3"/>
    <w:rsid w:val="00D971CE"/>
    <w:rsid w:val="00DA14EC"/>
    <w:rsid w:val="00DA2254"/>
    <w:rsid w:val="00DA4796"/>
    <w:rsid w:val="00DB2350"/>
    <w:rsid w:val="00DB3457"/>
    <w:rsid w:val="00DB3C55"/>
    <w:rsid w:val="00DB6BA7"/>
    <w:rsid w:val="00DB71CD"/>
    <w:rsid w:val="00DC0409"/>
    <w:rsid w:val="00DC2E6A"/>
    <w:rsid w:val="00DC48AD"/>
    <w:rsid w:val="00DC5316"/>
    <w:rsid w:val="00DD4F0A"/>
    <w:rsid w:val="00DD5E2F"/>
    <w:rsid w:val="00DD6A15"/>
    <w:rsid w:val="00DE2308"/>
    <w:rsid w:val="00DE5890"/>
    <w:rsid w:val="00DF0078"/>
    <w:rsid w:val="00DF14E4"/>
    <w:rsid w:val="00DF2FE1"/>
    <w:rsid w:val="00DF342C"/>
    <w:rsid w:val="00DF42B1"/>
    <w:rsid w:val="00DF45F8"/>
    <w:rsid w:val="00E01C45"/>
    <w:rsid w:val="00E024EA"/>
    <w:rsid w:val="00E0507F"/>
    <w:rsid w:val="00E2278B"/>
    <w:rsid w:val="00E3075B"/>
    <w:rsid w:val="00E31243"/>
    <w:rsid w:val="00E3660D"/>
    <w:rsid w:val="00E4068C"/>
    <w:rsid w:val="00E416BF"/>
    <w:rsid w:val="00E432A1"/>
    <w:rsid w:val="00E45406"/>
    <w:rsid w:val="00E51B53"/>
    <w:rsid w:val="00E61D8C"/>
    <w:rsid w:val="00E630B2"/>
    <w:rsid w:val="00E673F5"/>
    <w:rsid w:val="00E6776B"/>
    <w:rsid w:val="00E72E96"/>
    <w:rsid w:val="00E75CA4"/>
    <w:rsid w:val="00E82134"/>
    <w:rsid w:val="00E83D2A"/>
    <w:rsid w:val="00E83ED7"/>
    <w:rsid w:val="00E8692B"/>
    <w:rsid w:val="00E95CCA"/>
    <w:rsid w:val="00E96DA5"/>
    <w:rsid w:val="00EA1314"/>
    <w:rsid w:val="00EA1FDF"/>
    <w:rsid w:val="00EA2CAC"/>
    <w:rsid w:val="00EA2F4A"/>
    <w:rsid w:val="00EA7733"/>
    <w:rsid w:val="00EB1C7C"/>
    <w:rsid w:val="00EB2344"/>
    <w:rsid w:val="00EB2CC7"/>
    <w:rsid w:val="00EB4B3A"/>
    <w:rsid w:val="00EC5238"/>
    <w:rsid w:val="00ED2791"/>
    <w:rsid w:val="00ED3933"/>
    <w:rsid w:val="00ED5356"/>
    <w:rsid w:val="00ED7D79"/>
    <w:rsid w:val="00EE3DA9"/>
    <w:rsid w:val="00EE3E65"/>
    <w:rsid w:val="00EE4333"/>
    <w:rsid w:val="00EE4B06"/>
    <w:rsid w:val="00EE4D97"/>
    <w:rsid w:val="00EE5A6E"/>
    <w:rsid w:val="00EE609D"/>
    <w:rsid w:val="00EE7573"/>
    <w:rsid w:val="00EF15E8"/>
    <w:rsid w:val="00EF28C8"/>
    <w:rsid w:val="00EF296A"/>
    <w:rsid w:val="00EF3C9B"/>
    <w:rsid w:val="00EF57DB"/>
    <w:rsid w:val="00EF594A"/>
    <w:rsid w:val="00EF6586"/>
    <w:rsid w:val="00F0016C"/>
    <w:rsid w:val="00F03EA4"/>
    <w:rsid w:val="00F06089"/>
    <w:rsid w:val="00F07F35"/>
    <w:rsid w:val="00F11514"/>
    <w:rsid w:val="00F1155A"/>
    <w:rsid w:val="00F13CAA"/>
    <w:rsid w:val="00F20E85"/>
    <w:rsid w:val="00F228CB"/>
    <w:rsid w:val="00F254CA"/>
    <w:rsid w:val="00F30481"/>
    <w:rsid w:val="00F33799"/>
    <w:rsid w:val="00F339C8"/>
    <w:rsid w:val="00F34094"/>
    <w:rsid w:val="00F402C1"/>
    <w:rsid w:val="00F41AD0"/>
    <w:rsid w:val="00F4320C"/>
    <w:rsid w:val="00F44095"/>
    <w:rsid w:val="00F479CF"/>
    <w:rsid w:val="00F53FB2"/>
    <w:rsid w:val="00F61BEA"/>
    <w:rsid w:val="00F63466"/>
    <w:rsid w:val="00F6444F"/>
    <w:rsid w:val="00F72572"/>
    <w:rsid w:val="00F77AF5"/>
    <w:rsid w:val="00F77BD0"/>
    <w:rsid w:val="00F81060"/>
    <w:rsid w:val="00F95304"/>
    <w:rsid w:val="00FA4059"/>
    <w:rsid w:val="00FB02F0"/>
    <w:rsid w:val="00FB66EE"/>
    <w:rsid w:val="00FC137C"/>
    <w:rsid w:val="00FC2605"/>
    <w:rsid w:val="00FD0C16"/>
    <w:rsid w:val="00FD0C82"/>
    <w:rsid w:val="00FD249D"/>
    <w:rsid w:val="00FD6290"/>
    <w:rsid w:val="00FD6B3A"/>
    <w:rsid w:val="00FE07D2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98F1E-D8FD-44B5-920B-E031A5C6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67"/>
    <w:rPr>
      <w:sz w:val="18"/>
      <w:szCs w:val="18"/>
    </w:rPr>
  </w:style>
  <w:style w:type="paragraph" w:styleId="a5">
    <w:name w:val="List Paragraph"/>
    <w:basedOn w:val="a"/>
    <w:uiPriority w:val="34"/>
    <w:qFormat/>
    <w:rsid w:val="007964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LC-bjtu</dc:creator>
  <cp:keywords/>
  <dc:description/>
  <cp:lastModifiedBy>LC-bjtu</cp:lastModifiedBy>
  <cp:revision>9</cp:revision>
  <dcterms:created xsi:type="dcterms:W3CDTF">2018-07-10T02:32:00Z</dcterms:created>
  <dcterms:modified xsi:type="dcterms:W3CDTF">2018-07-10T10:06:00Z</dcterms:modified>
</cp:coreProperties>
</file>