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北京交通大学经济管理学院研究生赴境外交流学习计划</w:t>
      </w:r>
    </w:p>
    <w:tbl>
      <w:tblPr>
        <w:tblStyle w:val="5"/>
        <w:tblW w:w="9819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559"/>
        <w:gridCol w:w="1418"/>
        <w:gridCol w:w="1842"/>
        <w:gridCol w:w="141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号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参加项目</w:t>
            </w:r>
          </w:p>
        </w:tc>
        <w:tc>
          <w:tcPr>
            <w:tcW w:w="52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预定出国时间</w:t>
            </w:r>
          </w:p>
        </w:tc>
        <w:tc>
          <w:tcPr>
            <w:tcW w:w="82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      年      月      日至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9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学习计划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1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目前已修学分：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未修学分：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何时开题：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何时答辩：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在国外期间，保证和导师保持联系，合理安排时间，按计划完成开题和答辩。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学生签字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11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同意        同学的学习计划，并且会配合完成。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导师签字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11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签字         盖章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11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此表格一式</w:t>
      </w:r>
      <w:r>
        <w:rPr>
          <w:rFonts w:hint="eastAsia"/>
          <w:b/>
        </w:rPr>
        <w:t>两份</w:t>
      </w:r>
      <w:r>
        <w:rPr>
          <w:rFonts w:hint="eastAsia"/>
        </w:rPr>
        <w:t>。一份留国际交流中心，一份留学院各专业培养部门。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9C"/>
    <w:rsid w:val="004C119B"/>
    <w:rsid w:val="00504E9B"/>
    <w:rsid w:val="00617C1D"/>
    <w:rsid w:val="0064610B"/>
    <w:rsid w:val="006B7FAF"/>
    <w:rsid w:val="00743782"/>
    <w:rsid w:val="007A02BA"/>
    <w:rsid w:val="0090155B"/>
    <w:rsid w:val="00A04923"/>
    <w:rsid w:val="00A24CC8"/>
    <w:rsid w:val="00A44D9C"/>
    <w:rsid w:val="00B025EC"/>
    <w:rsid w:val="00B25FEF"/>
    <w:rsid w:val="00C23E7C"/>
    <w:rsid w:val="00C44747"/>
    <w:rsid w:val="00C45164"/>
    <w:rsid w:val="00D06BC8"/>
    <w:rsid w:val="00EA2629"/>
    <w:rsid w:val="00EA6D80"/>
    <w:rsid w:val="00F86770"/>
    <w:rsid w:val="190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398</Characters>
  <Lines>3</Lines>
  <Paragraphs>1</Paragraphs>
  <TotalTime>41</TotalTime>
  <ScaleCrop>false</ScaleCrop>
  <LinksUpToDate>false</LinksUpToDate>
  <CharactersWithSpaces>466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2013-11-21T03:04:00Z</dcterms:created>
  <dc:creator>微软用户</dc:creator>
  <cp:lastModifiedBy>lenovo</cp:lastModifiedBy>
  <dcterms:modified xsi:type="dcterms:W3CDTF">2018-06-22T01:58:02Z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