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23" w:rsidRPr="0086317B" w:rsidRDefault="00635F23" w:rsidP="00635F23">
      <w:pPr>
        <w:pStyle w:val="a7"/>
        <w:rPr>
          <w:rFonts w:asciiTheme="majorEastAsia" w:eastAsiaTheme="majorEastAsia" w:hAnsiTheme="majorEastAsia"/>
          <w:sz w:val="36"/>
          <w:szCs w:val="36"/>
        </w:rPr>
      </w:pPr>
      <w:r w:rsidRPr="0086317B">
        <w:rPr>
          <w:rFonts w:asciiTheme="majorEastAsia" w:eastAsiaTheme="majorEastAsia" w:hAnsiTheme="majorEastAsia" w:hint="eastAsia"/>
          <w:sz w:val="36"/>
          <w:szCs w:val="36"/>
        </w:rPr>
        <w:t>北京交通大学经济管理学院团委宣传部2018-2019年</w:t>
      </w:r>
    </w:p>
    <w:p w:rsidR="00635F23" w:rsidRPr="0086317B" w:rsidRDefault="00635F23" w:rsidP="00635F23">
      <w:pPr>
        <w:pStyle w:val="a7"/>
        <w:rPr>
          <w:rFonts w:asciiTheme="majorEastAsia" w:eastAsiaTheme="majorEastAsia" w:hAnsiTheme="majorEastAsia"/>
          <w:sz w:val="36"/>
          <w:szCs w:val="36"/>
        </w:rPr>
      </w:pPr>
      <w:r w:rsidRPr="0086317B">
        <w:rPr>
          <w:rFonts w:asciiTheme="majorEastAsia" w:eastAsiaTheme="majorEastAsia" w:hAnsiTheme="majorEastAsia" w:hint="eastAsia"/>
          <w:sz w:val="36"/>
          <w:szCs w:val="36"/>
        </w:rPr>
        <w:t>部长团换届选举通知</w:t>
      </w:r>
    </w:p>
    <w:p w:rsidR="00635F23" w:rsidRPr="0086317B" w:rsidRDefault="00635F23" w:rsidP="00635F23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各位同学：</w:t>
      </w:r>
    </w:p>
    <w:p w:rsidR="00635F23" w:rsidRPr="0086317B" w:rsidRDefault="00635F23" w:rsidP="00635F23">
      <w:pPr>
        <w:pStyle w:val="a8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 为了做好本年度北京交通大学经济管理学院团委宣传部的换届工作，促进学生工作的全面开展，本着公平、公正、公开和择优录用的原则，现公开选拔经管学院团委宣传部2018-2019年度部长团成员，相关事宜通知如下。</w:t>
      </w:r>
    </w:p>
    <w:p w:rsidR="00635F23" w:rsidRPr="00245B5A" w:rsidRDefault="00635F23" w:rsidP="00635F23">
      <w:pPr>
        <w:pStyle w:val="a8"/>
        <w:rPr>
          <w:rFonts w:asciiTheme="minorEastAsia" w:eastAsiaTheme="minorEastAsia" w:hAnsiTheme="minorEastAsia"/>
          <w:b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</w:t>
      </w: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 xml:space="preserve"> 一、选拔岗位</w:t>
      </w:r>
    </w:p>
    <w:p w:rsidR="00635F23" w:rsidRPr="0086317B" w:rsidRDefault="00635F23" w:rsidP="00635F23">
      <w:pPr>
        <w:pStyle w:val="a8"/>
        <w:ind w:firstLine="375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北京交通大学经济管理学院团委宣传部办公室主任1名及副主任2-3名、宣传策划中心主任1名及副主任2-3名、新闻简报中心主任1名及副主任2-3名、新媒体中心主任1名及副主任2-3名、公关部主任1名及副主任2-3名。</w:t>
      </w:r>
    </w:p>
    <w:p w:rsidR="00635F23" w:rsidRPr="0086317B" w:rsidRDefault="00635F23" w:rsidP="00635F23">
      <w:pPr>
        <w:pStyle w:val="a8"/>
        <w:ind w:firstLine="375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下列各部门主要职责简介，以供竞聘同学参考：</w:t>
      </w:r>
    </w:p>
    <w:p w:rsidR="00635F23" w:rsidRPr="0086317B" w:rsidRDefault="00635F23" w:rsidP="00635F23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办公室：</w:t>
      </w:r>
      <w:r w:rsidRPr="0086317B">
        <w:rPr>
          <w:rFonts w:asciiTheme="minorEastAsia" w:eastAsiaTheme="minorEastAsia" w:hAnsiTheme="minorEastAsia" w:cs="宋体"/>
          <w:kern w:val="0"/>
          <w:sz w:val="28"/>
          <w:szCs w:val="28"/>
        </w:rPr>
        <w:t>活动报销</w:t>
      </w: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</w:t>
      </w:r>
      <w:r w:rsidRPr="0086317B">
        <w:rPr>
          <w:rFonts w:asciiTheme="minorEastAsia" w:eastAsiaTheme="minorEastAsia" w:hAnsiTheme="minorEastAsia" w:cs="宋体"/>
          <w:kern w:val="0"/>
          <w:sz w:val="28"/>
          <w:szCs w:val="28"/>
        </w:rPr>
        <w:t>新闻稿</w:t>
      </w: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收取；</w:t>
      </w:r>
      <w:r w:rsidRPr="0086317B">
        <w:rPr>
          <w:rFonts w:asciiTheme="minorEastAsia" w:eastAsiaTheme="minorEastAsia" w:hAnsiTheme="minorEastAsia" w:cs="宋体"/>
          <w:kern w:val="0"/>
          <w:sz w:val="28"/>
          <w:szCs w:val="28"/>
        </w:rPr>
        <w:t>大事记</w:t>
      </w: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撰写；工作总结</w:t>
      </w:r>
      <w:r w:rsidRPr="0086317B">
        <w:rPr>
          <w:rFonts w:asciiTheme="minorEastAsia" w:eastAsiaTheme="minorEastAsia" w:hAnsiTheme="minorEastAsia" w:cs="宋体"/>
          <w:kern w:val="0"/>
          <w:sz w:val="28"/>
          <w:szCs w:val="28"/>
        </w:rPr>
        <w:t>撰写</w:t>
      </w: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</w:t>
      </w:r>
      <w:r w:rsidRPr="0086317B">
        <w:rPr>
          <w:rFonts w:asciiTheme="minorEastAsia" w:eastAsiaTheme="minorEastAsia" w:hAnsiTheme="minorEastAsia" w:cs="宋体"/>
          <w:kern w:val="0"/>
          <w:sz w:val="28"/>
          <w:szCs w:val="28"/>
        </w:rPr>
        <w:t>教室申请</w:t>
      </w: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</w:t>
      </w:r>
      <w:r w:rsidRPr="0086317B">
        <w:rPr>
          <w:rFonts w:asciiTheme="minorEastAsia" w:eastAsiaTheme="minorEastAsia" w:hAnsiTheme="minorEastAsia" w:cs="宋体"/>
          <w:kern w:val="0"/>
          <w:sz w:val="28"/>
          <w:szCs w:val="28"/>
        </w:rPr>
        <w:t>例会</w:t>
      </w: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举办。</w:t>
      </w:r>
    </w:p>
    <w:p w:rsidR="00635F23" w:rsidRPr="0086317B" w:rsidRDefault="00635F23" w:rsidP="00635F23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宣传策划中心：图片美化、展板制作及各项活动所需的ps图片工作；每学期一次主题趣味活动；</w:t>
      </w:r>
      <w:r w:rsidRPr="0086317B">
        <w:rPr>
          <w:rFonts w:asciiTheme="minorEastAsia" w:eastAsiaTheme="minorEastAsia" w:hAnsiTheme="minorEastAsia" w:cs="宋体"/>
          <w:kern w:val="0"/>
          <w:sz w:val="28"/>
          <w:szCs w:val="28"/>
        </w:rPr>
        <w:t>部分活动策划工作</w:t>
      </w: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635F23" w:rsidRPr="0086317B" w:rsidRDefault="00635F23" w:rsidP="00635F23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新闻简报中心：每周热词（北交七日系列推送）撰写；学生工作简报、共青团简报收取；学院及社团内活动的照片拍摄；新闻稿</w:t>
      </w: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撰写；视频制作。</w:t>
      </w:r>
    </w:p>
    <w:p w:rsidR="00635F23" w:rsidRPr="0086317B" w:rsidRDefault="00635F23" w:rsidP="00635F23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新媒体中心：各社团推送转发；讲座七日排版转发；各社团推送影响力排行榜；原创推送制作。</w:t>
      </w:r>
    </w:p>
    <w:p w:rsidR="00635F23" w:rsidRPr="0086317B" w:rsidRDefault="00635F23" w:rsidP="00635F23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公关部：校内外讲座整理；简报配送；讲座通知撰写；校服熊活动；配合其他部门流动性工作。</w:t>
      </w:r>
    </w:p>
    <w:p w:rsidR="00635F23" w:rsidRPr="00245B5A" w:rsidRDefault="00635F23" w:rsidP="00635F23">
      <w:pPr>
        <w:pStyle w:val="a8"/>
        <w:rPr>
          <w:rFonts w:asciiTheme="minorEastAsia" w:eastAsiaTheme="minorEastAsia" w:hAnsiTheme="minorEastAsia"/>
          <w:b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>  二、报名条件</w:t>
      </w:r>
    </w:p>
    <w:p w:rsidR="00635F23" w:rsidRPr="0086317B" w:rsidRDefault="00635F23" w:rsidP="00635F23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   报名同学需身心健康，政治素质过硬，能自觉带头践行社会主义核心价值观，遵纪守法，在校期间没有受过纪律处分，学习态度端正，学习成绩良好，工作能力突出，具有开拓创新精神，有团学组织工作经历，诚实守信，热心服务同学，具有良好的群众基础。</w:t>
      </w:r>
    </w:p>
    <w:p w:rsidR="00635F23" w:rsidRPr="00245B5A" w:rsidRDefault="00635F23" w:rsidP="00635F23">
      <w:pPr>
        <w:pStyle w:val="a8"/>
        <w:rPr>
          <w:rFonts w:asciiTheme="minorEastAsia" w:eastAsiaTheme="minorEastAsia" w:hAnsiTheme="minorEastAsia"/>
          <w:b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</w:t>
      </w: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 xml:space="preserve"> 三、资格要求</w:t>
      </w:r>
    </w:p>
    <w:p w:rsidR="00635F23" w:rsidRPr="0086317B" w:rsidRDefault="00635F23" w:rsidP="00635F23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 1．2017级经济管理学院本科生。</w:t>
      </w:r>
    </w:p>
    <w:p w:rsidR="00635F23" w:rsidRPr="0086317B" w:rsidRDefault="00635F23" w:rsidP="00635F23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 2．有团学组织工作者经历优先。</w:t>
      </w:r>
    </w:p>
    <w:p w:rsidR="00635F23" w:rsidRPr="00245B5A" w:rsidRDefault="00635F23" w:rsidP="00635F23">
      <w:pPr>
        <w:pStyle w:val="a8"/>
        <w:rPr>
          <w:rFonts w:asciiTheme="minorEastAsia" w:eastAsiaTheme="minorEastAsia" w:hAnsiTheme="minorEastAsia"/>
          <w:b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>  四、工作安排</w:t>
      </w:r>
    </w:p>
    <w:p w:rsidR="00635F23" w:rsidRPr="0086317B" w:rsidRDefault="00635F23" w:rsidP="00635F23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    选拔工作分为提交报名表、综合测评、录用公告三个阶段。</w:t>
      </w:r>
    </w:p>
    <w:p w:rsidR="00635F23" w:rsidRPr="0086317B" w:rsidRDefault="00635F23" w:rsidP="00635F23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 1．提交报名表。报名需要填写内容详见报名表（附件一）。</w:t>
      </w:r>
    </w:p>
    <w:p w:rsidR="00635F23" w:rsidRPr="0086317B" w:rsidRDefault="00635F23" w:rsidP="00635F23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  2．综合测评。提交报名表后，报名人需依照通知中的安排参加综合测评。</w:t>
      </w:r>
    </w:p>
    <w:p w:rsidR="00635F23" w:rsidRPr="0086317B" w:rsidRDefault="00635F23" w:rsidP="00635F23">
      <w:pPr>
        <w:pStyle w:val="a8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lastRenderedPageBreak/>
        <w:t>注意综合测评具体流程通知如下：</w:t>
      </w:r>
    </w:p>
    <w:p w:rsidR="00635F23" w:rsidRPr="0086317B" w:rsidRDefault="00635F23" w:rsidP="00635F23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1）时间：6月 13 日晚19:00-21:00</w:t>
      </w:r>
    </w:p>
    <w:p w:rsidR="00635F23" w:rsidRPr="0086317B" w:rsidRDefault="00635F23" w:rsidP="00635F23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地点：思源东楼821会议室</w:t>
      </w:r>
    </w:p>
    <w:p w:rsidR="00635F23" w:rsidRPr="0086317B" w:rsidRDefault="00635F23" w:rsidP="00635F23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答辩环节：采用竞聘演说与评委提问相结合的形式</w:t>
      </w:r>
    </w:p>
    <w:p w:rsidR="00635F23" w:rsidRPr="0086317B" w:rsidRDefault="00635F23" w:rsidP="00635F23">
      <w:pPr>
        <w:pStyle w:val="a6"/>
        <w:numPr>
          <w:ilvl w:val="2"/>
          <w:numId w:val="2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竞聘演说：包括自我介绍和工作展望两个部分，限时3分钟，时间到后竞聘者必须立即停止演说；</w:t>
      </w:r>
    </w:p>
    <w:p w:rsidR="00635F23" w:rsidRPr="0086317B" w:rsidRDefault="00635F23" w:rsidP="00635F23">
      <w:pPr>
        <w:pStyle w:val="a6"/>
        <w:numPr>
          <w:ilvl w:val="2"/>
          <w:numId w:val="2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评委现场提问。</w:t>
      </w:r>
    </w:p>
    <w:p w:rsidR="00635F23" w:rsidRPr="0086317B" w:rsidRDefault="00635F23" w:rsidP="00635F23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具体要求：</w:t>
      </w:r>
    </w:p>
    <w:p w:rsidR="00635F23" w:rsidRPr="0086317B" w:rsidRDefault="00635F23" w:rsidP="00635F23">
      <w:pPr>
        <w:pStyle w:val="a6"/>
        <w:numPr>
          <w:ilvl w:val="0"/>
          <w:numId w:val="3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提前15分钟到达竞聘会场并签到；</w:t>
      </w:r>
    </w:p>
    <w:p w:rsidR="00635F23" w:rsidRPr="0086317B" w:rsidRDefault="00635F23" w:rsidP="00635F23">
      <w:pPr>
        <w:pStyle w:val="a6"/>
        <w:numPr>
          <w:ilvl w:val="0"/>
          <w:numId w:val="3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竞聘期间保持会场秩序，手机应调整成静音，确保竞聘过程顺利进行；</w:t>
      </w:r>
    </w:p>
    <w:p w:rsidR="00635F23" w:rsidRPr="0086317B" w:rsidRDefault="00635F23" w:rsidP="00635F23">
      <w:pPr>
        <w:pStyle w:val="a6"/>
        <w:numPr>
          <w:ilvl w:val="0"/>
          <w:numId w:val="3"/>
        </w:numPr>
        <w:ind w:firstLineChars="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631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竞聘演说过程无ppt展示环节。</w:t>
      </w:r>
    </w:p>
    <w:p w:rsidR="00635F23" w:rsidRPr="0086317B" w:rsidRDefault="00635F23" w:rsidP="00635F23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86317B">
        <w:rPr>
          <w:rFonts w:asciiTheme="minorEastAsia" w:eastAsiaTheme="minorEastAsia" w:hAnsiTheme="minorEastAsia" w:hint="eastAsia"/>
          <w:sz w:val="28"/>
          <w:szCs w:val="28"/>
        </w:rPr>
        <w:t>3．录用公告。根据测评、考察情况，确定最终录用人员名单并进行公告。</w:t>
      </w:r>
    </w:p>
    <w:p w:rsidR="00635F23" w:rsidRDefault="00635F23" w:rsidP="00635F23">
      <w:pPr>
        <w:spacing w:line="520" w:lineRule="exact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北京交通大学经济管理学院团委宣传部</w:t>
      </w:r>
    </w:p>
    <w:p w:rsidR="00635F23" w:rsidRDefault="00635F23" w:rsidP="00635F23">
      <w:pPr>
        <w:spacing w:line="520" w:lineRule="exact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二零一八年五月二十八日</w:t>
      </w:r>
    </w:p>
    <w:p w:rsidR="00840732" w:rsidRPr="00635F23" w:rsidRDefault="00840732" w:rsidP="00635F23">
      <w:bookmarkStart w:id="0" w:name="_GoBack"/>
      <w:bookmarkEnd w:id="0"/>
    </w:p>
    <w:sectPr w:rsidR="00840732" w:rsidRPr="00635F23" w:rsidSect="00330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99" w:rsidRDefault="005D6099" w:rsidP="00B3261F">
      <w:r>
        <w:separator/>
      </w:r>
    </w:p>
  </w:endnote>
  <w:endnote w:type="continuationSeparator" w:id="0">
    <w:p w:rsidR="005D6099" w:rsidRDefault="005D6099" w:rsidP="00B3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99" w:rsidRDefault="005D6099" w:rsidP="00B3261F">
      <w:r>
        <w:separator/>
      </w:r>
    </w:p>
  </w:footnote>
  <w:footnote w:type="continuationSeparator" w:id="0">
    <w:p w:rsidR="005D6099" w:rsidRDefault="005D6099" w:rsidP="00B3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9D2"/>
    <w:multiLevelType w:val="hybridMultilevel"/>
    <w:tmpl w:val="792E56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6D7DE6"/>
    <w:multiLevelType w:val="hybridMultilevel"/>
    <w:tmpl w:val="18E0C516"/>
    <w:lvl w:ilvl="0" w:tplc="ADF41D2A">
      <w:start w:val="2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4010746F"/>
    <w:multiLevelType w:val="hybridMultilevel"/>
    <w:tmpl w:val="188283A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E07E09"/>
    <w:multiLevelType w:val="hybridMultilevel"/>
    <w:tmpl w:val="D984393A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7B6"/>
    <w:rsid w:val="000115A6"/>
    <w:rsid w:val="000360D1"/>
    <w:rsid w:val="000C1024"/>
    <w:rsid w:val="001E4E6F"/>
    <w:rsid w:val="00202708"/>
    <w:rsid w:val="0021611B"/>
    <w:rsid w:val="0025156A"/>
    <w:rsid w:val="00330CF2"/>
    <w:rsid w:val="0038680C"/>
    <w:rsid w:val="0045701C"/>
    <w:rsid w:val="00473533"/>
    <w:rsid w:val="004A0F0C"/>
    <w:rsid w:val="004F7722"/>
    <w:rsid w:val="005653BF"/>
    <w:rsid w:val="005D6099"/>
    <w:rsid w:val="00603F7C"/>
    <w:rsid w:val="006323BC"/>
    <w:rsid w:val="00635F23"/>
    <w:rsid w:val="00646528"/>
    <w:rsid w:val="00654A16"/>
    <w:rsid w:val="006928AA"/>
    <w:rsid w:val="00695C69"/>
    <w:rsid w:val="006B6385"/>
    <w:rsid w:val="0077710A"/>
    <w:rsid w:val="007A3230"/>
    <w:rsid w:val="007C69C0"/>
    <w:rsid w:val="007D17B6"/>
    <w:rsid w:val="00840732"/>
    <w:rsid w:val="008D7849"/>
    <w:rsid w:val="00930960"/>
    <w:rsid w:val="009316B9"/>
    <w:rsid w:val="00956E6C"/>
    <w:rsid w:val="00A1535D"/>
    <w:rsid w:val="00A67E96"/>
    <w:rsid w:val="00B3261F"/>
    <w:rsid w:val="00B54FAF"/>
    <w:rsid w:val="00BB5881"/>
    <w:rsid w:val="00BE1E2D"/>
    <w:rsid w:val="00C32EFD"/>
    <w:rsid w:val="00C67ED6"/>
    <w:rsid w:val="00CA43FA"/>
    <w:rsid w:val="00DA0CB1"/>
    <w:rsid w:val="00DB204B"/>
    <w:rsid w:val="00DC3466"/>
    <w:rsid w:val="00E876F5"/>
    <w:rsid w:val="00EA7004"/>
    <w:rsid w:val="00EB29D1"/>
    <w:rsid w:val="00F05C64"/>
    <w:rsid w:val="00F251F5"/>
    <w:rsid w:val="00FC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206B2-9E4F-43B6-85BF-C7831CD3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B3261F"/>
    <w:pPr>
      <w:widowControl/>
      <w:jc w:val="left"/>
      <w:outlineLvl w:val="1"/>
    </w:pPr>
    <w:rPr>
      <w:rFonts w:ascii="宋体" w:hAnsi="宋体" w:cs="宋体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1F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B32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6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61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261F"/>
    <w:rPr>
      <w:rFonts w:ascii="宋体" w:eastAsia="宋体" w:hAnsi="宋体" w:cs="宋体"/>
      <w:b/>
      <w:bCs/>
      <w:color w:val="000000"/>
      <w:kern w:val="0"/>
      <w:szCs w:val="21"/>
    </w:rPr>
  </w:style>
  <w:style w:type="paragraph" w:styleId="a6">
    <w:name w:val="List Paragraph"/>
    <w:basedOn w:val="a"/>
    <w:uiPriority w:val="34"/>
    <w:qFormat/>
    <w:rsid w:val="00635F23"/>
    <w:pPr>
      <w:ind w:firstLineChars="200" w:firstLine="420"/>
    </w:pPr>
  </w:style>
  <w:style w:type="paragraph" w:styleId="a7">
    <w:name w:val="Title"/>
    <w:basedOn w:val="a"/>
    <w:next w:val="a"/>
    <w:link w:val="Char1"/>
    <w:uiPriority w:val="10"/>
    <w:qFormat/>
    <w:rsid w:val="0063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63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635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0</DocSecurity>
  <Lines>7</Lines>
  <Paragraphs>2</Paragraphs>
  <ScaleCrop>false</ScaleCrop>
  <Company>Sky123.Org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赵 甜甜</cp:lastModifiedBy>
  <cp:revision>3</cp:revision>
  <dcterms:created xsi:type="dcterms:W3CDTF">2017-05-26T05:17:00Z</dcterms:created>
  <dcterms:modified xsi:type="dcterms:W3CDTF">2018-06-01T05:14:00Z</dcterms:modified>
</cp:coreProperties>
</file>