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B9" w:rsidRDefault="00EA7EB9" w:rsidP="00EA7EB9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北京交通大学经济管理</w:t>
      </w:r>
      <w:r>
        <w:rPr>
          <w:rFonts w:ascii="华文中宋" w:eastAsia="华文中宋" w:hAnsi="华文中宋" w:cs="宋体" w:hint="eastAsia"/>
          <w:b/>
          <w:sz w:val="32"/>
          <w:szCs w:val="32"/>
        </w:rPr>
        <w:t>学</w:t>
      </w:r>
      <w:r>
        <w:rPr>
          <w:rFonts w:ascii="华文中宋" w:eastAsia="华文中宋" w:hAnsi="华文中宋" w:hint="eastAsia"/>
          <w:b/>
          <w:sz w:val="32"/>
          <w:szCs w:val="32"/>
        </w:rPr>
        <w:t>院</w:t>
      </w:r>
      <w:r w:rsidR="00464FD5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464FD5">
        <w:rPr>
          <w:rFonts w:ascii="华文中宋" w:eastAsia="华文中宋" w:hAnsi="华文中宋"/>
          <w:b/>
          <w:sz w:val="32"/>
          <w:szCs w:val="32"/>
        </w:rPr>
        <w:t>8</w:t>
      </w:r>
      <w:r>
        <w:rPr>
          <w:rFonts w:ascii="华文中宋" w:eastAsia="华文中宋" w:hAnsi="华文中宋" w:hint="eastAsia"/>
          <w:b/>
          <w:sz w:val="32"/>
          <w:szCs w:val="32"/>
        </w:rPr>
        <w:t>—</w:t>
      </w:r>
      <w:r w:rsidR="00464FD5">
        <w:rPr>
          <w:rFonts w:ascii="华文中宋" w:eastAsia="华文中宋" w:hAnsi="华文中宋" w:hint="eastAsia"/>
          <w:b/>
          <w:sz w:val="32"/>
          <w:szCs w:val="32"/>
        </w:rPr>
        <w:t>2019</w:t>
      </w:r>
      <w:bookmarkStart w:id="0" w:name="_GoBack"/>
      <w:bookmarkEnd w:id="0"/>
      <w:r>
        <w:rPr>
          <w:rFonts w:ascii="华文中宋" w:eastAsia="华文中宋" w:hAnsi="华文中宋" w:cs="宋体" w:hint="eastAsia"/>
          <w:b/>
          <w:sz w:val="32"/>
          <w:szCs w:val="32"/>
        </w:rPr>
        <w:t>学</w:t>
      </w:r>
      <w:r>
        <w:rPr>
          <w:rFonts w:ascii="华文中宋" w:eastAsia="华文中宋" w:hAnsi="华文中宋" w:hint="eastAsia"/>
          <w:b/>
          <w:sz w:val="32"/>
          <w:szCs w:val="32"/>
        </w:rPr>
        <w:t>年</w:t>
      </w:r>
    </w:p>
    <w:p w:rsidR="00EA7EB9" w:rsidRDefault="00EA7EB9" w:rsidP="00EA7EB9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各团学组织部长团成员竞聘报名表</w:t>
      </w:r>
    </w:p>
    <w:tbl>
      <w:tblPr>
        <w:tblpPr w:leftFromText="180" w:rightFromText="180" w:vertAnchor="text" w:horzAnchor="margin" w:tblpY="51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408"/>
        <w:gridCol w:w="1528"/>
        <w:gridCol w:w="633"/>
        <w:gridCol w:w="1064"/>
        <w:gridCol w:w="477"/>
        <w:gridCol w:w="797"/>
        <w:gridCol w:w="435"/>
        <w:gridCol w:w="778"/>
        <w:gridCol w:w="1443"/>
      </w:tblGrid>
      <w:tr w:rsidR="00EA7EB9" w:rsidTr="00EA7EB9">
        <w:trPr>
          <w:cantSplit/>
          <w:trHeight w:val="680"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A7EB9" w:rsidRDefault="00EA7EB9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基  本  信  息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姓    名</w:t>
            </w:r>
          </w:p>
        </w:tc>
        <w:tc>
          <w:tcPr>
            <w:tcW w:w="116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EA7EB9" w:rsidRDefault="00EA7EB9"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EA7EB9" w:rsidRDefault="00EA7EB9">
            <w:pPr>
              <w:spacing w:line="48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性    别</w:t>
            </w:r>
          </w:p>
        </w:tc>
        <w:tc>
          <w:tcPr>
            <w:tcW w:w="663" w:type="pct"/>
            <w:gridSpan w:val="2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97" w:type="pct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(1寸照片)</w:t>
            </w:r>
          </w:p>
        </w:tc>
      </w:tr>
      <w:tr w:rsidR="00EA7EB9" w:rsidTr="00EA7EB9">
        <w:trPr>
          <w:cantSplit/>
          <w:trHeight w:val="6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EB9" w:rsidRDefault="00EA7EB9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班    级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EA7EB9" w:rsidRDefault="00EA7EB9"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政治面貌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EB9" w:rsidRDefault="00EA7EB9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A7EB9" w:rsidTr="00EA7EB9">
        <w:trPr>
          <w:cantSplit/>
          <w:trHeight w:val="6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EB9" w:rsidRDefault="00EA7EB9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联系方式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EB9" w:rsidRDefault="00EA7EB9">
            <w:pPr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上学期排名/总人数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EA7EB9" w:rsidRDefault="00EA7EB9">
            <w:pPr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EB9" w:rsidRDefault="00EA7EB9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A7EB9" w:rsidTr="00EA7EB9">
        <w:trPr>
          <w:cantSplit/>
          <w:trHeight w:val="6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7EB9" w:rsidRDefault="00EA7EB9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曾任职务</w:t>
            </w:r>
          </w:p>
        </w:tc>
        <w:tc>
          <w:tcPr>
            <w:tcW w:w="11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EB9" w:rsidRDefault="00EA7EB9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3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不及格门次</w:t>
            </w: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7EB9" w:rsidRDefault="00EA7EB9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A7EB9" w:rsidTr="00EA7EB9">
        <w:trPr>
          <w:cantSplit/>
          <w:trHeight w:val="420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A7EB9" w:rsidRDefault="00EA7EB9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竞 聘 职 务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竞聘学生组织社团名称</w:t>
            </w:r>
          </w:p>
        </w:tc>
        <w:tc>
          <w:tcPr>
            <w:tcW w:w="3853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EB9" w:rsidRDefault="00EA7EB9">
            <w:pPr>
              <w:spacing w:line="360" w:lineRule="auto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A7EB9" w:rsidTr="00EA7EB9">
        <w:trPr>
          <w:cantSplit/>
          <w:trHeight w:val="9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第一志愿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B9" w:rsidRDefault="00EA7EB9">
            <w:pPr>
              <w:spacing w:line="360" w:lineRule="auto"/>
              <w:jc w:val="left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第二志愿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EB9" w:rsidRDefault="00EA7EB9">
            <w:pPr>
              <w:spacing w:line="360" w:lineRule="auto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spacing w:line="360" w:lineRule="auto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第三志愿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EB9" w:rsidRDefault="00EA7EB9">
            <w:pPr>
              <w:spacing w:line="360" w:lineRule="auto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A7EB9" w:rsidTr="00EA7EB9">
        <w:trPr>
          <w:cantSplit/>
          <w:trHeight w:val="6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widowControl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7EB9" w:rsidRDefault="00EA7EB9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是否服从</w:t>
            </w:r>
          </w:p>
          <w:p w:rsidR="00EA7EB9" w:rsidRDefault="00EA7EB9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调剂</w:t>
            </w:r>
          </w:p>
        </w:tc>
        <w:tc>
          <w:tcPr>
            <w:tcW w:w="3853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EB9" w:rsidRDefault="00EA7EB9">
            <w:pPr>
              <w:spacing w:line="360" w:lineRule="auto"/>
              <w:jc w:val="left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A7EB9" w:rsidTr="00EA7EB9">
        <w:trPr>
          <w:cantSplit/>
          <w:trHeight w:val="1746"/>
        </w:trPr>
        <w:tc>
          <w:tcPr>
            <w:tcW w:w="3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A7EB9" w:rsidRDefault="00EA7EB9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个  人  简  介</w:t>
            </w:r>
          </w:p>
        </w:tc>
        <w:tc>
          <w:tcPr>
            <w:tcW w:w="461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7EB9" w:rsidRDefault="00EA7EB9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（200—300字左右）</w:t>
            </w:r>
          </w:p>
        </w:tc>
      </w:tr>
      <w:tr w:rsidR="00EA7EB9" w:rsidTr="00EA7EB9">
        <w:trPr>
          <w:cantSplit/>
          <w:trHeight w:val="1826"/>
        </w:trPr>
        <w:tc>
          <w:tcPr>
            <w:tcW w:w="3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A7EB9" w:rsidRDefault="00EA7EB9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曾  获  奖  励</w:t>
            </w:r>
          </w:p>
        </w:tc>
        <w:tc>
          <w:tcPr>
            <w:tcW w:w="461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EA7EB9" w:rsidTr="00EA7EB9">
        <w:trPr>
          <w:cantSplit/>
          <w:trHeight w:val="2398"/>
        </w:trPr>
        <w:tc>
          <w:tcPr>
            <w:tcW w:w="38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A7EB9" w:rsidRDefault="00EA7EB9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竞  聘  理  由</w:t>
            </w:r>
          </w:p>
        </w:tc>
        <w:tc>
          <w:tcPr>
            <w:tcW w:w="4611" w:type="pct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FF0000"/>
                <w:szCs w:val="21"/>
              </w:rPr>
              <w:t>（注：每人一页，不要加页</w:t>
            </w:r>
          </w:p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FF0000"/>
                <w:szCs w:val="21"/>
              </w:rPr>
              <w:t>格式不可更改）</w:t>
            </w:r>
          </w:p>
          <w:p w:rsidR="00EA7EB9" w:rsidRDefault="00EA7EB9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</w:tbl>
    <w:p w:rsidR="00786C1A" w:rsidRDefault="00786C1A"/>
    <w:sectPr w:rsidR="00786C1A" w:rsidSect="00EA7EB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EF" w:rsidRDefault="00746DEF" w:rsidP="00464FD5">
      <w:r>
        <w:separator/>
      </w:r>
    </w:p>
  </w:endnote>
  <w:endnote w:type="continuationSeparator" w:id="0">
    <w:p w:rsidR="00746DEF" w:rsidRDefault="00746DEF" w:rsidP="0046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EF" w:rsidRDefault="00746DEF" w:rsidP="00464FD5">
      <w:r>
        <w:separator/>
      </w:r>
    </w:p>
  </w:footnote>
  <w:footnote w:type="continuationSeparator" w:id="0">
    <w:p w:rsidR="00746DEF" w:rsidRDefault="00746DEF" w:rsidP="00464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EB9"/>
    <w:rsid w:val="00464FD5"/>
    <w:rsid w:val="007055BB"/>
    <w:rsid w:val="00746DEF"/>
    <w:rsid w:val="00786C1A"/>
    <w:rsid w:val="00E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59AA2-44D6-4DB5-B1C7-F2523DD9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F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F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Hewlett-Packard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赵 甜甜</cp:lastModifiedBy>
  <cp:revision>4</cp:revision>
  <dcterms:created xsi:type="dcterms:W3CDTF">2017-05-25T13:17:00Z</dcterms:created>
  <dcterms:modified xsi:type="dcterms:W3CDTF">2018-06-01T05:12:00Z</dcterms:modified>
</cp:coreProperties>
</file>