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14B" w:rsidRDefault="00DA0B86" w:rsidP="0002222D">
      <w:pPr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 xml:space="preserve">   </w:t>
      </w:r>
      <w:r w:rsidR="007A25D8" w:rsidRPr="0002222D">
        <w:rPr>
          <w:rFonts w:ascii="华文中宋" w:eastAsia="华文中宋" w:hAnsi="华文中宋" w:hint="eastAsia"/>
          <w:sz w:val="36"/>
          <w:szCs w:val="36"/>
        </w:rPr>
        <w:t>北京</w:t>
      </w:r>
      <w:r w:rsidR="007A25D8" w:rsidRPr="0002222D">
        <w:rPr>
          <w:rFonts w:ascii="华文中宋" w:eastAsia="华文中宋" w:hAnsi="华文中宋"/>
          <w:sz w:val="36"/>
          <w:szCs w:val="36"/>
        </w:rPr>
        <w:t>交通大学辅修、双</w:t>
      </w:r>
      <w:r w:rsidR="007A25D8" w:rsidRPr="0002222D">
        <w:rPr>
          <w:rFonts w:ascii="华文中宋" w:eastAsia="华文中宋" w:hAnsi="华文中宋" w:hint="eastAsia"/>
          <w:sz w:val="36"/>
          <w:szCs w:val="36"/>
        </w:rPr>
        <w:t>学位</w:t>
      </w:r>
      <w:r w:rsidR="007A25D8" w:rsidRPr="0002222D">
        <w:rPr>
          <w:rFonts w:ascii="华文中宋" w:eastAsia="华文中宋" w:hAnsi="华文中宋"/>
          <w:sz w:val="36"/>
          <w:szCs w:val="36"/>
        </w:rPr>
        <w:t>退出</w:t>
      </w:r>
      <w:r w:rsidR="009F4AD1">
        <w:rPr>
          <w:rFonts w:ascii="华文中宋" w:eastAsia="华文中宋" w:hAnsi="华文中宋" w:hint="eastAsia"/>
          <w:sz w:val="36"/>
          <w:szCs w:val="36"/>
        </w:rPr>
        <w:t>审批</w:t>
      </w:r>
      <w:r w:rsidR="007A25D8" w:rsidRPr="0002222D">
        <w:rPr>
          <w:rFonts w:ascii="华文中宋" w:eastAsia="华文中宋" w:hAnsi="华文中宋"/>
          <w:sz w:val="36"/>
          <w:szCs w:val="36"/>
        </w:rPr>
        <w:t>表</w:t>
      </w:r>
    </w:p>
    <w:tbl>
      <w:tblPr>
        <w:tblW w:w="8789" w:type="dxa"/>
        <w:jc w:val="center"/>
        <w:tblLayout w:type="fixed"/>
        <w:tblLook w:val="04A0" w:firstRow="1" w:lastRow="0" w:firstColumn="1" w:lastColumn="0" w:noHBand="0" w:noVBand="1"/>
      </w:tblPr>
      <w:tblGrid>
        <w:gridCol w:w="2198"/>
        <w:gridCol w:w="2197"/>
        <w:gridCol w:w="2197"/>
        <w:gridCol w:w="2197"/>
      </w:tblGrid>
      <w:tr w:rsidR="0002222D" w:rsidRPr="00744FB1" w:rsidTr="00507C6C">
        <w:trPr>
          <w:trHeight w:val="454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2D" w:rsidRPr="0002222D" w:rsidRDefault="0002222D" w:rsidP="000222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2222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2D" w:rsidRPr="0002222D" w:rsidRDefault="0002222D" w:rsidP="000222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2D" w:rsidRPr="0002222D" w:rsidRDefault="0002222D" w:rsidP="000222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2222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2D" w:rsidRPr="0002222D" w:rsidRDefault="0002222D" w:rsidP="000222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2222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2222D" w:rsidRPr="00744FB1" w:rsidTr="00507C6C">
        <w:trPr>
          <w:trHeight w:val="454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2D" w:rsidRPr="0002222D" w:rsidRDefault="00D11187" w:rsidP="000222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主修</w:t>
            </w:r>
            <w:r w:rsidR="0002222D" w:rsidRPr="0002222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2D" w:rsidRPr="0002222D" w:rsidRDefault="0002222D" w:rsidP="000222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2D" w:rsidRPr="0002222D" w:rsidRDefault="00D11187" w:rsidP="000222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主修</w:t>
            </w:r>
            <w:r w:rsidR="0002222D" w:rsidRPr="0002222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2D" w:rsidRPr="0002222D" w:rsidRDefault="0002222D" w:rsidP="000222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2222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2222D" w:rsidRPr="00744FB1" w:rsidTr="00507C6C">
        <w:trPr>
          <w:trHeight w:val="454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2D" w:rsidRPr="0002222D" w:rsidRDefault="00D11187" w:rsidP="000222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双学位</w:t>
            </w:r>
            <w:r w:rsidR="0002222D" w:rsidRPr="0002222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2D" w:rsidRPr="0002222D" w:rsidRDefault="0002222D" w:rsidP="000222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2D" w:rsidRPr="0002222D" w:rsidRDefault="0082018C" w:rsidP="000222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44F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双学位</w:t>
            </w:r>
            <w:r w:rsidR="0002222D" w:rsidRPr="0002222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2D" w:rsidRPr="0002222D" w:rsidRDefault="0002222D" w:rsidP="000222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2222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2222D" w:rsidRPr="00744FB1" w:rsidTr="00507C6C">
        <w:trPr>
          <w:trHeight w:val="454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2D" w:rsidRPr="0002222D" w:rsidRDefault="00D11187" w:rsidP="000222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双学位开始</w:t>
            </w:r>
            <w:r w:rsidR="0002222D" w:rsidRPr="0002222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学期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2D" w:rsidRPr="0002222D" w:rsidRDefault="0002222D" w:rsidP="000222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2D" w:rsidRPr="0002222D" w:rsidRDefault="00D13EA1" w:rsidP="000222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双学位</w:t>
            </w:r>
            <w:r w:rsidR="0002222D" w:rsidRPr="0002222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退出学期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2D" w:rsidRPr="0002222D" w:rsidRDefault="0002222D" w:rsidP="000222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2222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2222D" w:rsidRPr="00744FB1" w:rsidTr="00507C6C">
        <w:trPr>
          <w:trHeight w:val="454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2D" w:rsidRPr="0002222D" w:rsidRDefault="00D13EA1" w:rsidP="00D13E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2D" w:rsidRPr="0002222D" w:rsidRDefault="0002222D" w:rsidP="000222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2D" w:rsidRPr="0002222D" w:rsidRDefault="0002222D" w:rsidP="000222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2222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2D" w:rsidRPr="0002222D" w:rsidRDefault="0002222D" w:rsidP="000222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2222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2222D" w:rsidRPr="00744FB1" w:rsidTr="00507C6C">
        <w:trPr>
          <w:trHeight w:val="170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C3B" w:rsidRDefault="0002222D" w:rsidP="000222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2222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已通过双学位</w:t>
            </w:r>
          </w:p>
          <w:p w:rsidR="0002222D" w:rsidRPr="0002222D" w:rsidRDefault="0002222D" w:rsidP="000222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2222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课程门次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2D" w:rsidRPr="0002222D" w:rsidRDefault="0002222D" w:rsidP="000222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2D" w:rsidRPr="0002222D" w:rsidRDefault="0002222D" w:rsidP="000222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2222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已获得学分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2D" w:rsidRPr="0002222D" w:rsidRDefault="0002222D" w:rsidP="000222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2222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E4FEF" w:rsidRPr="00744FB1" w:rsidTr="00507C6C">
        <w:trPr>
          <w:trHeight w:val="3498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FEF" w:rsidRPr="00744FB1" w:rsidRDefault="00BE4FEF" w:rsidP="00744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2222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申请退出理由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81F" w:rsidRDefault="00D60030" w:rsidP="0075781F">
            <w:pPr>
              <w:pStyle w:val="Default"/>
              <w:rPr>
                <w:rFonts w:hAnsi="宋体"/>
              </w:rPr>
            </w:pPr>
            <w:r w:rsidRPr="00744FB1">
              <w:rPr>
                <w:rFonts w:hAnsi="宋体" w:hint="eastAsia"/>
              </w:rPr>
              <w:t>□</w:t>
            </w:r>
            <w:r w:rsidR="00D57CCB">
              <w:rPr>
                <w:rFonts w:hAnsi="宋体" w:hint="eastAsia"/>
              </w:rPr>
              <w:t>主修</w:t>
            </w:r>
            <w:r w:rsidR="00D57CCB">
              <w:rPr>
                <w:rFonts w:hAnsi="宋体"/>
              </w:rPr>
              <w:t>专业在标准学制</w:t>
            </w:r>
            <w:r w:rsidR="00D57CCB">
              <w:rPr>
                <w:rFonts w:hAnsi="宋体" w:hint="eastAsia"/>
              </w:rPr>
              <w:t>年限</w:t>
            </w:r>
            <w:r w:rsidR="00D57CCB">
              <w:rPr>
                <w:rFonts w:hAnsi="宋体"/>
              </w:rPr>
              <w:t>内</w:t>
            </w:r>
            <w:r w:rsidR="00BD2243">
              <w:rPr>
                <w:rFonts w:hAnsi="宋体"/>
              </w:rPr>
              <w:t>毕业</w:t>
            </w:r>
            <w:r w:rsidR="00D57CCB">
              <w:rPr>
                <w:rFonts w:hAnsi="宋体"/>
              </w:rPr>
              <w:t>，</w:t>
            </w:r>
            <w:r w:rsidR="00AE29F0">
              <w:rPr>
                <w:rFonts w:hAnsi="宋体" w:hint="eastAsia"/>
              </w:rPr>
              <w:t>但</w:t>
            </w:r>
            <w:r w:rsidR="00D57CCB">
              <w:rPr>
                <w:rFonts w:hAnsi="宋体"/>
              </w:rPr>
              <w:t>未</w:t>
            </w:r>
            <w:r w:rsidR="00755674">
              <w:rPr>
                <w:rFonts w:hAnsi="宋体" w:hint="eastAsia"/>
              </w:rPr>
              <w:t>达到</w:t>
            </w:r>
            <w:r w:rsidR="00D57CCB">
              <w:rPr>
                <w:rFonts w:hAnsi="宋体"/>
              </w:rPr>
              <w:t>辅修专业</w:t>
            </w:r>
            <w:r w:rsidR="00507C6C">
              <w:rPr>
                <w:rFonts w:hAnsi="宋体" w:hint="eastAsia"/>
              </w:rPr>
              <w:t>或</w:t>
            </w:r>
            <w:r w:rsidR="00507C6C">
              <w:rPr>
                <w:rFonts w:hAnsi="宋体"/>
              </w:rPr>
              <w:t>双学位</w:t>
            </w:r>
            <w:r w:rsidR="00755674">
              <w:rPr>
                <w:rFonts w:hAnsi="宋体" w:hint="eastAsia"/>
              </w:rPr>
              <w:t>要求</w:t>
            </w:r>
            <w:r w:rsidR="00D57CCB">
              <w:rPr>
                <w:rFonts w:hAnsi="宋体"/>
              </w:rPr>
              <w:t>学分。</w:t>
            </w:r>
          </w:p>
          <w:p w:rsidR="00655BA5" w:rsidRDefault="00655BA5" w:rsidP="0075781F">
            <w:pPr>
              <w:pStyle w:val="Default"/>
              <w:rPr>
                <w:rFonts w:hAnsi="宋体"/>
              </w:rPr>
            </w:pPr>
            <w:r>
              <w:rPr>
                <w:rFonts w:hAnsi="宋体" w:hint="eastAsia"/>
              </w:rPr>
              <w:t>□本人申请</w:t>
            </w:r>
            <w:r>
              <w:rPr>
                <w:rFonts w:hAnsi="宋体"/>
              </w:rPr>
              <w:t>终止。</w:t>
            </w:r>
            <w:r w:rsidR="00E50C4E">
              <w:rPr>
                <w:rFonts w:hAnsi="宋体" w:hint="eastAsia"/>
              </w:rPr>
              <w:t>（请写明</w:t>
            </w:r>
            <w:r w:rsidR="00E50C4E">
              <w:rPr>
                <w:rFonts w:hAnsi="宋体"/>
              </w:rPr>
              <w:t>具体原因</w:t>
            </w:r>
            <w:r w:rsidR="001934B7">
              <w:rPr>
                <w:rFonts w:hAnsi="宋体" w:hint="eastAsia"/>
              </w:rPr>
              <w:t>，可</w:t>
            </w:r>
            <w:r w:rsidR="001934B7">
              <w:rPr>
                <w:rFonts w:hAnsi="宋体"/>
              </w:rPr>
              <w:t>另附页</w:t>
            </w:r>
            <w:bookmarkStart w:id="0" w:name="_GoBack"/>
            <w:bookmarkEnd w:id="0"/>
            <w:r w:rsidR="00E50C4E">
              <w:rPr>
                <w:rFonts w:hAnsi="宋体"/>
              </w:rPr>
              <w:t>）</w:t>
            </w:r>
          </w:p>
          <w:p w:rsidR="00BE4FEF" w:rsidRPr="0075781F" w:rsidRDefault="0075781F" w:rsidP="0075781F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</w:t>
            </w:r>
          </w:p>
          <w:p w:rsidR="00D60030" w:rsidRPr="0075781F" w:rsidRDefault="0075781F" w:rsidP="0075781F">
            <w:pPr>
              <w:pStyle w:val="Default"/>
              <w:spacing w:before="100" w:beforeAutospacing="1" w:after="100" w:afterAutospacing="1"/>
              <w:rPr>
                <w:sz w:val="21"/>
                <w:szCs w:val="21"/>
              </w:rPr>
            </w:pPr>
            <w:r w:rsidRPr="0075781F">
              <w:rPr>
                <w:rFonts w:hint="eastAsia"/>
                <w:sz w:val="21"/>
                <w:szCs w:val="21"/>
              </w:rPr>
              <w:t xml:space="preserve">                           </w:t>
            </w:r>
            <w:r>
              <w:rPr>
                <w:sz w:val="21"/>
                <w:szCs w:val="21"/>
              </w:rPr>
              <w:t xml:space="preserve">     </w:t>
            </w:r>
          </w:p>
          <w:p w:rsidR="00BE4FEF" w:rsidRDefault="0075781F" w:rsidP="007578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</w:t>
            </w:r>
            <w:r w:rsidR="00BE4FEF" w:rsidRPr="00744F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</w:t>
            </w:r>
            <w:r w:rsidR="00BE4FEF" w:rsidRPr="00744FB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人签字：</w:t>
            </w:r>
          </w:p>
          <w:p w:rsidR="0075781F" w:rsidRPr="0002222D" w:rsidRDefault="0075781F" w:rsidP="007578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年  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月    日</w:t>
            </w:r>
          </w:p>
        </w:tc>
      </w:tr>
      <w:tr w:rsidR="00D13EA1" w:rsidRPr="00744FB1" w:rsidTr="00507C6C">
        <w:trPr>
          <w:trHeight w:val="634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EA1" w:rsidRPr="0002222D" w:rsidRDefault="00655BA5" w:rsidP="00744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学分减免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转换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EA1" w:rsidRDefault="00655BA5" w:rsidP="00D60030">
            <w:pPr>
              <w:pStyle w:val="Default"/>
              <w:spacing w:beforeLines="50" w:before="156"/>
              <w:rPr>
                <w:rFonts w:hAnsi="宋体"/>
              </w:rPr>
            </w:pPr>
            <w:r>
              <w:rPr>
                <w:rFonts w:hAnsi="宋体" w:hint="eastAsia"/>
              </w:rPr>
              <w:t>□减免主修专业</w:t>
            </w:r>
            <w:r>
              <w:rPr>
                <w:rFonts w:hAnsi="宋体"/>
              </w:rPr>
              <w:t>自主教育学分____</w:t>
            </w:r>
            <w:r>
              <w:rPr>
                <w:rFonts w:hAnsi="宋体" w:hint="eastAsia"/>
              </w:rPr>
              <w:t>分，</w:t>
            </w:r>
            <w:r>
              <w:rPr>
                <w:rFonts w:hAnsi="宋体"/>
              </w:rPr>
              <w:t>但成绩不转入主修专业成绩库。</w:t>
            </w:r>
          </w:p>
          <w:p w:rsidR="00655BA5" w:rsidRPr="00655BA5" w:rsidRDefault="00655BA5" w:rsidP="00D60030">
            <w:pPr>
              <w:pStyle w:val="Default"/>
              <w:spacing w:beforeLines="50" w:before="156"/>
              <w:rPr>
                <w:rFonts w:hAnsi="宋体"/>
              </w:rPr>
            </w:pPr>
            <w:r>
              <w:rPr>
                <w:rFonts w:hAnsi="宋体" w:hint="eastAsia"/>
              </w:rPr>
              <w:t>□转入</w:t>
            </w:r>
            <w:r>
              <w:rPr>
                <w:rFonts w:hAnsi="宋体"/>
              </w:rPr>
              <w:t>主修专业</w:t>
            </w:r>
            <w:r>
              <w:rPr>
                <w:rFonts w:hAnsi="宋体" w:hint="eastAsia"/>
              </w:rPr>
              <w:t>任选</w:t>
            </w:r>
            <w:r>
              <w:rPr>
                <w:rFonts w:hAnsi="宋体"/>
              </w:rPr>
              <w:t>/</w:t>
            </w:r>
            <w:r>
              <w:rPr>
                <w:rFonts w:hAnsi="宋体" w:hint="eastAsia"/>
              </w:rPr>
              <w:t>自主教育学分</w:t>
            </w:r>
            <w:r>
              <w:rPr>
                <w:rFonts w:hAnsi="宋体"/>
              </w:rPr>
              <w:t>____</w:t>
            </w:r>
            <w:r>
              <w:rPr>
                <w:rFonts w:hAnsi="宋体" w:hint="eastAsia"/>
              </w:rPr>
              <w:t>分</w:t>
            </w:r>
            <w:r>
              <w:rPr>
                <w:rFonts w:hAnsi="宋体"/>
              </w:rPr>
              <w:t>。</w:t>
            </w:r>
            <w:r>
              <w:rPr>
                <w:rFonts w:hAnsi="宋体" w:hint="eastAsia"/>
              </w:rPr>
              <w:t>此后</w:t>
            </w:r>
            <w:r>
              <w:rPr>
                <w:rFonts w:hAnsi="宋体"/>
              </w:rPr>
              <w:t>不再出具</w:t>
            </w:r>
            <w:r>
              <w:rPr>
                <w:rFonts w:hAnsi="宋体" w:hint="eastAsia"/>
              </w:rPr>
              <w:t>双学位</w:t>
            </w:r>
            <w:r>
              <w:rPr>
                <w:rFonts w:hAnsi="宋体"/>
              </w:rPr>
              <w:t>成绩单。</w:t>
            </w:r>
          </w:p>
        </w:tc>
      </w:tr>
      <w:tr w:rsidR="00655BA5" w:rsidRPr="00744FB1" w:rsidTr="00507C6C">
        <w:trPr>
          <w:trHeight w:val="634"/>
          <w:jc w:val="center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BA5" w:rsidRDefault="00E50C4E" w:rsidP="0075781F">
            <w:pPr>
              <w:pStyle w:val="Default"/>
              <w:spacing w:beforeLines="50" w:before="156"/>
              <w:rPr>
                <w:rFonts w:hAnsi="宋体"/>
              </w:rPr>
            </w:pPr>
            <w:r>
              <w:rPr>
                <w:rFonts w:hAnsi="宋体" w:hint="eastAsia"/>
              </w:rPr>
              <w:t>双学位</w:t>
            </w:r>
            <w:r w:rsidR="00655BA5" w:rsidRPr="0002222D">
              <w:rPr>
                <w:rFonts w:hAnsi="宋体" w:hint="eastAsia"/>
              </w:rPr>
              <w:t>学院意见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BA5" w:rsidRDefault="00E50C4E" w:rsidP="0075781F">
            <w:pPr>
              <w:pStyle w:val="Default"/>
              <w:spacing w:beforeLines="50" w:before="156"/>
              <w:rPr>
                <w:rFonts w:hAnsi="宋体"/>
              </w:rPr>
            </w:pPr>
            <w:r>
              <w:rPr>
                <w:rFonts w:hAnsi="宋体" w:hint="eastAsia"/>
              </w:rPr>
              <w:t>主修</w:t>
            </w:r>
            <w:r>
              <w:rPr>
                <w:rFonts w:hAnsi="宋体"/>
              </w:rPr>
              <w:t>学院意见</w:t>
            </w:r>
          </w:p>
        </w:tc>
      </w:tr>
      <w:tr w:rsidR="00655BA5" w:rsidRPr="00744FB1" w:rsidTr="00507C6C">
        <w:trPr>
          <w:trHeight w:val="270"/>
          <w:jc w:val="center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BA5" w:rsidRDefault="00655BA5" w:rsidP="00744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655BA5" w:rsidRDefault="00655BA5" w:rsidP="00744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655BA5" w:rsidRDefault="00655BA5" w:rsidP="00655BA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374398" w:rsidRDefault="00374398" w:rsidP="00655BA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655BA5" w:rsidRDefault="00655BA5" w:rsidP="00655BA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44F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负责人</w:t>
            </w:r>
            <w:r w:rsidRPr="00744FB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签字（</w:t>
            </w:r>
            <w:r w:rsidRPr="00744F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盖章</w:t>
            </w:r>
            <w:r w:rsidRPr="00744FB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）</w:t>
            </w:r>
            <w:r w:rsidRPr="00744F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  <w:p w:rsidR="00655BA5" w:rsidRDefault="00655BA5" w:rsidP="00744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655BA5" w:rsidRPr="00744FB1" w:rsidRDefault="00655BA5" w:rsidP="00655B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     </w:t>
            </w:r>
            <w:r w:rsidR="0075781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744F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744F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 w:rsidRPr="00744F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398" w:rsidRDefault="00374398" w:rsidP="00E50C4E">
            <w:pPr>
              <w:widowControl/>
              <w:ind w:firstLineChars="50" w:firstLine="12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374398" w:rsidRDefault="00374398" w:rsidP="00E50C4E">
            <w:pPr>
              <w:widowControl/>
              <w:ind w:firstLineChars="50" w:firstLine="12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374398" w:rsidRDefault="00374398" w:rsidP="00E50C4E">
            <w:pPr>
              <w:widowControl/>
              <w:ind w:firstLineChars="50" w:firstLine="12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374398" w:rsidRDefault="00374398" w:rsidP="00E50C4E">
            <w:pPr>
              <w:widowControl/>
              <w:ind w:firstLineChars="50" w:firstLine="12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E50C4E" w:rsidRDefault="00E50C4E" w:rsidP="00507C6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44F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负责人</w:t>
            </w:r>
            <w:r w:rsidRPr="00744FB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签字（</w:t>
            </w:r>
            <w:r w:rsidRPr="00744F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盖章</w:t>
            </w:r>
            <w:r w:rsidRPr="00744FB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）</w:t>
            </w:r>
            <w:r w:rsidRPr="00744F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  <w:p w:rsidR="00E50C4E" w:rsidRDefault="00E50C4E" w:rsidP="00E50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655BA5" w:rsidRPr="0002222D" w:rsidRDefault="00E50C4E" w:rsidP="00E50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     </w:t>
            </w:r>
            <w:r w:rsidR="0037439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="00C9367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744F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744F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 w:rsidRPr="00744F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  <w:r w:rsidR="00655BA5" w:rsidRPr="00744F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</w:t>
            </w:r>
          </w:p>
        </w:tc>
      </w:tr>
      <w:tr w:rsidR="00BE4FEF" w:rsidRPr="00744FB1" w:rsidTr="00507C6C">
        <w:trPr>
          <w:trHeight w:val="270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FEF" w:rsidRPr="00744FB1" w:rsidRDefault="00E50C4E" w:rsidP="00744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2222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教务处意见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FEF" w:rsidRPr="00744FB1" w:rsidRDefault="00BE4FEF" w:rsidP="000222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2222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BE4FEF" w:rsidRDefault="00BE4FEF" w:rsidP="00655BA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507C6C" w:rsidRPr="00744FB1" w:rsidRDefault="00507C6C" w:rsidP="00655BA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BE4FEF" w:rsidRPr="00744FB1" w:rsidRDefault="00BE4FEF" w:rsidP="000222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E50C4E" w:rsidRPr="00744FB1" w:rsidRDefault="00E50C4E" w:rsidP="00E50C4E">
            <w:pPr>
              <w:widowControl/>
              <w:ind w:firstLineChars="1000" w:firstLine="240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44F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负责人</w:t>
            </w:r>
            <w:r w:rsidRPr="00744FB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签字（</w:t>
            </w:r>
            <w:r w:rsidRPr="00744F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盖章</w:t>
            </w:r>
            <w:r w:rsidRPr="00744FB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）</w:t>
            </w:r>
            <w:r w:rsidRPr="00744F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  <w:p w:rsidR="00E50C4E" w:rsidRDefault="00E50C4E" w:rsidP="00E50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BE4FEF" w:rsidRPr="0002222D" w:rsidRDefault="00E50C4E" w:rsidP="00E50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="0075781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  </w:t>
            </w:r>
            <w:r w:rsidRPr="00744F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744F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744F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日</w:t>
            </w:r>
          </w:p>
        </w:tc>
      </w:tr>
    </w:tbl>
    <w:p w:rsidR="0002222D" w:rsidRPr="006E4218" w:rsidRDefault="00D60030" w:rsidP="00507C6C">
      <w:pPr>
        <w:spacing w:beforeLines="30" w:before="93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6E4218">
        <w:rPr>
          <w:rFonts w:ascii="宋体" w:eastAsia="宋体" w:hAnsi="宋体" w:cs="宋体" w:hint="eastAsia"/>
          <w:color w:val="000000"/>
          <w:kern w:val="0"/>
          <w:szCs w:val="21"/>
        </w:rPr>
        <w:t>备注</w:t>
      </w:r>
      <w:r w:rsidRPr="006E4218">
        <w:rPr>
          <w:rFonts w:ascii="宋体" w:eastAsia="宋体" w:hAnsi="宋体" w:cs="宋体"/>
          <w:color w:val="000000"/>
          <w:kern w:val="0"/>
          <w:szCs w:val="21"/>
        </w:rPr>
        <w:t>：</w:t>
      </w:r>
      <w:r w:rsidR="002C2163" w:rsidRPr="006E4218">
        <w:rPr>
          <w:rFonts w:ascii="宋体" w:eastAsia="宋体" w:hAnsi="宋体" w:cs="宋体" w:hint="eastAsia"/>
          <w:color w:val="000000"/>
          <w:kern w:val="0"/>
          <w:szCs w:val="21"/>
        </w:rPr>
        <w:t>1、</w:t>
      </w:r>
      <w:r w:rsidRPr="006E4218">
        <w:rPr>
          <w:rFonts w:ascii="宋体" w:eastAsia="宋体" w:hAnsi="宋体" w:cs="宋体" w:hint="eastAsia"/>
          <w:color w:val="000000"/>
          <w:kern w:val="0"/>
          <w:szCs w:val="21"/>
        </w:rPr>
        <w:t>本表</w:t>
      </w:r>
      <w:r w:rsidRPr="006E4218">
        <w:rPr>
          <w:rFonts w:ascii="宋体" w:eastAsia="宋体" w:hAnsi="宋体" w:cs="宋体"/>
          <w:color w:val="000000"/>
          <w:kern w:val="0"/>
          <w:szCs w:val="21"/>
        </w:rPr>
        <w:t>一式</w:t>
      </w:r>
      <w:r w:rsidR="006F5AD9">
        <w:rPr>
          <w:rFonts w:ascii="宋体" w:eastAsia="宋体" w:hAnsi="宋体" w:cs="宋体" w:hint="eastAsia"/>
          <w:color w:val="000000"/>
          <w:kern w:val="0"/>
          <w:szCs w:val="21"/>
        </w:rPr>
        <w:t>三</w:t>
      </w:r>
      <w:r w:rsidRPr="006E4218">
        <w:rPr>
          <w:rFonts w:ascii="宋体" w:eastAsia="宋体" w:hAnsi="宋体" w:cs="宋体"/>
          <w:color w:val="000000"/>
          <w:kern w:val="0"/>
          <w:szCs w:val="21"/>
        </w:rPr>
        <w:t>份，</w:t>
      </w:r>
      <w:r w:rsidRPr="006E4218">
        <w:rPr>
          <w:rFonts w:ascii="宋体" w:eastAsia="宋体" w:hAnsi="宋体" w:cs="宋体" w:hint="eastAsia"/>
          <w:color w:val="000000"/>
          <w:kern w:val="0"/>
          <w:szCs w:val="21"/>
        </w:rPr>
        <w:t>一份</w:t>
      </w:r>
      <w:r w:rsidRPr="006E4218">
        <w:rPr>
          <w:rFonts w:ascii="宋体" w:eastAsia="宋体" w:hAnsi="宋体" w:cs="宋体"/>
          <w:color w:val="000000"/>
          <w:kern w:val="0"/>
          <w:szCs w:val="21"/>
        </w:rPr>
        <w:t>存</w:t>
      </w:r>
      <w:r w:rsidR="006F5AD9">
        <w:rPr>
          <w:rFonts w:ascii="宋体" w:eastAsia="宋体" w:hAnsi="宋体" w:cs="宋体" w:hint="eastAsia"/>
          <w:color w:val="000000"/>
          <w:kern w:val="0"/>
          <w:szCs w:val="21"/>
        </w:rPr>
        <w:t>双学位</w:t>
      </w:r>
      <w:r w:rsidR="0082018C" w:rsidRPr="006E4218">
        <w:rPr>
          <w:rFonts w:ascii="宋体" w:eastAsia="宋体" w:hAnsi="宋体" w:cs="宋体" w:hint="eastAsia"/>
          <w:color w:val="000000"/>
          <w:kern w:val="0"/>
          <w:szCs w:val="21"/>
        </w:rPr>
        <w:t>学院</w:t>
      </w:r>
      <w:r w:rsidR="0082018C" w:rsidRPr="006E4218">
        <w:rPr>
          <w:rFonts w:ascii="宋体" w:eastAsia="宋体" w:hAnsi="宋体" w:cs="宋体"/>
          <w:color w:val="000000"/>
          <w:kern w:val="0"/>
          <w:szCs w:val="21"/>
        </w:rPr>
        <w:t>，一份存</w:t>
      </w:r>
      <w:r w:rsidR="006F5AD9">
        <w:rPr>
          <w:rFonts w:ascii="宋体" w:eastAsia="宋体" w:hAnsi="宋体" w:cs="宋体" w:hint="eastAsia"/>
          <w:color w:val="000000"/>
          <w:kern w:val="0"/>
          <w:szCs w:val="21"/>
        </w:rPr>
        <w:t>主修</w:t>
      </w:r>
      <w:r w:rsidR="006F5AD9">
        <w:rPr>
          <w:rFonts w:ascii="宋体" w:eastAsia="宋体" w:hAnsi="宋体" w:cs="宋体"/>
          <w:color w:val="000000"/>
          <w:kern w:val="0"/>
          <w:szCs w:val="21"/>
        </w:rPr>
        <w:t>学院，一份存</w:t>
      </w:r>
      <w:r w:rsidR="0082018C" w:rsidRPr="006E4218">
        <w:rPr>
          <w:rFonts w:ascii="宋体" w:eastAsia="宋体" w:hAnsi="宋体" w:cs="宋体"/>
          <w:color w:val="000000"/>
          <w:kern w:val="0"/>
          <w:szCs w:val="21"/>
        </w:rPr>
        <w:t>教务处。</w:t>
      </w:r>
    </w:p>
    <w:p w:rsidR="002C2163" w:rsidRPr="006E4218" w:rsidRDefault="002C2163" w:rsidP="00507C6C">
      <w:pPr>
        <w:spacing w:beforeLines="30" w:before="93"/>
        <w:ind w:left="945" w:hangingChars="450" w:hanging="945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6E4218">
        <w:rPr>
          <w:rFonts w:ascii="宋体" w:eastAsia="宋体" w:hAnsi="宋体" w:cs="宋体" w:hint="eastAsia"/>
          <w:color w:val="000000"/>
          <w:kern w:val="0"/>
          <w:szCs w:val="21"/>
        </w:rPr>
        <w:t xml:space="preserve">      2、为保证学校资源的有效利用，申请退出学生将取消其今后辅修、双学位修</w:t>
      </w:r>
      <w:r w:rsidR="006E4218">
        <w:rPr>
          <w:rFonts w:ascii="宋体" w:eastAsia="宋体" w:hAnsi="宋体" w:cs="宋体" w:hint="eastAsia"/>
          <w:color w:val="000000"/>
          <w:kern w:val="0"/>
          <w:szCs w:val="21"/>
        </w:rPr>
        <w:t>读资</w:t>
      </w:r>
      <w:r w:rsidRPr="006E4218">
        <w:rPr>
          <w:rFonts w:ascii="宋体" w:eastAsia="宋体" w:hAnsi="宋体" w:cs="宋体" w:hint="eastAsia"/>
          <w:color w:val="000000"/>
          <w:kern w:val="0"/>
          <w:szCs w:val="21"/>
        </w:rPr>
        <w:t>格。</w:t>
      </w:r>
      <w:r w:rsidR="00AA7AEF">
        <w:rPr>
          <w:rFonts w:ascii="宋体" w:eastAsia="宋体" w:hAnsi="宋体" w:cs="宋体" w:hint="eastAsia"/>
          <w:color w:val="000000"/>
          <w:kern w:val="0"/>
          <w:szCs w:val="21"/>
        </w:rPr>
        <w:t xml:space="preserve">  </w:t>
      </w:r>
      <w:r w:rsidR="00AA7AEF">
        <w:rPr>
          <w:rFonts w:ascii="宋体" w:eastAsia="宋体" w:hAnsi="宋体" w:cs="宋体"/>
          <w:color w:val="000000"/>
          <w:kern w:val="0"/>
          <w:szCs w:val="21"/>
        </w:rPr>
        <w:t xml:space="preserve">  </w:t>
      </w:r>
      <w:r w:rsidR="00053040">
        <w:rPr>
          <w:rFonts w:ascii="宋体" w:eastAsia="宋体" w:hAnsi="宋体" w:cs="宋体"/>
          <w:color w:val="000000"/>
          <w:kern w:val="0"/>
          <w:szCs w:val="21"/>
        </w:rPr>
        <w:t xml:space="preserve">  </w:t>
      </w:r>
    </w:p>
    <w:sectPr w:rsidR="002C2163" w:rsidRPr="006E4218" w:rsidSect="00374398">
      <w:pgSz w:w="11906" w:h="16838"/>
      <w:pgMar w:top="1134" w:right="1588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D50" w:rsidRDefault="00194D50" w:rsidP="006F5AD9">
      <w:r>
        <w:separator/>
      </w:r>
    </w:p>
  </w:endnote>
  <w:endnote w:type="continuationSeparator" w:id="0">
    <w:p w:rsidR="00194D50" w:rsidRDefault="00194D50" w:rsidP="006F5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D50" w:rsidRDefault="00194D50" w:rsidP="006F5AD9">
      <w:r>
        <w:separator/>
      </w:r>
    </w:p>
  </w:footnote>
  <w:footnote w:type="continuationSeparator" w:id="0">
    <w:p w:rsidR="00194D50" w:rsidRDefault="00194D50" w:rsidP="006F5A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EC2"/>
    <w:rsid w:val="0002222D"/>
    <w:rsid w:val="00053040"/>
    <w:rsid w:val="00081652"/>
    <w:rsid w:val="001934B7"/>
    <w:rsid w:val="00194D50"/>
    <w:rsid w:val="002C2163"/>
    <w:rsid w:val="00374398"/>
    <w:rsid w:val="003D684C"/>
    <w:rsid w:val="00507C6C"/>
    <w:rsid w:val="0052125D"/>
    <w:rsid w:val="005F5C70"/>
    <w:rsid w:val="00652339"/>
    <w:rsid w:val="00655BA5"/>
    <w:rsid w:val="006A0B3B"/>
    <w:rsid w:val="006E4218"/>
    <w:rsid w:val="006F5AD9"/>
    <w:rsid w:val="00744FB1"/>
    <w:rsid w:val="00755674"/>
    <w:rsid w:val="0075781F"/>
    <w:rsid w:val="007766EC"/>
    <w:rsid w:val="007A25D8"/>
    <w:rsid w:val="0082018C"/>
    <w:rsid w:val="008950EC"/>
    <w:rsid w:val="00910C3B"/>
    <w:rsid w:val="009F4AD1"/>
    <w:rsid w:val="00AA7AEF"/>
    <w:rsid w:val="00AD5EC2"/>
    <w:rsid w:val="00AE29F0"/>
    <w:rsid w:val="00B368BD"/>
    <w:rsid w:val="00B8214B"/>
    <w:rsid w:val="00BD2243"/>
    <w:rsid w:val="00BE4FEF"/>
    <w:rsid w:val="00C9367F"/>
    <w:rsid w:val="00D11187"/>
    <w:rsid w:val="00D13EA1"/>
    <w:rsid w:val="00D57CCB"/>
    <w:rsid w:val="00D60030"/>
    <w:rsid w:val="00DA0B86"/>
    <w:rsid w:val="00E5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FD996EC-EE6B-4014-91F3-79FFFE53E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2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60030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910C3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10C3B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6F5A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6F5AD9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6F5A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6F5AD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5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2096</TotalTime>
  <Pages>1</Pages>
  <Words>104</Words>
  <Characters>596</Characters>
  <Application>Microsoft Office Word</Application>
  <DocSecurity>0</DocSecurity>
  <Lines>4</Lines>
  <Paragraphs>1</Paragraphs>
  <ScaleCrop>false</ScaleCrop>
  <Company>Lenovo</Company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44</cp:revision>
  <cp:lastPrinted>2016-04-19T09:28:00Z</cp:lastPrinted>
  <dcterms:created xsi:type="dcterms:W3CDTF">2016-04-19T00:48:00Z</dcterms:created>
  <dcterms:modified xsi:type="dcterms:W3CDTF">2016-04-26T01:36:00Z</dcterms:modified>
</cp:coreProperties>
</file>