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8" w:rsidRDefault="008B2D98" w:rsidP="008B2D98">
      <w:pPr>
        <w:widowControl/>
        <w:jc w:val="center"/>
        <w:rPr>
          <w:sz w:val="32"/>
          <w:szCs w:val="32"/>
        </w:rPr>
      </w:pPr>
      <w:bookmarkStart w:id="0" w:name="_Hlk482648216"/>
      <w:r>
        <w:rPr>
          <w:rFonts w:ascii="楷体_GB2312" w:eastAsia="楷体_GB2312" w:cs="楷体_GB2312" w:hint="eastAsia"/>
          <w:sz w:val="32"/>
          <w:szCs w:val="32"/>
        </w:rPr>
        <w:t>附件：北京交通大学201</w:t>
      </w:r>
      <w:r>
        <w:rPr>
          <w:rFonts w:ascii="楷体_GB2312" w:eastAsia="楷体_GB2312" w:cs="楷体_GB2312"/>
          <w:sz w:val="32"/>
          <w:szCs w:val="32"/>
        </w:rPr>
        <w:t>7</w:t>
      </w:r>
      <w:r>
        <w:rPr>
          <w:rFonts w:ascii="楷体_GB2312" w:eastAsia="楷体_GB2312" w:cs="楷体_GB2312" w:hint="eastAsia"/>
          <w:sz w:val="32"/>
          <w:szCs w:val="32"/>
        </w:rPr>
        <w:t>年“寻访校友”活动报名表</w:t>
      </w:r>
      <w:bookmarkEnd w:id="0"/>
    </w:p>
    <w:p w:rsidR="008B2D98" w:rsidRDefault="008B2D98" w:rsidP="008B2D98"/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21"/>
        <w:gridCol w:w="654"/>
        <w:gridCol w:w="1276"/>
        <w:gridCol w:w="709"/>
        <w:gridCol w:w="1259"/>
        <w:gridCol w:w="300"/>
        <w:gridCol w:w="1559"/>
        <w:gridCol w:w="1418"/>
        <w:gridCol w:w="756"/>
      </w:tblGrid>
      <w:tr w:rsidR="008B2D98" w:rsidTr="0056352E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在校有效</w:t>
            </w: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假期有效</w:t>
            </w: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微信号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</w:tr>
      <w:tr w:rsidR="008B2D98" w:rsidTr="0056352E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李一一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11111111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电信学院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123456789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123456789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队长</w:t>
            </w:r>
          </w:p>
        </w:tc>
      </w:tr>
      <w:tr w:rsidR="008B2D98" w:rsidTr="0056352E">
        <w:trPr>
          <w:trHeight w:val="4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队员</w:t>
            </w:r>
          </w:p>
        </w:tc>
      </w:tr>
      <w:tr w:rsidR="008B2D98" w:rsidTr="0056352E">
        <w:trPr>
          <w:trHeight w:val="4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2D98" w:rsidTr="0056352E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2D98" w:rsidTr="0056352E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2D98" w:rsidTr="0056352E">
        <w:trPr>
          <w:trHeight w:val="373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志愿城市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城市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城市二：</w:t>
            </w:r>
          </w:p>
        </w:tc>
      </w:tr>
      <w:tr w:rsidR="008B2D98" w:rsidTr="0056352E">
        <w:trPr>
          <w:cantSplit/>
          <w:trHeight w:val="2417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团队介绍</w:t>
            </w: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2D98" w:rsidTr="0056352E">
        <w:trPr>
          <w:cantSplit/>
          <w:trHeight w:val="211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团队成员实践经历</w:t>
            </w: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（如社团活动、社会实践、各类竞赛等）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B2D98" w:rsidRDefault="008B2D98" w:rsidP="005635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2D98" w:rsidTr="0056352E">
        <w:trPr>
          <w:trHeight w:val="4807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Default="008B2D98" w:rsidP="005635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对本活动的理解以及设想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98" w:rsidRPr="00405CAA" w:rsidRDefault="008B2D98" w:rsidP="0056352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F07E6" w:rsidRPr="008B2D98" w:rsidRDefault="008F07E6"/>
    <w:sectPr w:rsidR="008F07E6" w:rsidRPr="008B2D98" w:rsidSect="0001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D98"/>
    <w:rsid w:val="00431320"/>
    <w:rsid w:val="008B2D98"/>
    <w:rsid w:val="008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2017-05-22T09:12:00Z</dcterms:created>
  <dcterms:modified xsi:type="dcterms:W3CDTF">2017-05-22T09:12:00Z</dcterms:modified>
</cp:coreProperties>
</file>