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C667AD" w:rsidRDefault="00D20F3E" w:rsidP="00D20F3E">
      <w:pPr>
        <w:ind w:leftChars="-202" w:left="-424"/>
        <w:jc w:val="left"/>
      </w:pPr>
      <w:r>
        <w:object w:dxaOrig="11166" w:dyaOrig="150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2.25pt;height:672pt" o:ole="">
            <v:imagedata r:id="rId4" o:title=""/>
          </v:shape>
          <o:OLEObject Type="Embed" ProgID="Visio.Drawing.11" ShapeID="_x0000_i1027" DrawAspect="Content" ObjectID="_1544343397" r:id="rId5"/>
        </w:object>
      </w:r>
      <w:bookmarkEnd w:id="0"/>
    </w:p>
    <w:sectPr w:rsidR="00C667AD" w:rsidSect="00205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633C"/>
    <w:rsid w:val="0020540E"/>
    <w:rsid w:val="00395D7B"/>
    <w:rsid w:val="0053633C"/>
    <w:rsid w:val="00567A87"/>
    <w:rsid w:val="00CA2F23"/>
    <w:rsid w:val="00D20F3E"/>
    <w:rsid w:val="00E5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0DA893-607D-4073-95AA-FF05C1F2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4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fouder</dc:creator>
  <cp:lastModifiedBy>林葵</cp:lastModifiedBy>
  <cp:revision>5</cp:revision>
  <dcterms:created xsi:type="dcterms:W3CDTF">2015-12-28T01:54:00Z</dcterms:created>
  <dcterms:modified xsi:type="dcterms:W3CDTF">2016-12-27T03:30:00Z</dcterms:modified>
</cp:coreProperties>
</file>