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5AB" w:rsidRPr="003125AB" w:rsidRDefault="003125AB" w:rsidP="003125AB">
      <w:pPr>
        <w:widowControl/>
        <w:spacing w:before="100" w:beforeAutospacing="1" w:after="100" w:afterAutospacing="1"/>
        <w:jc w:val="left"/>
        <w:rPr>
          <w:rFonts w:ascii="微软雅黑" w:eastAsia="微软雅黑" w:hAnsi="微软雅黑" w:cs="宋体"/>
          <w:b/>
          <w:bCs/>
          <w:color w:val="262626"/>
          <w:kern w:val="0"/>
          <w:sz w:val="18"/>
          <w:szCs w:val="18"/>
          <w:lang w:val="en-GB"/>
        </w:rPr>
      </w:pPr>
      <w:proofErr w:type="spellStart"/>
      <w:r w:rsidRPr="003125AB">
        <w:rPr>
          <w:rFonts w:ascii="微软雅黑" w:eastAsia="微软雅黑" w:hAnsi="微软雅黑" w:cs="宋体" w:hint="eastAsia"/>
          <w:b/>
          <w:bCs/>
          <w:color w:val="000000"/>
          <w:kern w:val="0"/>
          <w:sz w:val="18"/>
          <w:szCs w:val="18"/>
          <w:lang w:val="en-GB"/>
        </w:rPr>
        <w:t>Drcom</w:t>
      </w:r>
      <w:proofErr w:type="spellEnd"/>
      <w:r w:rsidRPr="003125AB">
        <w:rPr>
          <w:rFonts w:ascii="微软雅黑" w:eastAsia="微软雅黑" w:hAnsi="微软雅黑" w:cs="宋体" w:hint="eastAsia"/>
          <w:b/>
          <w:bCs/>
          <w:color w:val="262626"/>
          <w:kern w:val="0"/>
          <w:sz w:val="18"/>
          <w:szCs w:val="18"/>
        </w:rPr>
        <w:t>是一家在北京的外资企业，现在需要招聘一名实习生（商务类的），项目经理助理岗位（支持工作），附上招聘岗位介绍。</w:t>
      </w:r>
    </w:p>
    <w:p w:rsidR="003125AB" w:rsidRPr="003125AB" w:rsidRDefault="003125AB" w:rsidP="003125AB">
      <w:pPr>
        <w:widowControl/>
        <w:spacing w:before="100" w:beforeAutospacing="1" w:after="100" w:afterAutospacing="1"/>
        <w:jc w:val="left"/>
        <w:rPr>
          <w:rFonts w:ascii="宋体" w:eastAsia="宋体" w:hAnsi="宋体" w:cs="宋体" w:hint="eastAsia"/>
          <w:b/>
          <w:bCs/>
          <w:color w:val="1F497D"/>
          <w:kern w:val="0"/>
          <w:sz w:val="24"/>
          <w:szCs w:val="24"/>
          <w:lang w:val="en-GB"/>
        </w:rPr>
      </w:pPr>
    </w:p>
    <w:p w:rsidR="003125AB" w:rsidRPr="003125AB" w:rsidRDefault="003125AB" w:rsidP="003125AB">
      <w:pPr>
        <w:widowControl/>
        <w:spacing w:before="100" w:beforeAutospacing="1" w:after="100" w:afterAutospacing="1"/>
        <w:jc w:val="left"/>
        <w:rPr>
          <w:rFonts w:ascii="微软雅黑" w:eastAsia="微软雅黑" w:hAnsi="微软雅黑" w:cs="宋体"/>
          <w:b/>
          <w:bCs/>
          <w:color w:val="262626"/>
          <w:kern w:val="0"/>
          <w:sz w:val="18"/>
          <w:szCs w:val="18"/>
          <w:lang w:val="en-GB"/>
        </w:rPr>
      </w:pPr>
      <w:r w:rsidRPr="003125AB">
        <w:rPr>
          <w:rFonts w:ascii="微软雅黑" w:eastAsia="微软雅黑" w:hAnsi="微软雅黑" w:cs="宋体" w:hint="eastAsia"/>
          <w:b/>
          <w:bCs/>
          <w:color w:val="262626"/>
          <w:kern w:val="0"/>
          <w:sz w:val="18"/>
          <w:szCs w:val="18"/>
        </w:rPr>
        <w:t>用人单位简介：</w:t>
      </w:r>
    </w:p>
    <w:p w:rsidR="003125AB" w:rsidRPr="003125AB" w:rsidRDefault="003125AB" w:rsidP="003125AB">
      <w:pPr>
        <w:widowControl/>
        <w:spacing w:before="100" w:beforeAutospacing="1" w:after="100" w:afterAutospacing="1"/>
        <w:jc w:val="left"/>
        <w:rPr>
          <w:rFonts w:ascii="宋体" w:eastAsia="宋体" w:hAnsi="宋体" w:cs="宋体" w:hint="eastAsia"/>
          <w:color w:val="1F497D"/>
          <w:kern w:val="0"/>
          <w:sz w:val="16"/>
          <w:szCs w:val="16"/>
        </w:rPr>
      </w:pPr>
    </w:p>
    <w:p w:rsidR="003125AB" w:rsidRPr="003125AB" w:rsidRDefault="003125AB" w:rsidP="003125AB">
      <w:pPr>
        <w:widowControl/>
        <w:spacing w:before="100" w:beforeAutospacing="1" w:after="100" w:afterAutospacing="1"/>
        <w:jc w:val="left"/>
        <w:rPr>
          <w:rFonts w:ascii="微软雅黑" w:eastAsia="微软雅黑" w:hAnsi="微软雅黑" w:cs="宋体"/>
          <w:b/>
          <w:bCs/>
          <w:color w:val="000000"/>
          <w:kern w:val="0"/>
          <w:sz w:val="18"/>
          <w:szCs w:val="18"/>
        </w:rPr>
      </w:pPr>
      <w:r w:rsidRPr="003125AB">
        <w:rPr>
          <w:rFonts w:ascii="微软雅黑" w:eastAsia="微软雅黑" w:hAnsi="微软雅黑" w:cs="宋体" w:hint="eastAsia"/>
          <w:b/>
          <w:bCs/>
          <w:color w:val="000000"/>
          <w:kern w:val="0"/>
          <w:sz w:val="16"/>
          <w:szCs w:val="16"/>
        </w:rPr>
        <w:t>公司背景：</w:t>
      </w:r>
    </w:p>
    <w:p w:rsidR="003125AB" w:rsidRPr="003125AB" w:rsidRDefault="003125AB" w:rsidP="003125AB">
      <w:pPr>
        <w:widowControl/>
        <w:spacing w:before="100" w:beforeAutospacing="1" w:after="100" w:afterAutospacing="1"/>
        <w:ind w:left="420" w:hanging="420"/>
        <w:contextualSpacing/>
        <w:jc w:val="left"/>
        <w:rPr>
          <w:rFonts w:ascii="微软雅黑" w:eastAsia="微软雅黑" w:hAnsi="微软雅黑" w:cs="宋体" w:hint="eastAsia"/>
          <w:b/>
          <w:bCs/>
          <w:color w:val="000000"/>
          <w:kern w:val="0"/>
          <w:sz w:val="18"/>
          <w:szCs w:val="18"/>
          <w:lang w:val="en-GB"/>
        </w:rPr>
      </w:pPr>
      <w:r w:rsidRPr="003125AB">
        <w:rPr>
          <w:rFonts w:ascii="Wingdings" w:eastAsia="宋体" w:hAnsi="Wingdings" w:cs="宋体"/>
          <w:color w:val="000000"/>
          <w:kern w:val="0"/>
          <w:sz w:val="18"/>
          <w:szCs w:val="18"/>
          <w:lang w:val="en-GB"/>
        </w:rPr>
        <w:t></w:t>
      </w:r>
      <w:r w:rsidRPr="003125AB">
        <w:rPr>
          <w:rFonts w:ascii="Times New Roman" w:eastAsia="宋体" w:hAnsi="Times New Roman" w:cs="Times New Roman"/>
          <w:color w:val="000000"/>
          <w:kern w:val="0"/>
          <w:sz w:val="14"/>
          <w:szCs w:val="14"/>
          <w:lang w:val="en-GB"/>
        </w:rPr>
        <w:t xml:space="preserve">   </w:t>
      </w:r>
      <w:proofErr w:type="spellStart"/>
      <w:r w:rsidRPr="003125AB">
        <w:rPr>
          <w:rFonts w:ascii="微软雅黑" w:eastAsia="微软雅黑" w:hAnsi="微软雅黑" w:cs="宋体" w:hint="eastAsia"/>
          <w:b/>
          <w:bCs/>
          <w:color w:val="000000"/>
          <w:kern w:val="0"/>
          <w:sz w:val="18"/>
          <w:szCs w:val="18"/>
          <w:lang w:val="en-GB"/>
        </w:rPr>
        <w:t>Drcom</w:t>
      </w:r>
      <w:proofErr w:type="spellEnd"/>
      <w:r w:rsidRPr="003125AB">
        <w:rPr>
          <w:rFonts w:ascii="微软雅黑" w:eastAsia="微软雅黑" w:hAnsi="微软雅黑" w:cs="宋体" w:hint="eastAsia"/>
          <w:b/>
          <w:bCs/>
          <w:color w:val="000000"/>
          <w:kern w:val="0"/>
          <w:sz w:val="18"/>
          <w:szCs w:val="18"/>
        </w:rPr>
        <w:t>是一家专门从事医疗通信和多渠道营销数字机构。</w:t>
      </w:r>
    </w:p>
    <w:p w:rsidR="003125AB" w:rsidRPr="003125AB" w:rsidRDefault="003125AB" w:rsidP="003125AB">
      <w:pPr>
        <w:widowControl/>
        <w:spacing w:before="100" w:beforeAutospacing="1" w:after="100" w:afterAutospacing="1"/>
        <w:ind w:left="420" w:hanging="420"/>
        <w:contextualSpacing/>
        <w:jc w:val="left"/>
        <w:rPr>
          <w:rFonts w:ascii="微软雅黑" w:eastAsia="微软雅黑" w:hAnsi="微软雅黑" w:cs="宋体" w:hint="eastAsia"/>
          <w:b/>
          <w:bCs/>
          <w:color w:val="000000"/>
          <w:kern w:val="0"/>
          <w:sz w:val="18"/>
          <w:szCs w:val="18"/>
          <w:lang w:val="en-GB"/>
        </w:rPr>
      </w:pPr>
      <w:r w:rsidRPr="003125AB">
        <w:rPr>
          <w:rFonts w:ascii="Wingdings" w:eastAsia="宋体" w:hAnsi="Wingdings" w:cs="宋体"/>
          <w:color w:val="000000"/>
          <w:kern w:val="0"/>
          <w:sz w:val="18"/>
          <w:szCs w:val="18"/>
          <w:lang w:val="en-GB"/>
        </w:rPr>
        <w:t></w:t>
      </w:r>
      <w:r w:rsidRPr="003125AB">
        <w:rPr>
          <w:rFonts w:ascii="Times New Roman" w:eastAsia="宋体" w:hAnsi="Times New Roman" w:cs="Times New Roman"/>
          <w:color w:val="000000"/>
          <w:kern w:val="0"/>
          <w:sz w:val="14"/>
          <w:szCs w:val="14"/>
          <w:lang w:val="en-GB"/>
        </w:rPr>
        <w:t xml:space="preserve">   </w:t>
      </w:r>
      <w:r w:rsidRPr="003125AB">
        <w:rPr>
          <w:rFonts w:ascii="微软雅黑" w:eastAsia="微软雅黑" w:hAnsi="微软雅黑" w:cs="宋体" w:hint="eastAsia"/>
          <w:b/>
          <w:bCs/>
          <w:color w:val="000000"/>
          <w:kern w:val="0"/>
          <w:sz w:val="18"/>
          <w:szCs w:val="18"/>
        </w:rPr>
        <w:t>我们帮助制药企业提高他们的营销策略，以建立强有力的活动和内容来部署数字营销。</w:t>
      </w:r>
    </w:p>
    <w:p w:rsidR="003125AB" w:rsidRPr="003125AB" w:rsidRDefault="003125AB" w:rsidP="003125AB">
      <w:pPr>
        <w:widowControl/>
        <w:spacing w:before="100" w:beforeAutospacing="1" w:after="100" w:afterAutospacing="1"/>
        <w:ind w:left="420" w:hanging="420"/>
        <w:contextualSpacing/>
        <w:jc w:val="left"/>
        <w:rPr>
          <w:rFonts w:ascii="微软雅黑" w:eastAsia="微软雅黑" w:hAnsi="微软雅黑" w:cs="宋体" w:hint="eastAsia"/>
          <w:b/>
          <w:bCs/>
          <w:color w:val="000000"/>
          <w:kern w:val="0"/>
          <w:sz w:val="18"/>
          <w:szCs w:val="18"/>
          <w:lang w:val="en-GB"/>
        </w:rPr>
      </w:pPr>
      <w:r w:rsidRPr="003125AB">
        <w:rPr>
          <w:rFonts w:ascii="Wingdings" w:eastAsia="宋体" w:hAnsi="Wingdings" w:cs="宋体"/>
          <w:color w:val="000000"/>
          <w:kern w:val="0"/>
          <w:sz w:val="18"/>
          <w:szCs w:val="18"/>
          <w:lang w:val="en-GB"/>
        </w:rPr>
        <w:t></w:t>
      </w:r>
      <w:r w:rsidRPr="003125AB">
        <w:rPr>
          <w:rFonts w:ascii="Times New Roman" w:eastAsia="宋体" w:hAnsi="Times New Roman" w:cs="Times New Roman"/>
          <w:color w:val="000000"/>
          <w:kern w:val="0"/>
          <w:sz w:val="14"/>
          <w:szCs w:val="14"/>
          <w:lang w:val="en-GB"/>
        </w:rPr>
        <w:t xml:space="preserve">   </w:t>
      </w:r>
      <w:r w:rsidRPr="003125AB">
        <w:rPr>
          <w:rFonts w:ascii="微软雅黑" w:eastAsia="微软雅黑" w:hAnsi="微软雅黑" w:cs="宋体" w:hint="eastAsia"/>
          <w:b/>
          <w:bCs/>
          <w:color w:val="000000"/>
          <w:kern w:val="0"/>
          <w:sz w:val="18"/>
          <w:szCs w:val="18"/>
        </w:rPr>
        <w:t>我们的产品和服务是</w:t>
      </w:r>
      <w:r w:rsidRPr="003125AB">
        <w:rPr>
          <w:rFonts w:ascii="微软雅黑" w:eastAsia="微软雅黑" w:hAnsi="微软雅黑" w:cs="宋体" w:hint="eastAsia"/>
          <w:b/>
          <w:bCs/>
          <w:color w:val="000000"/>
          <w:kern w:val="0"/>
          <w:sz w:val="18"/>
          <w:szCs w:val="18"/>
          <w:lang w:val="en-GB"/>
        </w:rPr>
        <w:t>EDAS</w:t>
      </w:r>
      <w:r w:rsidRPr="003125AB">
        <w:rPr>
          <w:rFonts w:ascii="微软雅黑" w:eastAsia="微软雅黑" w:hAnsi="微软雅黑" w:cs="宋体" w:hint="eastAsia"/>
          <w:b/>
          <w:bCs/>
          <w:color w:val="000000"/>
          <w:kern w:val="0"/>
          <w:sz w:val="18"/>
          <w:szCs w:val="18"/>
        </w:rPr>
        <w:t>，患者</w:t>
      </w:r>
      <w:r w:rsidRPr="003125AB">
        <w:rPr>
          <w:rFonts w:ascii="微软雅黑" w:eastAsia="微软雅黑" w:hAnsi="微软雅黑" w:cs="宋体" w:hint="eastAsia"/>
          <w:b/>
          <w:bCs/>
          <w:color w:val="000000"/>
          <w:kern w:val="0"/>
          <w:sz w:val="18"/>
          <w:szCs w:val="18"/>
          <w:lang w:val="en-GB"/>
        </w:rPr>
        <w:t>/</w:t>
      </w:r>
      <w:r w:rsidRPr="003125AB">
        <w:rPr>
          <w:rFonts w:ascii="微软雅黑" w:eastAsia="微软雅黑" w:hAnsi="微软雅黑" w:cs="宋体" w:hint="eastAsia"/>
          <w:b/>
          <w:bCs/>
          <w:color w:val="000000"/>
          <w:kern w:val="0"/>
          <w:sz w:val="18"/>
          <w:szCs w:val="18"/>
        </w:rPr>
        <w:t>医生为中心的移动应用，社交媒体（微信、微博），</w:t>
      </w:r>
      <w:r w:rsidRPr="003125AB">
        <w:rPr>
          <w:rFonts w:ascii="微软雅黑" w:eastAsia="微软雅黑" w:hAnsi="微软雅黑" w:cs="宋体" w:hint="eastAsia"/>
          <w:b/>
          <w:bCs/>
          <w:color w:val="000000"/>
          <w:kern w:val="0"/>
          <w:sz w:val="18"/>
          <w:szCs w:val="18"/>
          <w:lang w:val="en-GB"/>
        </w:rPr>
        <w:t>CMS</w:t>
      </w:r>
      <w:r w:rsidRPr="003125AB">
        <w:rPr>
          <w:rFonts w:ascii="微软雅黑" w:eastAsia="微软雅黑" w:hAnsi="微软雅黑" w:cs="宋体" w:hint="eastAsia"/>
          <w:b/>
          <w:bCs/>
          <w:color w:val="000000"/>
          <w:kern w:val="0"/>
          <w:sz w:val="18"/>
          <w:szCs w:val="18"/>
        </w:rPr>
        <w:t>，国会数字化工具，多渠道平台，</w:t>
      </w:r>
      <w:r w:rsidRPr="003125AB">
        <w:rPr>
          <w:rFonts w:ascii="微软雅黑" w:eastAsia="微软雅黑" w:hAnsi="微软雅黑" w:cs="宋体" w:hint="eastAsia"/>
          <w:b/>
          <w:bCs/>
          <w:color w:val="000000"/>
          <w:kern w:val="0"/>
          <w:sz w:val="18"/>
          <w:szCs w:val="18"/>
          <w:lang w:val="en-GB"/>
        </w:rPr>
        <w:t>VR / AR</w:t>
      </w:r>
      <w:r w:rsidRPr="003125AB">
        <w:rPr>
          <w:rFonts w:ascii="微软雅黑" w:eastAsia="微软雅黑" w:hAnsi="微软雅黑" w:cs="宋体" w:hint="eastAsia"/>
          <w:b/>
          <w:bCs/>
          <w:color w:val="000000"/>
          <w:kern w:val="0"/>
          <w:sz w:val="18"/>
          <w:szCs w:val="18"/>
        </w:rPr>
        <w:t>，…</w:t>
      </w:r>
    </w:p>
    <w:p w:rsidR="003125AB" w:rsidRPr="003125AB" w:rsidRDefault="003125AB" w:rsidP="003125AB">
      <w:pPr>
        <w:widowControl/>
        <w:spacing w:before="100" w:beforeAutospacing="1" w:after="100" w:afterAutospacing="1"/>
        <w:ind w:left="420" w:hanging="420"/>
        <w:contextualSpacing/>
        <w:jc w:val="left"/>
        <w:rPr>
          <w:rFonts w:ascii="微软雅黑" w:eastAsia="微软雅黑" w:hAnsi="微软雅黑" w:cs="宋体" w:hint="eastAsia"/>
          <w:b/>
          <w:bCs/>
          <w:color w:val="000000"/>
          <w:kern w:val="0"/>
          <w:sz w:val="18"/>
          <w:szCs w:val="18"/>
          <w:lang w:val="en-GB"/>
        </w:rPr>
      </w:pPr>
      <w:r w:rsidRPr="003125AB">
        <w:rPr>
          <w:rFonts w:ascii="Wingdings" w:eastAsia="宋体" w:hAnsi="Wingdings" w:cs="宋体"/>
          <w:color w:val="000000"/>
          <w:kern w:val="0"/>
          <w:sz w:val="18"/>
          <w:szCs w:val="18"/>
          <w:lang w:val="en-GB"/>
        </w:rPr>
        <w:t></w:t>
      </w:r>
      <w:r w:rsidRPr="003125AB">
        <w:rPr>
          <w:rFonts w:ascii="Times New Roman" w:eastAsia="宋体" w:hAnsi="Times New Roman" w:cs="Times New Roman"/>
          <w:color w:val="000000"/>
          <w:kern w:val="0"/>
          <w:sz w:val="14"/>
          <w:szCs w:val="14"/>
          <w:lang w:val="en-GB"/>
        </w:rPr>
        <w:t xml:space="preserve">   </w:t>
      </w:r>
      <w:r w:rsidRPr="003125AB">
        <w:rPr>
          <w:rFonts w:ascii="微软雅黑" w:eastAsia="微软雅黑" w:hAnsi="微软雅黑" w:cs="宋体" w:hint="eastAsia"/>
          <w:b/>
          <w:bCs/>
          <w:color w:val="000000"/>
          <w:kern w:val="0"/>
          <w:sz w:val="18"/>
          <w:szCs w:val="18"/>
        </w:rPr>
        <w:t>我们与客户建立良好的合作伙伴关系，与他们的全球视野同步。</w:t>
      </w:r>
    </w:p>
    <w:p w:rsidR="003125AB" w:rsidRPr="003125AB" w:rsidRDefault="003125AB" w:rsidP="003125AB">
      <w:pPr>
        <w:widowControl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b/>
          <w:bCs/>
          <w:color w:val="000000"/>
          <w:kern w:val="0"/>
          <w:sz w:val="16"/>
          <w:szCs w:val="16"/>
        </w:rPr>
      </w:pPr>
      <w:r w:rsidRPr="003125AB">
        <w:rPr>
          <w:rFonts w:ascii="微软雅黑" w:eastAsia="微软雅黑" w:hAnsi="微软雅黑" w:cs="宋体" w:hint="eastAsia"/>
          <w:b/>
          <w:bCs/>
          <w:color w:val="000000"/>
          <w:kern w:val="0"/>
          <w:sz w:val="16"/>
          <w:szCs w:val="16"/>
        </w:rPr>
        <w:t>需求岗位：项目经理助理1名 （北京）</w:t>
      </w:r>
    </w:p>
    <w:p w:rsidR="003125AB" w:rsidRPr="003125AB" w:rsidRDefault="003125AB" w:rsidP="003125AB">
      <w:pPr>
        <w:widowControl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b/>
          <w:bCs/>
          <w:color w:val="000000"/>
          <w:kern w:val="0"/>
          <w:sz w:val="16"/>
          <w:szCs w:val="16"/>
        </w:rPr>
      </w:pPr>
    </w:p>
    <w:p w:rsidR="003125AB" w:rsidRPr="003125AB" w:rsidRDefault="003125AB" w:rsidP="003125AB">
      <w:pPr>
        <w:widowControl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b/>
          <w:bCs/>
          <w:color w:val="000000"/>
          <w:kern w:val="0"/>
          <w:sz w:val="16"/>
          <w:szCs w:val="16"/>
        </w:rPr>
      </w:pPr>
      <w:r w:rsidRPr="003125AB">
        <w:rPr>
          <w:rFonts w:ascii="微软雅黑" w:eastAsia="微软雅黑" w:hAnsi="微软雅黑" w:cs="宋体" w:hint="eastAsia"/>
          <w:b/>
          <w:bCs/>
          <w:color w:val="000000"/>
          <w:kern w:val="0"/>
          <w:sz w:val="16"/>
          <w:szCs w:val="16"/>
        </w:rPr>
        <w:t>投递邮箱：</w:t>
      </w:r>
      <w:hyperlink r:id="rId4" w:tgtFrame="_blank" w:history="1">
        <w:r w:rsidRPr="003125AB">
          <w:rPr>
            <w:rFonts w:ascii="微软雅黑" w:eastAsia="微软雅黑" w:hAnsi="微软雅黑" w:cs="宋体" w:hint="eastAsia"/>
            <w:b/>
            <w:bCs/>
            <w:color w:val="3894C1"/>
            <w:kern w:val="0"/>
            <w:sz w:val="16"/>
          </w:rPr>
          <w:t>victoria.zuo@drcomgroup.com</w:t>
        </w:r>
      </w:hyperlink>
    </w:p>
    <w:p w:rsidR="003125AB" w:rsidRPr="003125AB" w:rsidRDefault="003125AB" w:rsidP="003125AB">
      <w:pPr>
        <w:widowControl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b/>
          <w:bCs/>
          <w:color w:val="000000"/>
          <w:kern w:val="0"/>
          <w:sz w:val="16"/>
          <w:szCs w:val="16"/>
        </w:rPr>
      </w:pPr>
      <w:r w:rsidRPr="003125AB">
        <w:rPr>
          <w:rFonts w:ascii="微软雅黑" w:eastAsia="微软雅黑" w:hAnsi="微软雅黑" w:cs="宋体" w:hint="eastAsia"/>
          <w:b/>
          <w:bCs/>
          <w:color w:val="000000"/>
          <w:kern w:val="0"/>
          <w:sz w:val="16"/>
          <w:szCs w:val="16"/>
        </w:rPr>
        <w:t>联系方式：021-61327125，左女士</w:t>
      </w:r>
    </w:p>
    <w:p w:rsidR="00424BC0" w:rsidRDefault="00424BC0"/>
    <w:sectPr w:rsidR="00424BC0" w:rsidSect="00424B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125AB"/>
    <w:rsid w:val="00001A94"/>
    <w:rsid w:val="00002FD2"/>
    <w:rsid w:val="000054D8"/>
    <w:rsid w:val="00024300"/>
    <w:rsid w:val="00035F06"/>
    <w:rsid w:val="00045056"/>
    <w:rsid w:val="000472B0"/>
    <w:rsid w:val="00061C4D"/>
    <w:rsid w:val="0006561E"/>
    <w:rsid w:val="000810D2"/>
    <w:rsid w:val="00082D75"/>
    <w:rsid w:val="0008454F"/>
    <w:rsid w:val="000855E1"/>
    <w:rsid w:val="00095B40"/>
    <w:rsid w:val="000B2464"/>
    <w:rsid w:val="000B53BD"/>
    <w:rsid w:val="000D0106"/>
    <w:rsid w:val="000D6528"/>
    <w:rsid w:val="000E2CD9"/>
    <w:rsid w:val="000F5C34"/>
    <w:rsid w:val="00112151"/>
    <w:rsid w:val="0011504A"/>
    <w:rsid w:val="00125AA2"/>
    <w:rsid w:val="00125E50"/>
    <w:rsid w:val="00140242"/>
    <w:rsid w:val="00140A0C"/>
    <w:rsid w:val="00162882"/>
    <w:rsid w:val="001724ED"/>
    <w:rsid w:val="00182700"/>
    <w:rsid w:val="00184018"/>
    <w:rsid w:val="00193D34"/>
    <w:rsid w:val="001958C1"/>
    <w:rsid w:val="001B2593"/>
    <w:rsid w:val="001B6547"/>
    <w:rsid w:val="001C3E0C"/>
    <w:rsid w:val="001C6290"/>
    <w:rsid w:val="001E31A9"/>
    <w:rsid w:val="001F0E22"/>
    <w:rsid w:val="00201CBA"/>
    <w:rsid w:val="0020592E"/>
    <w:rsid w:val="002158A2"/>
    <w:rsid w:val="00236482"/>
    <w:rsid w:val="002503CA"/>
    <w:rsid w:val="002728AB"/>
    <w:rsid w:val="002745EA"/>
    <w:rsid w:val="00275EE5"/>
    <w:rsid w:val="00282C87"/>
    <w:rsid w:val="0028413D"/>
    <w:rsid w:val="00291491"/>
    <w:rsid w:val="002971F2"/>
    <w:rsid w:val="002A31A4"/>
    <w:rsid w:val="002B0425"/>
    <w:rsid w:val="002B6D5A"/>
    <w:rsid w:val="002B707E"/>
    <w:rsid w:val="002C11F4"/>
    <w:rsid w:val="002C422B"/>
    <w:rsid w:val="002F76DC"/>
    <w:rsid w:val="00304951"/>
    <w:rsid w:val="00312387"/>
    <w:rsid w:val="003125AB"/>
    <w:rsid w:val="0032250E"/>
    <w:rsid w:val="00327D69"/>
    <w:rsid w:val="0033383B"/>
    <w:rsid w:val="0033406B"/>
    <w:rsid w:val="00335016"/>
    <w:rsid w:val="00335EF2"/>
    <w:rsid w:val="0033664A"/>
    <w:rsid w:val="00340E7B"/>
    <w:rsid w:val="0034710E"/>
    <w:rsid w:val="00371001"/>
    <w:rsid w:val="00373F09"/>
    <w:rsid w:val="00375229"/>
    <w:rsid w:val="003A5C11"/>
    <w:rsid w:val="003A7069"/>
    <w:rsid w:val="003B22FC"/>
    <w:rsid w:val="003C28CC"/>
    <w:rsid w:val="003D5F22"/>
    <w:rsid w:val="003E070A"/>
    <w:rsid w:val="003E0B7D"/>
    <w:rsid w:val="003F2763"/>
    <w:rsid w:val="003F27E2"/>
    <w:rsid w:val="003F6B52"/>
    <w:rsid w:val="003F74AE"/>
    <w:rsid w:val="004036AA"/>
    <w:rsid w:val="004156FE"/>
    <w:rsid w:val="00416CAF"/>
    <w:rsid w:val="00420C2F"/>
    <w:rsid w:val="00423476"/>
    <w:rsid w:val="00424BC0"/>
    <w:rsid w:val="0043098F"/>
    <w:rsid w:val="00441DAC"/>
    <w:rsid w:val="00445211"/>
    <w:rsid w:val="004531A1"/>
    <w:rsid w:val="00464AC3"/>
    <w:rsid w:val="0048196F"/>
    <w:rsid w:val="004829CC"/>
    <w:rsid w:val="0048544B"/>
    <w:rsid w:val="00493718"/>
    <w:rsid w:val="004A5381"/>
    <w:rsid w:val="004B364D"/>
    <w:rsid w:val="004B3F45"/>
    <w:rsid w:val="004B586E"/>
    <w:rsid w:val="004B7F1F"/>
    <w:rsid w:val="004D2E64"/>
    <w:rsid w:val="004D44A9"/>
    <w:rsid w:val="004D7184"/>
    <w:rsid w:val="004F10ED"/>
    <w:rsid w:val="004F47FF"/>
    <w:rsid w:val="004F77CD"/>
    <w:rsid w:val="00511F08"/>
    <w:rsid w:val="00513616"/>
    <w:rsid w:val="00516BE1"/>
    <w:rsid w:val="00535815"/>
    <w:rsid w:val="005433B8"/>
    <w:rsid w:val="0054562C"/>
    <w:rsid w:val="00546EBE"/>
    <w:rsid w:val="00562FAE"/>
    <w:rsid w:val="00565CBD"/>
    <w:rsid w:val="00591B97"/>
    <w:rsid w:val="00594DB1"/>
    <w:rsid w:val="005A4F40"/>
    <w:rsid w:val="005A7ABB"/>
    <w:rsid w:val="005B2C2A"/>
    <w:rsid w:val="005B2FF1"/>
    <w:rsid w:val="005B53AA"/>
    <w:rsid w:val="005C7D89"/>
    <w:rsid w:val="00600567"/>
    <w:rsid w:val="0060528D"/>
    <w:rsid w:val="00610B7E"/>
    <w:rsid w:val="00612C75"/>
    <w:rsid w:val="006217B6"/>
    <w:rsid w:val="00621A68"/>
    <w:rsid w:val="00654190"/>
    <w:rsid w:val="00662DF8"/>
    <w:rsid w:val="00673B5C"/>
    <w:rsid w:val="00680A5E"/>
    <w:rsid w:val="00686AFA"/>
    <w:rsid w:val="00687E5D"/>
    <w:rsid w:val="006A4711"/>
    <w:rsid w:val="006C382D"/>
    <w:rsid w:val="006C5330"/>
    <w:rsid w:val="006D18E5"/>
    <w:rsid w:val="006E0BEE"/>
    <w:rsid w:val="006E0CA2"/>
    <w:rsid w:val="006F3FDF"/>
    <w:rsid w:val="00710D07"/>
    <w:rsid w:val="00717C99"/>
    <w:rsid w:val="00727CB6"/>
    <w:rsid w:val="00734AE1"/>
    <w:rsid w:val="00737D70"/>
    <w:rsid w:val="0074028E"/>
    <w:rsid w:val="00741AF9"/>
    <w:rsid w:val="007424A4"/>
    <w:rsid w:val="0074743B"/>
    <w:rsid w:val="00751991"/>
    <w:rsid w:val="00752BC1"/>
    <w:rsid w:val="0076470E"/>
    <w:rsid w:val="007665DD"/>
    <w:rsid w:val="00786005"/>
    <w:rsid w:val="007A04FE"/>
    <w:rsid w:val="007A14B3"/>
    <w:rsid w:val="007A6781"/>
    <w:rsid w:val="007B3026"/>
    <w:rsid w:val="007C3263"/>
    <w:rsid w:val="007D0591"/>
    <w:rsid w:val="007D28AB"/>
    <w:rsid w:val="007E0BC3"/>
    <w:rsid w:val="007F300D"/>
    <w:rsid w:val="007F6A7D"/>
    <w:rsid w:val="007F759A"/>
    <w:rsid w:val="00810C96"/>
    <w:rsid w:val="00850A89"/>
    <w:rsid w:val="00853380"/>
    <w:rsid w:val="00853793"/>
    <w:rsid w:val="0085427A"/>
    <w:rsid w:val="00880AE7"/>
    <w:rsid w:val="00885EAA"/>
    <w:rsid w:val="008A4714"/>
    <w:rsid w:val="008B2DAD"/>
    <w:rsid w:val="008B7176"/>
    <w:rsid w:val="008C2293"/>
    <w:rsid w:val="008C3440"/>
    <w:rsid w:val="008C6966"/>
    <w:rsid w:val="008D739C"/>
    <w:rsid w:val="00902E1F"/>
    <w:rsid w:val="0091012C"/>
    <w:rsid w:val="0091495F"/>
    <w:rsid w:val="00921778"/>
    <w:rsid w:val="009410D5"/>
    <w:rsid w:val="009457D6"/>
    <w:rsid w:val="00957A62"/>
    <w:rsid w:val="0099205C"/>
    <w:rsid w:val="00994906"/>
    <w:rsid w:val="009961A5"/>
    <w:rsid w:val="00996319"/>
    <w:rsid w:val="009C05AE"/>
    <w:rsid w:val="009C072E"/>
    <w:rsid w:val="009C55F6"/>
    <w:rsid w:val="009C6DFA"/>
    <w:rsid w:val="009D72AA"/>
    <w:rsid w:val="009E15E0"/>
    <w:rsid w:val="009E3484"/>
    <w:rsid w:val="00A01897"/>
    <w:rsid w:val="00A02B86"/>
    <w:rsid w:val="00A03471"/>
    <w:rsid w:val="00A1468C"/>
    <w:rsid w:val="00A2299E"/>
    <w:rsid w:val="00A36689"/>
    <w:rsid w:val="00A37B86"/>
    <w:rsid w:val="00A675D7"/>
    <w:rsid w:val="00A718F3"/>
    <w:rsid w:val="00A754AF"/>
    <w:rsid w:val="00A805F9"/>
    <w:rsid w:val="00A844EC"/>
    <w:rsid w:val="00A86CD1"/>
    <w:rsid w:val="00A87550"/>
    <w:rsid w:val="00A90624"/>
    <w:rsid w:val="00A92004"/>
    <w:rsid w:val="00AA719B"/>
    <w:rsid w:val="00AD0CC6"/>
    <w:rsid w:val="00AD6DAD"/>
    <w:rsid w:val="00AD7249"/>
    <w:rsid w:val="00AE3582"/>
    <w:rsid w:val="00AF45A4"/>
    <w:rsid w:val="00B02D0A"/>
    <w:rsid w:val="00B15BE5"/>
    <w:rsid w:val="00B249CF"/>
    <w:rsid w:val="00B30476"/>
    <w:rsid w:val="00B32718"/>
    <w:rsid w:val="00B3773E"/>
    <w:rsid w:val="00B41C92"/>
    <w:rsid w:val="00B42F09"/>
    <w:rsid w:val="00B52085"/>
    <w:rsid w:val="00B5234C"/>
    <w:rsid w:val="00B63A6E"/>
    <w:rsid w:val="00B73151"/>
    <w:rsid w:val="00B804A2"/>
    <w:rsid w:val="00B87A04"/>
    <w:rsid w:val="00BD4FE3"/>
    <w:rsid w:val="00BE62D7"/>
    <w:rsid w:val="00C0474B"/>
    <w:rsid w:val="00C1431E"/>
    <w:rsid w:val="00C17081"/>
    <w:rsid w:val="00C25B9B"/>
    <w:rsid w:val="00C25C40"/>
    <w:rsid w:val="00C346A7"/>
    <w:rsid w:val="00C34EEE"/>
    <w:rsid w:val="00C457A5"/>
    <w:rsid w:val="00C6375F"/>
    <w:rsid w:val="00C65E7F"/>
    <w:rsid w:val="00C731E4"/>
    <w:rsid w:val="00C73896"/>
    <w:rsid w:val="00C777EA"/>
    <w:rsid w:val="00C8248B"/>
    <w:rsid w:val="00C83C6D"/>
    <w:rsid w:val="00C870D5"/>
    <w:rsid w:val="00C91521"/>
    <w:rsid w:val="00C965B9"/>
    <w:rsid w:val="00C97934"/>
    <w:rsid w:val="00CA09DD"/>
    <w:rsid w:val="00CA36C5"/>
    <w:rsid w:val="00CB499F"/>
    <w:rsid w:val="00CB6E4E"/>
    <w:rsid w:val="00CC2B03"/>
    <w:rsid w:val="00CC6C3B"/>
    <w:rsid w:val="00CD1E04"/>
    <w:rsid w:val="00CE0472"/>
    <w:rsid w:val="00CF5D76"/>
    <w:rsid w:val="00CF72DE"/>
    <w:rsid w:val="00D0172E"/>
    <w:rsid w:val="00D07BD2"/>
    <w:rsid w:val="00D246E5"/>
    <w:rsid w:val="00D41A6F"/>
    <w:rsid w:val="00D443F2"/>
    <w:rsid w:val="00D64C9C"/>
    <w:rsid w:val="00D80003"/>
    <w:rsid w:val="00D918F5"/>
    <w:rsid w:val="00D92F8A"/>
    <w:rsid w:val="00D977AC"/>
    <w:rsid w:val="00DA535C"/>
    <w:rsid w:val="00DB0A76"/>
    <w:rsid w:val="00DD419C"/>
    <w:rsid w:val="00DE265D"/>
    <w:rsid w:val="00DE30B4"/>
    <w:rsid w:val="00E03073"/>
    <w:rsid w:val="00E05674"/>
    <w:rsid w:val="00E13981"/>
    <w:rsid w:val="00E2174D"/>
    <w:rsid w:val="00E25470"/>
    <w:rsid w:val="00E422AD"/>
    <w:rsid w:val="00E502F7"/>
    <w:rsid w:val="00E57C8B"/>
    <w:rsid w:val="00E62272"/>
    <w:rsid w:val="00E634E3"/>
    <w:rsid w:val="00E86688"/>
    <w:rsid w:val="00E8697E"/>
    <w:rsid w:val="00E91129"/>
    <w:rsid w:val="00EC1912"/>
    <w:rsid w:val="00EC4144"/>
    <w:rsid w:val="00EE5194"/>
    <w:rsid w:val="00EF00C8"/>
    <w:rsid w:val="00EF25AB"/>
    <w:rsid w:val="00EF3760"/>
    <w:rsid w:val="00F004E9"/>
    <w:rsid w:val="00F01EA8"/>
    <w:rsid w:val="00F027DC"/>
    <w:rsid w:val="00F05AFC"/>
    <w:rsid w:val="00F16323"/>
    <w:rsid w:val="00F23B0D"/>
    <w:rsid w:val="00F25050"/>
    <w:rsid w:val="00F258A0"/>
    <w:rsid w:val="00F50766"/>
    <w:rsid w:val="00F716EF"/>
    <w:rsid w:val="00F86C7B"/>
    <w:rsid w:val="00F960D1"/>
    <w:rsid w:val="00FA3B6F"/>
    <w:rsid w:val="00FC33EB"/>
    <w:rsid w:val="00FC681A"/>
    <w:rsid w:val="00FC69F3"/>
    <w:rsid w:val="00FD28ED"/>
    <w:rsid w:val="00FD69A0"/>
    <w:rsid w:val="00FD78E3"/>
    <w:rsid w:val="00FE7CFB"/>
    <w:rsid w:val="00FE7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B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25AB"/>
    <w:rPr>
      <w:strike w:val="0"/>
      <w:dstrike w:val="0"/>
      <w:color w:val="3894C1"/>
      <w:u w:val="none"/>
      <w:effect w:val="none"/>
    </w:rPr>
  </w:style>
  <w:style w:type="paragraph" w:styleId="a4">
    <w:name w:val="List Paragraph"/>
    <w:basedOn w:val="a"/>
    <w:uiPriority w:val="34"/>
    <w:qFormat/>
    <w:rsid w:val="003125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3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ictoria.zuo@drcomgroup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2016-12-01T07:53:00Z</dcterms:created>
  <dcterms:modified xsi:type="dcterms:W3CDTF">2016-12-01T07:54:00Z</dcterms:modified>
</cp:coreProperties>
</file>