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7" w:rsidRPr="0070428B" w:rsidRDefault="00335CB3" w:rsidP="00BD4777">
      <w:pPr>
        <w:spacing w:afterLines="50" w:line="48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北京交通大学参加港澳台交流项目</w:t>
      </w:r>
      <w:r w:rsidR="00BD4777" w:rsidRPr="0070428B">
        <w:rPr>
          <w:rFonts w:ascii="楷体_GB2312" w:eastAsia="楷体_GB2312" w:hint="eastAsia"/>
          <w:b/>
          <w:sz w:val="32"/>
          <w:szCs w:val="32"/>
        </w:rPr>
        <w:t>申请表</w:t>
      </w:r>
      <w:r w:rsidR="00172BE7">
        <w:rPr>
          <w:rFonts w:ascii="楷体_GB2312" w:eastAsia="楷体_GB2312" w:hint="eastAsia"/>
          <w:b/>
          <w:sz w:val="32"/>
          <w:szCs w:val="32"/>
        </w:rPr>
        <w:t>（台湾校际）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1438"/>
        <w:gridCol w:w="1440"/>
        <w:gridCol w:w="1080"/>
        <w:gridCol w:w="1440"/>
        <w:gridCol w:w="1092"/>
        <w:gridCol w:w="1968"/>
      </w:tblGrid>
      <w:tr w:rsidR="00FC4868" w:rsidRPr="00634E22" w:rsidTr="00634E22">
        <w:trPr>
          <w:trHeight w:val="1073"/>
          <w:jc w:val="center"/>
        </w:trPr>
        <w:tc>
          <w:tcPr>
            <w:tcW w:w="1262" w:type="dxa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90" w:type="dxa"/>
            <w:gridSpan w:val="5"/>
            <w:vAlign w:val="center"/>
          </w:tcPr>
          <w:p w:rsidR="00FC4868" w:rsidRPr="00634E22" w:rsidRDefault="00FC4868" w:rsidP="00634E22">
            <w:pPr>
              <w:spacing w:line="3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第一志愿</w:t>
            </w:r>
            <w:r w:rsidR="00172BE7"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FC4868" w:rsidRPr="00634E22" w:rsidRDefault="00FC4868" w:rsidP="00634E22">
            <w:pPr>
              <w:spacing w:line="3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第二志愿</w:t>
            </w:r>
            <w:r w:rsidR="00172BE7"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FC4868" w:rsidRPr="00634E22" w:rsidRDefault="00FC4868" w:rsidP="00634E22">
            <w:pPr>
              <w:spacing w:line="3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（如果没有第二志愿，可不填）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贴</w:t>
            </w:r>
          </w:p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照</w:t>
            </w:r>
          </w:p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片</w:t>
            </w:r>
          </w:p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FC4868" w:rsidRPr="00634E22" w:rsidRDefault="00FC4868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34E22">
              <w:rPr>
                <w:rFonts w:hint="eastAsia"/>
                <w:b/>
                <w:sz w:val="15"/>
              </w:rPr>
              <w:t>近期二寸免冠正面照片</w:t>
            </w:r>
          </w:p>
          <w:p w:rsidR="00FC4868" w:rsidRPr="00634E22" w:rsidRDefault="00B1641F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B1641F">
              <w:rPr>
                <w:rFonts w:hint="eastAsia"/>
                <w:b/>
                <w:sz w:val="15"/>
              </w:rPr>
              <w:t>（电子版插入即可）</w:t>
            </w:r>
          </w:p>
        </w:tc>
      </w:tr>
      <w:tr w:rsidR="004F7AA1" w:rsidRPr="00634E22" w:rsidTr="00634E22">
        <w:trPr>
          <w:trHeight w:val="445"/>
          <w:jc w:val="center"/>
        </w:trPr>
        <w:tc>
          <w:tcPr>
            <w:tcW w:w="1262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438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092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F7AA1" w:rsidRPr="00634E22" w:rsidTr="00634E22">
        <w:trPr>
          <w:trHeight w:val="465"/>
          <w:jc w:val="center"/>
        </w:trPr>
        <w:tc>
          <w:tcPr>
            <w:tcW w:w="1262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438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3612" w:type="dxa"/>
            <w:gridSpan w:val="3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FC4868" w:rsidRPr="00634E22" w:rsidTr="00634E22">
        <w:trPr>
          <w:trHeight w:val="471"/>
          <w:jc w:val="center"/>
        </w:trPr>
        <w:tc>
          <w:tcPr>
            <w:tcW w:w="1262" w:type="dxa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78" w:type="dxa"/>
            <w:gridSpan w:val="2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532" w:type="dxa"/>
            <w:gridSpan w:val="2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FC4868" w:rsidRPr="00634E22" w:rsidRDefault="00FC4868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4F7AA1" w:rsidRPr="00634E22" w:rsidTr="00634E22">
        <w:trPr>
          <w:trHeight w:val="471"/>
          <w:jc w:val="center"/>
        </w:trPr>
        <w:tc>
          <w:tcPr>
            <w:tcW w:w="1262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学习排名</w:t>
            </w:r>
          </w:p>
        </w:tc>
        <w:tc>
          <w:tcPr>
            <w:tcW w:w="1438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综合排名</w:t>
            </w:r>
          </w:p>
        </w:tc>
        <w:tc>
          <w:tcPr>
            <w:tcW w:w="108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专业人数</w:t>
            </w:r>
          </w:p>
        </w:tc>
        <w:tc>
          <w:tcPr>
            <w:tcW w:w="1092" w:type="dxa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4F7AA1" w:rsidRPr="00634E22" w:rsidRDefault="004F7AA1" w:rsidP="00634E22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FC4868" w:rsidRPr="00634E22" w:rsidTr="00634E22">
        <w:trPr>
          <w:trHeight w:val="616"/>
          <w:jc w:val="center"/>
        </w:trPr>
        <w:tc>
          <w:tcPr>
            <w:tcW w:w="1262" w:type="dxa"/>
            <w:vAlign w:val="center"/>
          </w:tcPr>
          <w:p w:rsidR="00FC4868" w:rsidRPr="00634E22" w:rsidRDefault="00FC4868" w:rsidP="00634E2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国内委托代理人</w:t>
            </w:r>
          </w:p>
        </w:tc>
        <w:tc>
          <w:tcPr>
            <w:tcW w:w="1438" w:type="dxa"/>
            <w:vAlign w:val="center"/>
          </w:tcPr>
          <w:p w:rsidR="00FC4868" w:rsidRPr="00634E22" w:rsidRDefault="00FC4868" w:rsidP="00634E2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C4868" w:rsidRPr="00634E22" w:rsidRDefault="00FC4868" w:rsidP="00634E2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代理人电话</w:t>
            </w:r>
          </w:p>
        </w:tc>
        <w:tc>
          <w:tcPr>
            <w:tcW w:w="2520" w:type="dxa"/>
            <w:gridSpan w:val="2"/>
            <w:vAlign w:val="center"/>
          </w:tcPr>
          <w:p w:rsidR="00FC4868" w:rsidRPr="00634E22" w:rsidRDefault="00FC4868" w:rsidP="00634E2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C4868" w:rsidRPr="00634E22" w:rsidRDefault="00FC4868" w:rsidP="00634E22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34E22">
              <w:rPr>
                <w:rFonts w:ascii="楷体_GB2312" w:eastAsia="楷体_GB2312" w:hint="eastAsia"/>
                <w:b/>
                <w:szCs w:val="21"/>
              </w:rPr>
              <w:t>交流形式</w:t>
            </w:r>
          </w:p>
        </w:tc>
        <w:tc>
          <w:tcPr>
            <w:tcW w:w="1968" w:type="dxa"/>
            <w:vAlign w:val="center"/>
          </w:tcPr>
          <w:p w:rsidR="001244B1" w:rsidRPr="00634E22" w:rsidRDefault="001244B1" w:rsidP="00634E22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 w:hint="eastAsia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交换生</w:t>
            </w:r>
          </w:p>
          <w:p w:rsidR="001244B1" w:rsidRPr="00634E22" w:rsidRDefault="001244B1" w:rsidP="00634E22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 w:hint="eastAsia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服从调剂</w:t>
            </w:r>
          </w:p>
        </w:tc>
      </w:tr>
      <w:tr w:rsidR="005E2EFD" w:rsidRPr="00634E22" w:rsidTr="004066B4">
        <w:trPr>
          <w:trHeight w:val="4079"/>
          <w:jc w:val="center"/>
        </w:trPr>
        <w:tc>
          <w:tcPr>
            <w:tcW w:w="9720" w:type="dxa"/>
            <w:gridSpan w:val="7"/>
          </w:tcPr>
          <w:p w:rsidR="005E2EFD" w:rsidRPr="00634E22" w:rsidRDefault="005E2EFD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5E2EFD" w:rsidRPr="00634E22" w:rsidRDefault="005E2EFD" w:rsidP="00BD4777">
            <w:pPr>
              <w:rPr>
                <w:rFonts w:ascii="楷体_GB2312" w:eastAsia="楷体_GB2312" w:hint="eastAsia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自述：</w:t>
            </w:r>
          </w:p>
          <w:p w:rsidR="003B2A8B" w:rsidRPr="00634E22" w:rsidRDefault="00FC4868" w:rsidP="00BD4777">
            <w:pPr>
              <w:rPr>
                <w:rFonts w:ascii="楷体_GB2312" w:eastAsia="楷体_GB2312" w:hint="eastAsia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（包括个人情况介绍</w:t>
            </w:r>
            <w:r w:rsidR="004066B4">
              <w:rPr>
                <w:rFonts w:ascii="楷体_GB2312" w:eastAsia="楷体_GB2312" w:hint="eastAsia"/>
                <w:b/>
                <w:sz w:val="24"/>
              </w:rPr>
              <w:t>，学习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设想</w:t>
            </w:r>
            <w:r w:rsidR="00172BE7">
              <w:rPr>
                <w:rFonts w:ascii="楷体_GB2312" w:eastAsia="楷体_GB2312" w:hint="eastAsia"/>
                <w:b/>
                <w:sz w:val="24"/>
              </w:rPr>
              <w:t>，</w:t>
            </w:r>
            <w:r w:rsidR="00DA6A9D">
              <w:rPr>
                <w:rFonts w:ascii="楷体_GB2312" w:eastAsia="楷体_GB2312" w:hint="eastAsia"/>
                <w:b/>
                <w:sz w:val="24"/>
              </w:rPr>
              <w:t>参与</w:t>
            </w:r>
            <w:r w:rsidR="00172BE7">
              <w:rPr>
                <w:rFonts w:ascii="楷体_GB2312" w:eastAsia="楷体_GB2312" w:hint="eastAsia"/>
                <w:b/>
                <w:sz w:val="24"/>
              </w:rPr>
              <w:t>台湾地区交流交往经历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等</w:t>
            </w:r>
            <w:r w:rsidR="008049CA" w:rsidRPr="00634E22">
              <w:rPr>
                <w:rFonts w:ascii="楷体_GB2312" w:eastAsia="楷体_GB2312" w:hint="eastAsia"/>
                <w:b/>
                <w:sz w:val="24"/>
              </w:rPr>
              <w:t>，可另附页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3B2A8B" w:rsidRPr="00634E22" w:rsidRDefault="003B2A8B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3B2A8B" w:rsidRPr="00634E22" w:rsidRDefault="003B2A8B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8049CA" w:rsidRPr="004066B4" w:rsidRDefault="008049CA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3B2A8B" w:rsidRPr="00634E22" w:rsidRDefault="003B2A8B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3B2A8B" w:rsidRPr="00634E22" w:rsidRDefault="003B2A8B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Pr="004066B4" w:rsidRDefault="004066B4" w:rsidP="00DA6A9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4066B4" w:rsidRPr="00634E22" w:rsidTr="004066B4">
        <w:trPr>
          <w:trHeight w:val="2394"/>
          <w:jc w:val="center"/>
        </w:trPr>
        <w:tc>
          <w:tcPr>
            <w:tcW w:w="9720" w:type="dxa"/>
            <w:gridSpan w:val="7"/>
          </w:tcPr>
          <w:p w:rsidR="004066B4" w:rsidRDefault="004066B4" w:rsidP="00BD4777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学习计划：</w:t>
            </w:r>
          </w:p>
          <w:p w:rsidR="004066B4" w:rsidRDefault="004066B4" w:rsidP="00BD4777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（下学期在台湾高校计划修读课程，可另附页）</w:t>
            </w:r>
          </w:p>
          <w:p w:rsidR="004066B4" w:rsidRDefault="004066B4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Pr="00634E22" w:rsidRDefault="004066B4" w:rsidP="004066B4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4066B4">
            <w:pPr>
              <w:ind w:firstLineChars="1960" w:firstLine="4722"/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4066B4">
            <w:pPr>
              <w:ind w:firstLineChars="1960" w:firstLine="4722"/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4066B4">
            <w:pPr>
              <w:ind w:firstLineChars="1960" w:firstLine="4722"/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4066B4">
            <w:pPr>
              <w:ind w:firstLineChars="1960" w:firstLine="4722"/>
              <w:rPr>
                <w:rFonts w:ascii="楷体_GB2312" w:eastAsia="楷体_GB2312" w:hint="eastAsia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本人签字：         </w:t>
            </w:r>
            <w:r w:rsidR="00172BE7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 日期：</w:t>
            </w:r>
          </w:p>
          <w:p w:rsidR="004066B4" w:rsidRDefault="004066B4" w:rsidP="004066B4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4066B4" w:rsidRDefault="004066B4" w:rsidP="004066B4">
            <w:pPr>
              <w:ind w:firstLineChars="1273" w:firstLine="3067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导师签字（仅研究生适用）：          日期：</w:t>
            </w:r>
          </w:p>
          <w:p w:rsidR="004066B4" w:rsidRPr="00634E22" w:rsidRDefault="004066B4" w:rsidP="004066B4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5E2EFD" w:rsidRPr="00634E22" w:rsidTr="00634E22">
        <w:trPr>
          <w:trHeight w:val="1861"/>
          <w:jc w:val="center"/>
        </w:trPr>
        <w:tc>
          <w:tcPr>
            <w:tcW w:w="9720" w:type="dxa"/>
            <w:gridSpan w:val="7"/>
          </w:tcPr>
          <w:p w:rsidR="00FC4868" w:rsidRPr="00634E22" w:rsidRDefault="005E2EFD" w:rsidP="00BD4777">
            <w:pPr>
              <w:rPr>
                <w:rFonts w:ascii="楷体_GB2312" w:eastAsia="楷体_GB2312" w:hint="eastAsia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学院意见</w:t>
            </w:r>
            <w:r w:rsidR="00FC4868" w:rsidRPr="00634E22">
              <w:rPr>
                <w:rFonts w:ascii="楷体_GB2312" w:eastAsia="楷体_GB2312" w:hint="eastAsia"/>
                <w:b/>
                <w:sz w:val="24"/>
              </w:rPr>
              <w:t>（学院交换项目归口管理部门签署）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:rsidR="00FC4868" w:rsidRPr="00634E22" w:rsidRDefault="00FC4868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FC4868" w:rsidRPr="00634E22" w:rsidRDefault="00FC4868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FC4868" w:rsidRPr="00634E22" w:rsidRDefault="00FC4868" w:rsidP="00BD47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5E2EFD" w:rsidRPr="00634E22" w:rsidRDefault="00FC4868" w:rsidP="00634E22">
            <w:pPr>
              <w:ind w:firstLineChars="1960" w:firstLine="4722"/>
              <w:rPr>
                <w:rFonts w:ascii="楷体_GB2312" w:eastAsia="楷体_GB2312" w:hint="eastAsia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签字：              日期：</w:t>
            </w:r>
          </w:p>
        </w:tc>
      </w:tr>
    </w:tbl>
    <w:p w:rsidR="00C22700" w:rsidRDefault="00C22700" w:rsidP="003B2A8B">
      <w:pPr>
        <w:rPr>
          <w:rFonts w:hint="eastAsia"/>
        </w:rPr>
      </w:pPr>
    </w:p>
    <w:sectPr w:rsidR="00C22700" w:rsidSect="00BD4777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C3" w:rsidRDefault="004436C3" w:rsidP="001244B1">
      <w:r>
        <w:separator/>
      </w:r>
    </w:p>
  </w:endnote>
  <w:endnote w:type="continuationSeparator" w:id="1">
    <w:p w:rsidR="004436C3" w:rsidRDefault="004436C3" w:rsidP="0012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C3" w:rsidRDefault="004436C3" w:rsidP="001244B1">
      <w:r>
        <w:separator/>
      </w:r>
    </w:p>
  </w:footnote>
  <w:footnote w:type="continuationSeparator" w:id="1">
    <w:p w:rsidR="004436C3" w:rsidRDefault="004436C3" w:rsidP="0012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106A"/>
    <w:multiLevelType w:val="hybridMultilevel"/>
    <w:tmpl w:val="07082772"/>
    <w:lvl w:ilvl="0" w:tplc="A822C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1"/>
        <w:szCs w:val="21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77"/>
    <w:rsid w:val="001244B1"/>
    <w:rsid w:val="00172BE7"/>
    <w:rsid w:val="001C3CDD"/>
    <w:rsid w:val="0021617D"/>
    <w:rsid w:val="002E37CD"/>
    <w:rsid w:val="00335CB3"/>
    <w:rsid w:val="003B2A8B"/>
    <w:rsid w:val="004066B4"/>
    <w:rsid w:val="004436C3"/>
    <w:rsid w:val="00491C68"/>
    <w:rsid w:val="004D38F5"/>
    <w:rsid w:val="004F7AA1"/>
    <w:rsid w:val="00525CA2"/>
    <w:rsid w:val="00561BD2"/>
    <w:rsid w:val="00595DEA"/>
    <w:rsid w:val="005E2EFD"/>
    <w:rsid w:val="00634E22"/>
    <w:rsid w:val="006A15DE"/>
    <w:rsid w:val="007401AB"/>
    <w:rsid w:val="007F3281"/>
    <w:rsid w:val="008049CA"/>
    <w:rsid w:val="00830235"/>
    <w:rsid w:val="00837E0D"/>
    <w:rsid w:val="0085127C"/>
    <w:rsid w:val="0086543F"/>
    <w:rsid w:val="008F3EFB"/>
    <w:rsid w:val="009A6914"/>
    <w:rsid w:val="009C2167"/>
    <w:rsid w:val="00A44C6B"/>
    <w:rsid w:val="00AC539E"/>
    <w:rsid w:val="00B1641F"/>
    <w:rsid w:val="00BD4777"/>
    <w:rsid w:val="00C21C81"/>
    <w:rsid w:val="00C22700"/>
    <w:rsid w:val="00C51DA1"/>
    <w:rsid w:val="00C55781"/>
    <w:rsid w:val="00DA6A9D"/>
    <w:rsid w:val="00E179B7"/>
    <w:rsid w:val="00E40D4A"/>
    <w:rsid w:val="00E81846"/>
    <w:rsid w:val="00F9241D"/>
    <w:rsid w:val="00FC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4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12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244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番茄花园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Administrator</dc:creator>
  <cp:lastModifiedBy>RUI</cp:lastModifiedBy>
  <cp:revision>5</cp:revision>
  <dcterms:created xsi:type="dcterms:W3CDTF">2016-09-27T08:16:00Z</dcterms:created>
  <dcterms:modified xsi:type="dcterms:W3CDTF">2016-09-27T08:19:00Z</dcterms:modified>
</cp:coreProperties>
</file>