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FB" w:rsidRDefault="004528D9" w:rsidP="005B61A5">
      <w:pPr>
        <w:widowControl/>
        <w:adjustRightInd w:val="0"/>
        <w:spacing w:before="120" w:afterLines="50" w:after="156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BB5B2F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关于</w:t>
      </w:r>
      <w:r w:rsidR="00D079FB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公</w:t>
      </w:r>
      <w:r w:rsidR="004E186C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布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2016年度</w:t>
      </w:r>
      <w:r w:rsidR="00D079FB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 xml:space="preserve"> 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“创青春”</w:t>
      </w:r>
      <w:r w:rsidR="00D079FB" w:rsidRPr="00BB5B2F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北京交通大学</w:t>
      </w:r>
    </w:p>
    <w:p w:rsidR="00BC0066" w:rsidRDefault="00D079FB" w:rsidP="004E186C">
      <w:pPr>
        <w:widowControl/>
        <w:adjustRightInd w:val="0"/>
        <w:spacing w:before="120" w:afterLines="50" w:after="156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大学生</w:t>
      </w:r>
      <w:r w:rsidR="004528D9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创业大赛</w:t>
      </w:r>
      <w:r w:rsidR="004E186C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决</w:t>
      </w:r>
      <w:r w:rsidR="004528D9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赛</w:t>
      </w:r>
      <w:r w:rsidR="004E186C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答辩名单</w:t>
      </w:r>
      <w:r w:rsidR="004528D9">
        <w:rPr>
          <w:rFonts w:ascii="华文中宋" w:eastAsia="华文中宋" w:hAnsi="华文中宋" w:cs="宋体"/>
          <w:b/>
          <w:kern w:val="0"/>
          <w:sz w:val="36"/>
          <w:szCs w:val="36"/>
        </w:rPr>
        <w:t>的通知</w:t>
      </w:r>
    </w:p>
    <w:p w:rsidR="004E186C" w:rsidRPr="004E186C" w:rsidRDefault="004E186C" w:rsidP="004E186C">
      <w:pPr>
        <w:widowControl/>
        <w:adjustRightInd w:val="0"/>
        <w:spacing w:before="120" w:afterLines="50" w:after="156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</w:p>
    <w:p w:rsidR="00B14724" w:rsidRDefault="00B14724" w:rsidP="00B14724">
      <w:pPr>
        <w:widowControl/>
        <w:snapToGrid w:val="0"/>
        <w:spacing w:line="360" w:lineRule="auto"/>
        <w:rPr>
          <w:rFonts w:ascii="仿宋_GB2312" w:eastAsia="仿宋_GB2312" w:hAnsi="Calibri" w:cs="Times New Roman" w:hint="eastAsia"/>
          <w:sz w:val="24"/>
          <w:szCs w:val="24"/>
        </w:rPr>
      </w:pPr>
      <w:r>
        <w:rPr>
          <w:rFonts w:ascii="仿宋_GB2312" w:eastAsia="仿宋_GB2312" w:hAnsi="Calibri" w:cs="Times New Roman" w:hint="eastAsia"/>
          <w:sz w:val="24"/>
          <w:szCs w:val="24"/>
        </w:rPr>
        <w:t>各学院：</w:t>
      </w:r>
    </w:p>
    <w:p w:rsidR="004528D9" w:rsidRPr="00BC0066" w:rsidRDefault="004528D9" w:rsidP="00762FCA">
      <w:pPr>
        <w:widowControl/>
        <w:snapToGrid w:val="0"/>
        <w:spacing w:line="360" w:lineRule="auto"/>
        <w:ind w:firstLine="561"/>
        <w:rPr>
          <w:rFonts w:ascii="仿宋_GB2312" w:eastAsia="仿宋_GB2312"/>
          <w:bCs/>
          <w:sz w:val="24"/>
          <w:szCs w:val="24"/>
        </w:rPr>
      </w:pPr>
      <w:r w:rsidRPr="004E186C">
        <w:rPr>
          <w:rFonts w:ascii="仿宋_GB2312" w:eastAsia="仿宋_GB2312" w:hAnsi="Calibri" w:cs="Times New Roman" w:hint="eastAsia"/>
          <w:sz w:val="24"/>
          <w:szCs w:val="24"/>
        </w:rPr>
        <w:t xml:space="preserve">根据2016年度"创青春" </w:t>
      </w:r>
      <w:r w:rsidR="00D079FB" w:rsidRPr="004E186C">
        <w:rPr>
          <w:rFonts w:ascii="仿宋_GB2312" w:eastAsia="仿宋_GB2312" w:hAnsi="Calibri" w:cs="Times New Roman" w:hint="eastAsia"/>
          <w:sz w:val="24"/>
          <w:szCs w:val="24"/>
        </w:rPr>
        <w:t>北京交通大学大学生</w:t>
      </w:r>
      <w:r w:rsidRPr="004E186C">
        <w:rPr>
          <w:rFonts w:ascii="仿宋_GB2312" w:eastAsia="仿宋_GB2312" w:hAnsi="Calibri" w:cs="Times New Roman" w:hint="eastAsia"/>
          <w:sz w:val="24"/>
          <w:szCs w:val="24"/>
        </w:rPr>
        <w:t>创业</w:t>
      </w:r>
      <w:r w:rsidRPr="004E186C">
        <w:rPr>
          <w:rFonts w:ascii="仿宋_GB2312" w:eastAsia="仿宋_GB2312" w:hAnsi="Calibri" w:cs="Times New Roman"/>
          <w:sz w:val="24"/>
          <w:szCs w:val="24"/>
        </w:rPr>
        <w:t>大赛的</w:t>
      </w:r>
      <w:r w:rsidRPr="004E186C">
        <w:rPr>
          <w:rFonts w:ascii="仿宋_GB2312" w:eastAsia="仿宋_GB2312" w:hAnsi="Calibri" w:cs="Times New Roman" w:hint="eastAsia"/>
          <w:sz w:val="24"/>
          <w:szCs w:val="24"/>
        </w:rPr>
        <w:t>赛程安排， 2016</w:t>
      </w:r>
      <w:r w:rsidR="00266B21" w:rsidRPr="004E186C">
        <w:rPr>
          <w:rFonts w:ascii="仿宋_GB2312" w:eastAsia="仿宋_GB2312" w:hAnsi="Calibri" w:cs="Times New Roman" w:hint="eastAsia"/>
          <w:sz w:val="24"/>
          <w:szCs w:val="24"/>
        </w:rPr>
        <w:t>年度“创青春”创业</w:t>
      </w:r>
      <w:r w:rsidRPr="004E186C">
        <w:rPr>
          <w:rFonts w:ascii="仿宋_GB2312" w:eastAsia="仿宋_GB2312" w:hAnsi="Calibri" w:cs="Times New Roman" w:hint="eastAsia"/>
          <w:sz w:val="24"/>
          <w:szCs w:val="24"/>
        </w:rPr>
        <w:t>大</w:t>
      </w:r>
      <w:r w:rsidR="00087E1F" w:rsidRPr="004E186C">
        <w:rPr>
          <w:rFonts w:ascii="仿宋_GB2312" w:eastAsia="仿宋_GB2312" w:hAnsi="Calibri" w:cs="Times New Roman" w:hint="eastAsia"/>
          <w:sz w:val="24"/>
          <w:szCs w:val="24"/>
        </w:rPr>
        <w:t>赛</w:t>
      </w:r>
      <w:r w:rsidR="00266B21" w:rsidRPr="004E186C">
        <w:rPr>
          <w:rFonts w:ascii="仿宋_GB2312" w:eastAsia="仿宋_GB2312" w:hAnsi="Calibri" w:cs="Times New Roman" w:hint="eastAsia"/>
          <w:sz w:val="24"/>
          <w:szCs w:val="24"/>
        </w:rPr>
        <w:t>三项</w:t>
      </w:r>
      <w:r w:rsidR="00266B21" w:rsidRPr="004E186C">
        <w:rPr>
          <w:rFonts w:ascii="仿宋_GB2312" w:eastAsia="仿宋_GB2312" w:hAnsi="Calibri" w:cs="Times New Roman"/>
          <w:sz w:val="24"/>
          <w:szCs w:val="24"/>
        </w:rPr>
        <w:t>分项</w:t>
      </w:r>
      <w:r w:rsidRPr="004E186C">
        <w:rPr>
          <w:rFonts w:ascii="仿宋_GB2312" w:eastAsia="仿宋_GB2312" w:hAnsi="Calibri" w:cs="Times New Roman" w:hint="eastAsia"/>
          <w:sz w:val="24"/>
          <w:szCs w:val="24"/>
        </w:rPr>
        <w:t>赛</w:t>
      </w:r>
      <w:r w:rsidRPr="004E186C">
        <w:rPr>
          <w:rFonts w:ascii="仿宋_GB2312" w:eastAsia="仿宋_GB2312" w:hAnsi="Calibri" w:cs="Times New Roman"/>
          <w:sz w:val="24"/>
          <w:szCs w:val="24"/>
        </w:rPr>
        <w:t>的</w:t>
      </w:r>
      <w:r w:rsidRPr="004E186C">
        <w:rPr>
          <w:rFonts w:ascii="仿宋_GB2312" w:eastAsia="仿宋_GB2312" w:hAnsi="Calibri" w:cs="Times New Roman" w:hint="eastAsia"/>
          <w:sz w:val="24"/>
          <w:szCs w:val="24"/>
        </w:rPr>
        <w:t>复赛评审工作已圆满结束。专家评审组严格按照大赛立项书评审细则进行审核，确定三项分赛共</w:t>
      </w:r>
      <w:r w:rsidR="004C4901" w:rsidRPr="004E186C">
        <w:rPr>
          <w:rFonts w:ascii="仿宋_GB2312" w:eastAsia="仿宋_GB2312" w:hAnsi="Calibri" w:cs="Times New Roman" w:hint="eastAsia"/>
          <w:sz w:val="24"/>
          <w:szCs w:val="24"/>
        </w:rPr>
        <w:t>20</w:t>
      </w:r>
      <w:r w:rsidRPr="004E186C">
        <w:rPr>
          <w:rFonts w:ascii="仿宋_GB2312" w:eastAsia="仿宋_GB2312" w:hAnsi="Calibri" w:cs="Times New Roman" w:hint="eastAsia"/>
          <w:sz w:val="24"/>
          <w:szCs w:val="24"/>
        </w:rPr>
        <w:t>项作品进入决赛，现将决赛作品名单予以公</w:t>
      </w:r>
      <w:r w:rsidR="00953976">
        <w:rPr>
          <w:rFonts w:ascii="仿宋_GB2312" w:eastAsia="仿宋_GB2312" w:hAnsi="Calibri" w:cs="Times New Roman" w:hint="eastAsia"/>
          <w:sz w:val="24"/>
          <w:szCs w:val="24"/>
        </w:rPr>
        <w:t>布</w:t>
      </w:r>
      <w:r w:rsidRPr="004E186C">
        <w:rPr>
          <w:rFonts w:ascii="仿宋_GB2312" w:eastAsia="仿宋_GB2312" w:hAnsi="Calibri" w:cs="Times New Roman" w:hint="eastAsia"/>
          <w:sz w:val="24"/>
          <w:szCs w:val="24"/>
        </w:rPr>
        <w:t>。</w:t>
      </w:r>
    </w:p>
    <w:p w:rsidR="00A02E75" w:rsidRPr="00762FCA" w:rsidRDefault="004528D9" w:rsidP="00762FCA">
      <w:pPr>
        <w:widowControl/>
        <w:snapToGrid w:val="0"/>
        <w:spacing w:line="360" w:lineRule="auto"/>
        <w:ind w:firstLine="561"/>
        <w:rPr>
          <w:rFonts w:ascii="仿宋_GB2312" w:eastAsia="仿宋_GB2312" w:hAnsi="Calibri" w:cs="Times New Roman"/>
          <w:sz w:val="24"/>
          <w:szCs w:val="24"/>
        </w:rPr>
      </w:pPr>
      <w:r w:rsidRPr="00762FCA">
        <w:rPr>
          <w:rFonts w:ascii="仿宋_GB2312" w:eastAsia="仿宋_GB2312" w:hAnsi="Calibri" w:cs="Times New Roman" w:hint="eastAsia"/>
          <w:b/>
          <w:sz w:val="24"/>
          <w:szCs w:val="24"/>
        </w:rPr>
        <w:t>决赛答辩时间定于4月19日13：00在思东821进行</w:t>
      </w:r>
      <w:r w:rsidRPr="00762FCA">
        <w:rPr>
          <w:rFonts w:ascii="仿宋_GB2312" w:eastAsia="仿宋_GB2312" w:hAnsi="Calibri" w:cs="Times New Roman" w:hint="eastAsia"/>
          <w:sz w:val="24"/>
          <w:szCs w:val="24"/>
        </w:rPr>
        <w:t>，</w:t>
      </w:r>
      <w:r w:rsidR="00762FCA" w:rsidRPr="00762FCA">
        <w:rPr>
          <w:rFonts w:ascii="仿宋_GB2312" w:eastAsia="仿宋_GB2312" w:hAnsi="Calibri" w:cs="Times New Roman" w:hint="eastAsia"/>
          <w:sz w:val="24"/>
          <w:szCs w:val="24"/>
        </w:rPr>
        <w:t>要求</w:t>
      </w:r>
      <w:r w:rsidRPr="00762FCA">
        <w:rPr>
          <w:rFonts w:ascii="仿宋_GB2312" w:eastAsia="仿宋_GB2312" w:hAnsi="Calibri" w:cs="Times New Roman" w:hint="eastAsia"/>
          <w:sz w:val="24"/>
          <w:szCs w:val="24"/>
        </w:rPr>
        <w:t>答辩</w:t>
      </w:r>
      <w:r w:rsidR="00D079FB" w:rsidRPr="00762FCA">
        <w:rPr>
          <w:rFonts w:ascii="仿宋_GB2312" w:eastAsia="仿宋_GB2312" w:hAnsi="Calibri" w:cs="Times New Roman" w:hint="eastAsia"/>
          <w:sz w:val="24"/>
          <w:szCs w:val="24"/>
        </w:rPr>
        <w:t>选手</w:t>
      </w:r>
      <w:r w:rsidRPr="00762FCA">
        <w:rPr>
          <w:rFonts w:ascii="仿宋_GB2312" w:eastAsia="仿宋_GB2312" w:hAnsi="Calibri" w:cs="Times New Roman" w:hint="eastAsia"/>
          <w:sz w:val="24"/>
          <w:szCs w:val="24"/>
        </w:rPr>
        <w:t>准备3分钟</w:t>
      </w:r>
      <w:r w:rsidR="00BC0066" w:rsidRPr="00762FCA">
        <w:rPr>
          <w:rFonts w:ascii="仿宋_GB2312" w:eastAsia="仿宋_GB2312" w:hAnsi="Calibri" w:cs="Times New Roman"/>
          <w:sz w:val="24"/>
          <w:szCs w:val="24"/>
        </w:rPr>
        <w:t>PPT</w:t>
      </w:r>
      <w:r w:rsidRPr="00762FCA">
        <w:rPr>
          <w:rFonts w:ascii="仿宋_GB2312" w:eastAsia="仿宋_GB2312" w:hAnsi="Calibri" w:cs="Times New Roman" w:hint="eastAsia"/>
          <w:sz w:val="24"/>
          <w:szCs w:val="24"/>
        </w:rPr>
        <w:t>讲解，评委提问2</w:t>
      </w:r>
      <w:r w:rsidR="00A02E75" w:rsidRPr="00762FCA">
        <w:rPr>
          <w:rFonts w:ascii="仿宋_GB2312" w:eastAsia="仿宋_GB2312" w:hAnsi="Calibri" w:cs="Times New Roman" w:hint="eastAsia"/>
          <w:sz w:val="24"/>
          <w:szCs w:val="24"/>
        </w:rPr>
        <w:t>分钟，</w:t>
      </w:r>
      <w:proofErr w:type="gramStart"/>
      <w:r w:rsidRPr="00762FCA">
        <w:rPr>
          <w:rFonts w:ascii="仿宋_GB2312" w:eastAsia="仿宋_GB2312" w:hAnsi="Calibri" w:cs="Times New Roman" w:hint="eastAsia"/>
          <w:sz w:val="24"/>
          <w:szCs w:val="24"/>
        </w:rPr>
        <w:t>请</w:t>
      </w:r>
      <w:r w:rsidR="004C4901" w:rsidRPr="00762FCA">
        <w:rPr>
          <w:rFonts w:ascii="仿宋_GB2312" w:eastAsia="仿宋_GB2312" w:hAnsi="Calibri" w:cs="Times New Roman" w:hint="eastAsia"/>
          <w:sz w:val="24"/>
          <w:szCs w:val="24"/>
        </w:rPr>
        <w:t>选手</w:t>
      </w:r>
      <w:proofErr w:type="gramEnd"/>
      <w:r w:rsidRPr="00762FCA">
        <w:rPr>
          <w:rFonts w:ascii="仿宋_GB2312" w:eastAsia="仿宋_GB2312" w:hAnsi="Calibri" w:cs="Times New Roman" w:hint="eastAsia"/>
          <w:sz w:val="24"/>
          <w:szCs w:val="24"/>
        </w:rPr>
        <w:t>注意控制答辩时间。请各小组于4月18日19：00</w:t>
      </w:r>
      <w:r w:rsidR="00762FCA">
        <w:rPr>
          <w:rFonts w:ascii="仿宋_GB2312" w:eastAsia="仿宋_GB2312" w:hAnsi="Calibri" w:cs="Times New Roman" w:hint="eastAsia"/>
          <w:sz w:val="24"/>
          <w:szCs w:val="24"/>
        </w:rPr>
        <w:t>准时到</w:t>
      </w:r>
      <w:r w:rsidR="00A02E75" w:rsidRPr="00762FCA">
        <w:rPr>
          <w:rFonts w:ascii="仿宋_GB2312" w:eastAsia="仿宋_GB2312" w:hAnsi="Calibri" w:cs="Times New Roman" w:hint="eastAsia"/>
          <w:sz w:val="24"/>
          <w:szCs w:val="24"/>
        </w:rPr>
        <w:t>新书院</w:t>
      </w:r>
      <w:r w:rsidRPr="00762FCA">
        <w:rPr>
          <w:rFonts w:ascii="仿宋_GB2312" w:eastAsia="仿宋_GB2312" w:hAnsi="Calibri" w:cs="Times New Roman" w:hint="eastAsia"/>
          <w:sz w:val="24"/>
          <w:szCs w:val="24"/>
        </w:rPr>
        <w:t>将答辩</w:t>
      </w:r>
      <w:r w:rsidR="00A02E75" w:rsidRPr="00762FCA">
        <w:rPr>
          <w:rFonts w:ascii="仿宋_GB2312" w:eastAsia="仿宋_GB2312" w:hAnsi="Calibri" w:cs="Times New Roman" w:hint="eastAsia"/>
          <w:sz w:val="24"/>
          <w:szCs w:val="24"/>
        </w:rPr>
        <w:t>PPT</w:t>
      </w:r>
      <w:r w:rsidRPr="00762FCA">
        <w:rPr>
          <w:rFonts w:ascii="仿宋_GB2312" w:eastAsia="仿宋_GB2312" w:hAnsi="Calibri" w:cs="Times New Roman" w:hint="eastAsia"/>
          <w:sz w:val="24"/>
          <w:szCs w:val="24"/>
        </w:rPr>
        <w:t>拷</w:t>
      </w:r>
      <w:r w:rsidR="00762FCA">
        <w:rPr>
          <w:rFonts w:ascii="仿宋_GB2312" w:eastAsia="仿宋_GB2312" w:hAnsi="Calibri" w:cs="Times New Roman" w:hint="eastAsia"/>
          <w:sz w:val="24"/>
          <w:szCs w:val="24"/>
        </w:rPr>
        <w:t>至</w:t>
      </w:r>
      <w:r w:rsidRPr="00762FCA">
        <w:rPr>
          <w:rFonts w:ascii="仿宋_GB2312" w:eastAsia="仿宋_GB2312" w:hAnsi="Calibri" w:cs="Times New Roman" w:hint="eastAsia"/>
          <w:sz w:val="24"/>
          <w:szCs w:val="24"/>
        </w:rPr>
        <w:t>工作人员电脑上，并抽签决定答辩顺序。</w:t>
      </w:r>
    </w:p>
    <w:p w:rsidR="00A02E75" w:rsidRPr="00762FCA" w:rsidRDefault="00A02E75" w:rsidP="00762FC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762FC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请参赛选手认真准备答辩PPT，并准备相应纸质</w:t>
      </w:r>
      <w:proofErr w:type="gramStart"/>
      <w:r w:rsidRPr="00762FC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版作品</w:t>
      </w:r>
      <w:proofErr w:type="gramEnd"/>
      <w:r w:rsidR="00762FCA" w:rsidRPr="00762FC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以便评委评审。大赛获奖结果将由教务处统一公示</w:t>
      </w:r>
      <w:r w:rsidRPr="00762FC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，敬请关注。</w:t>
      </w:r>
    </w:p>
    <w:p w:rsidR="00BC0066" w:rsidRPr="00762FCA" w:rsidRDefault="00BC0066" w:rsidP="00762FC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bCs/>
          <w:kern w:val="0"/>
          <w:sz w:val="24"/>
          <w:szCs w:val="24"/>
        </w:rPr>
      </w:pPr>
    </w:p>
    <w:p w:rsidR="00D079FB" w:rsidRPr="00762FCA" w:rsidRDefault="00D079FB" w:rsidP="00762FC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762FC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附件：</w:t>
      </w:r>
      <w:r w:rsidR="007E5EA0" w:rsidRPr="00762FC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1.</w:t>
      </w:r>
      <w:r w:rsidRPr="00762FC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2016年度“创青春”北京交通大学大学生创业</w:t>
      </w:r>
      <w:r w:rsidR="007E5EA0" w:rsidRPr="00762FC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计划</w:t>
      </w:r>
      <w:r w:rsidRPr="00762FC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大赛决赛作品名单</w:t>
      </w:r>
    </w:p>
    <w:p w:rsidR="007E5EA0" w:rsidRPr="00762FCA" w:rsidRDefault="007E5EA0" w:rsidP="00762FCA">
      <w:pPr>
        <w:widowControl/>
        <w:snapToGrid w:val="0"/>
        <w:spacing w:line="360" w:lineRule="auto"/>
        <w:ind w:firstLineChars="500" w:firstLine="1200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762FC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2. 2016年度“创青春”北京交通大学大学生创业公益计划大赛决赛作品名单</w:t>
      </w:r>
    </w:p>
    <w:p w:rsidR="007E5EA0" w:rsidRPr="00762FCA" w:rsidRDefault="007E5EA0" w:rsidP="00762FCA">
      <w:pPr>
        <w:widowControl/>
        <w:snapToGrid w:val="0"/>
        <w:spacing w:line="360" w:lineRule="auto"/>
        <w:ind w:firstLineChars="500" w:firstLine="1200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762FC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3. 2016年度“创青春”北京交通大学大学生创业实践大赛决赛作品名单</w:t>
      </w:r>
    </w:p>
    <w:p w:rsidR="007E5EA0" w:rsidRDefault="007E5EA0" w:rsidP="00762FCA">
      <w:pPr>
        <w:widowControl/>
        <w:snapToGrid w:val="0"/>
        <w:spacing w:line="360" w:lineRule="auto"/>
        <w:ind w:firstLine="561"/>
        <w:rPr>
          <w:rFonts w:ascii="仿宋_GB2312" w:eastAsia="仿宋_GB2312" w:hAnsi="宋体" w:cs="宋体"/>
          <w:bCs/>
          <w:kern w:val="0"/>
          <w:sz w:val="24"/>
          <w:szCs w:val="24"/>
        </w:rPr>
      </w:pPr>
    </w:p>
    <w:p w:rsidR="007E5EA0" w:rsidRDefault="007E5EA0" w:rsidP="002E0B31">
      <w:pPr>
        <w:widowControl/>
        <w:adjustRightInd w:val="0"/>
        <w:snapToGrid w:val="0"/>
        <w:spacing w:line="300" w:lineRule="auto"/>
        <w:ind w:right="480" w:firstLineChars="2550" w:firstLine="6120"/>
        <w:rPr>
          <w:rFonts w:ascii="仿宋_GB2312" w:eastAsia="仿宋_GB2312" w:hAnsi="宋体" w:cs="宋体"/>
          <w:bCs/>
          <w:kern w:val="0"/>
          <w:sz w:val="24"/>
          <w:szCs w:val="24"/>
        </w:rPr>
      </w:pPr>
    </w:p>
    <w:p w:rsidR="00BC0066" w:rsidRDefault="00BC0066" w:rsidP="002E0B31">
      <w:pPr>
        <w:widowControl/>
        <w:adjustRightInd w:val="0"/>
        <w:snapToGrid w:val="0"/>
        <w:spacing w:line="300" w:lineRule="auto"/>
        <w:ind w:right="480" w:firstLineChars="2550" w:firstLine="6120"/>
        <w:rPr>
          <w:rFonts w:ascii="仿宋_GB2312" w:eastAsia="仿宋_GB2312" w:hAnsi="宋体" w:cs="宋体"/>
          <w:bCs/>
          <w:kern w:val="0"/>
          <w:sz w:val="24"/>
          <w:szCs w:val="24"/>
        </w:rPr>
      </w:pPr>
    </w:p>
    <w:p w:rsidR="00A02E75" w:rsidRPr="003B36DD" w:rsidRDefault="00A02E75" w:rsidP="002E0B31">
      <w:pPr>
        <w:widowControl/>
        <w:adjustRightInd w:val="0"/>
        <w:snapToGrid w:val="0"/>
        <w:spacing w:line="300" w:lineRule="auto"/>
        <w:ind w:right="480" w:firstLineChars="2550" w:firstLine="6120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3B36DD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北京交通大学</w:t>
      </w:r>
    </w:p>
    <w:p w:rsidR="00A02E75" w:rsidRPr="003B36DD" w:rsidRDefault="00A02E75" w:rsidP="002E0B31">
      <w:pPr>
        <w:widowControl/>
        <w:adjustRightInd w:val="0"/>
        <w:snapToGrid w:val="0"/>
        <w:spacing w:line="300" w:lineRule="auto"/>
        <w:ind w:firstLine="560"/>
        <w:jc w:val="right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3B36DD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“创青春”创业</w:t>
      </w:r>
      <w:r w:rsidRPr="003B36DD">
        <w:rPr>
          <w:rFonts w:ascii="仿宋_GB2312" w:eastAsia="仿宋_GB2312" w:hAnsi="宋体" w:cs="宋体"/>
          <w:bCs/>
          <w:kern w:val="0"/>
          <w:sz w:val="24"/>
          <w:szCs w:val="24"/>
        </w:rPr>
        <w:t>大赛组委会</w:t>
      </w:r>
    </w:p>
    <w:p w:rsidR="00BC0066" w:rsidRDefault="00A02E75" w:rsidP="00BC0066">
      <w:pPr>
        <w:pStyle w:val="a6"/>
        <w:snapToGrid w:val="0"/>
        <w:spacing w:before="0" w:beforeAutospacing="0" w:after="0" w:afterAutospacing="0" w:line="300" w:lineRule="auto"/>
        <w:ind w:firstLine="561"/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 xml:space="preserve">                                              </w:t>
      </w:r>
      <w:r>
        <w:rPr>
          <w:rFonts w:ascii="仿宋_GB2312" w:eastAsia="仿宋_GB2312"/>
          <w:bCs/>
        </w:rPr>
        <w:t>2016</w:t>
      </w:r>
      <w:r>
        <w:rPr>
          <w:rFonts w:ascii="仿宋_GB2312" w:eastAsia="仿宋_GB2312" w:hint="eastAsia"/>
          <w:bCs/>
        </w:rPr>
        <w:t>年4月</w:t>
      </w:r>
      <w:r w:rsidR="00D079FB">
        <w:rPr>
          <w:rFonts w:ascii="仿宋_GB2312" w:eastAsia="仿宋_GB2312" w:hint="eastAsia"/>
          <w:bCs/>
        </w:rPr>
        <w:t>11</w:t>
      </w:r>
      <w:r>
        <w:rPr>
          <w:rFonts w:ascii="仿宋_GB2312" w:eastAsia="仿宋_GB2312" w:hint="eastAsia"/>
          <w:bCs/>
        </w:rPr>
        <w:t>日</w:t>
      </w:r>
    </w:p>
    <w:p w:rsidR="00BC0066" w:rsidRDefault="00BC0066" w:rsidP="00BC0066">
      <w:pPr>
        <w:pStyle w:val="a6"/>
        <w:snapToGrid w:val="0"/>
        <w:spacing w:before="0" w:beforeAutospacing="0" w:after="0" w:afterAutospacing="0" w:line="300" w:lineRule="auto"/>
        <w:ind w:firstLine="561"/>
        <w:rPr>
          <w:rFonts w:ascii="仿宋_GB2312" w:eastAsia="仿宋_GB2312"/>
          <w:bCs/>
        </w:rPr>
      </w:pPr>
    </w:p>
    <w:p w:rsidR="00A02E75" w:rsidRPr="007D0D75" w:rsidRDefault="00762FCA" w:rsidP="0058689D">
      <w:pPr>
        <w:widowControl/>
        <w:jc w:val="left"/>
        <w:rPr>
          <w:rFonts w:ascii="仿宋_GB2312" w:eastAsia="仿宋_GB2312" w:hAnsi="Calibri" w:cs="Times New Roman"/>
          <w:sz w:val="24"/>
          <w:szCs w:val="24"/>
        </w:rPr>
      </w:pPr>
      <w:r>
        <w:rPr>
          <w:rFonts w:ascii="仿宋_GB2312" w:eastAsia="仿宋_GB2312"/>
          <w:bCs/>
        </w:rPr>
        <w:br w:type="page"/>
      </w:r>
      <w:bookmarkStart w:id="0" w:name="_GoBack"/>
      <w:bookmarkEnd w:id="0"/>
      <w:r w:rsidR="00A02E75" w:rsidRPr="007D0D75">
        <w:rPr>
          <w:rFonts w:ascii="仿宋_GB2312" w:eastAsia="仿宋_GB2312" w:hAnsi="Calibri" w:cs="Times New Roman" w:hint="eastAsia"/>
          <w:sz w:val="24"/>
          <w:szCs w:val="24"/>
        </w:rPr>
        <w:lastRenderedPageBreak/>
        <w:t>附件</w:t>
      </w:r>
      <w:r w:rsidRPr="007D0D75">
        <w:rPr>
          <w:rFonts w:ascii="仿宋_GB2312" w:eastAsia="仿宋_GB2312" w:hAnsi="Calibri" w:cs="Times New Roman" w:hint="eastAsia"/>
          <w:sz w:val="24"/>
          <w:szCs w:val="24"/>
        </w:rPr>
        <w:t>1</w:t>
      </w:r>
      <w:r w:rsidR="00A02E75" w:rsidRPr="007D0D75">
        <w:rPr>
          <w:rFonts w:ascii="仿宋_GB2312" w:eastAsia="仿宋_GB2312" w:hAnsi="Calibri" w:cs="Times New Roman" w:hint="eastAsia"/>
          <w:sz w:val="24"/>
          <w:szCs w:val="24"/>
        </w:rPr>
        <w:t>：</w:t>
      </w:r>
    </w:p>
    <w:p w:rsidR="00A02E75" w:rsidRPr="009B3C81" w:rsidRDefault="00A02E75" w:rsidP="002E0B31">
      <w:pPr>
        <w:widowControl/>
        <w:adjustRightInd w:val="0"/>
        <w:snapToGrid w:val="0"/>
        <w:jc w:val="center"/>
        <w:rPr>
          <w:rFonts w:ascii="华文中宋" w:eastAsia="华文中宋" w:hAnsi="华文中宋" w:cs="宋体"/>
          <w:b/>
          <w:kern w:val="0"/>
          <w:sz w:val="30"/>
          <w:szCs w:val="30"/>
        </w:rPr>
      </w:pPr>
      <w:r w:rsidRPr="009B3C81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北京交通大学2016年“创青春”创业</w:t>
      </w:r>
      <w:r w:rsidRPr="009B3C81">
        <w:rPr>
          <w:rFonts w:ascii="华文中宋" w:eastAsia="华文中宋" w:hAnsi="华文中宋" w:cs="宋体"/>
          <w:b/>
          <w:kern w:val="0"/>
          <w:sz w:val="30"/>
          <w:szCs w:val="30"/>
        </w:rPr>
        <w:t>计划大赛</w:t>
      </w:r>
    </w:p>
    <w:p w:rsidR="00A02E75" w:rsidRDefault="00A02E75" w:rsidP="002E0B31">
      <w:pPr>
        <w:widowControl/>
        <w:adjustRightInd w:val="0"/>
        <w:snapToGrid w:val="0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 w:rsidRPr="009B3C81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决赛作品名单（排名不分先后）</w:t>
      </w:r>
    </w:p>
    <w:tbl>
      <w:tblPr>
        <w:tblW w:w="76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2551"/>
        <w:gridCol w:w="1817"/>
        <w:gridCol w:w="1276"/>
        <w:gridCol w:w="1276"/>
      </w:tblGrid>
      <w:tr w:rsidR="00732F60" w:rsidRPr="00C1195F" w:rsidTr="007D0D75">
        <w:trPr>
          <w:trHeight w:hRule="exact" w:val="397"/>
          <w:tblHeader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参赛</w:t>
            </w:r>
            <w:r w:rsidRPr="008A2109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指导</w:t>
            </w:r>
            <w:r w:rsidRPr="008A2109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低温等离子体废气处理一体化设备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杨黎俊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13232047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姚宏</w:t>
            </w: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阮蓉蓉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13232037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宗博洋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13232049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15120715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刘佳颖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15120704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田辉建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15241164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Are U in Love UI设计股份有限公司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余明珍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14241071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唐方成</w:t>
            </w:r>
            <w:proofErr w:type="gramEnd"/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陈昱帆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14211180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14241066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王银燕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14282011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周文婷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13241180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创艺穿衣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14241125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陈俊杰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14221121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卫明婕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14272063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“信心相印”网络打印机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胡雪聪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14241007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冯华</w:t>
            </w: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谢心昊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14241019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14241024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卢书鑫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14241012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范馨月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14281186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鲁思丞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14322008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水表智能监控系统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荣宝康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13291040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徐建军</w:t>
            </w: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李然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13241009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13242012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12301052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Alpha——结合智能手表的养老健康实时检测系统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杨幸潮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13301026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陈旭东</w:t>
            </w: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延</w:t>
            </w: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昊</w:t>
            </w:r>
            <w:proofErr w:type="gramEnd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13301052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王奕博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13301101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多功能硬币自动兑换机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13223026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何涛</w:t>
            </w: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李金平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13223065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13223007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13221114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侯宇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13225036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马博文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14241193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340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“花洒儿”校园租借转让多维电子商务平台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庚馨雨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14241083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340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郭保第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14231072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340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栾天博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14231256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340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张子溪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14241073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340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韩佳鑫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14241085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340"/>
          <w:jc w:val="center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14241150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340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Hand in future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李博杨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13222010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张欣颖</w:t>
            </w:r>
            <w:proofErr w:type="gramEnd"/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耿思雨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13222032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赵越超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13225059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14241142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14272054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“我是大厨”半成品</w:t>
            </w: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菜创业</w:t>
            </w:r>
            <w:proofErr w:type="gramEnd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计划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王钰超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13241175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王阳茗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13241173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杨宇航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13241282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蒲天厚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13241086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穆久壮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13241167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张银鹰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13241206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盲文平板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符志强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13212002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陈新</w:t>
            </w: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郁淑雅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13225054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刘文倩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13212128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黄思翔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13241007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杨宏达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13211139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13291204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北京邦瑞电子科技有限公司</w:t>
            </w:r>
          </w:p>
          <w:p w:rsidR="00732F60" w:rsidRPr="008A2109" w:rsidRDefault="00732F60" w:rsidP="008A210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乔亚楠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13241169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13241225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F60" w:rsidRPr="008A2109" w:rsidRDefault="00732F60" w:rsidP="008A2109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犹春莲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13241284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曾伟新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13221027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13221022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32F60" w:rsidRPr="00C1195F" w:rsidTr="007D0D75">
        <w:trPr>
          <w:trHeight w:hRule="exact" w:val="284"/>
          <w:jc w:val="center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13222088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A02E75" w:rsidRDefault="00A02E75" w:rsidP="008A2109"/>
    <w:p w:rsidR="00C53EEA" w:rsidRPr="00A02E75" w:rsidRDefault="00C53EEA" w:rsidP="008A2109"/>
    <w:p w:rsidR="005C5E59" w:rsidRPr="007D0D75" w:rsidRDefault="00762FCA" w:rsidP="007D0D75">
      <w:pPr>
        <w:snapToGrid w:val="0"/>
        <w:spacing w:line="300" w:lineRule="auto"/>
        <w:rPr>
          <w:rFonts w:ascii="仿宋_GB2312" w:eastAsia="仿宋_GB2312" w:hAnsi="Calibri" w:cs="Times New Roman"/>
          <w:sz w:val="24"/>
          <w:szCs w:val="24"/>
        </w:rPr>
      </w:pPr>
      <w:r w:rsidRPr="007D0D75">
        <w:rPr>
          <w:rFonts w:ascii="仿宋_GB2312" w:eastAsia="仿宋_GB2312" w:hAnsi="Calibri" w:cs="Times New Roman" w:hint="eastAsia"/>
          <w:sz w:val="24"/>
          <w:szCs w:val="24"/>
        </w:rPr>
        <w:t>附件2</w:t>
      </w:r>
      <w:r w:rsidR="00A02E75" w:rsidRPr="007D0D75">
        <w:rPr>
          <w:rFonts w:ascii="仿宋_GB2312" w:eastAsia="仿宋_GB2312" w:hAnsi="Calibri" w:cs="Times New Roman" w:hint="eastAsia"/>
          <w:sz w:val="24"/>
          <w:szCs w:val="24"/>
        </w:rPr>
        <w:t>：</w:t>
      </w:r>
    </w:p>
    <w:p w:rsidR="00A02E75" w:rsidRPr="009B3C81" w:rsidRDefault="00A02E75" w:rsidP="002E0B31">
      <w:pPr>
        <w:widowControl/>
        <w:adjustRightInd w:val="0"/>
        <w:snapToGrid w:val="0"/>
        <w:spacing w:line="300" w:lineRule="auto"/>
        <w:jc w:val="center"/>
        <w:rPr>
          <w:rFonts w:ascii="华文中宋" w:eastAsia="华文中宋" w:hAnsi="华文中宋" w:cs="宋体"/>
          <w:b/>
          <w:kern w:val="0"/>
          <w:sz w:val="30"/>
          <w:szCs w:val="30"/>
        </w:rPr>
      </w:pPr>
      <w:r w:rsidRPr="009B3C81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北京交通大学2016</w:t>
      </w:r>
      <w:r w:rsidR="00732F60" w:rsidRPr="009B3C81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年</w:t>
      </w:r>
      <w:r w:rsidRPr="009B3C81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公益</w:t>
      </w:r>
      <w:r w:rsidRPr="009B3C81">
        <w:rPr>
          <w:rFonts w:ascii="华文中宋" w:eastAsia="华文中宋" w:hAnsi="华文中宋" w:cs="宋体"/>
          <w:b/>
          <w:kern w:val="0"/>
          <w:sz w:val="30"/>
          <w:szCs w:val="30"/>
        </w:rPr>
        <w:t>计划大赛</w:t>
      </w:r>
    </w:p>
    <w:p w:rsidR="00A02E75" w:rsidRPr="009B3C81" w:rsidRDefault="004C4901" w:rsidP="002E0B31">
      <w:pPr>
        <w:widowControl/>
        <w:adjustRightInd w:val="0"/>
        <w:snapToGrid w:val="0"/>
        <w:spacing w:line="300" w:lineRule="auto"/>
        <w:jc w:val="center"/>
        <w:rPr>
          <w:rFonts w:ascii="华文中宋" w:eastAsia="华文中宋" w:hAnsi="华文中宋" w:cs="宋体"/>
          <w:b/>
          <w:kern w:val="0"/>
          <w:sz w:val="30"/>
          <w:szCs w:val="30"/>
        </w:rPr>
      </w:pPr>
      <w:r w:rsidRPr="009B3C81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 xml:space="preserve"> </w:t>
      </w:r>
      <w:r w:rsidR="00A02E75" w:rsidRPr="009B3C81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决赛作品名单（排名不分先后）</w:t>
      </w:r>
    </w:p>
    <w:tbl>
      <w:tblPr>
        <w:tblW w:w="8033" w:type="dxa"/>
        <w:jc w:val="center"/>
        <w:tblLook w:val="04A0" w:firstRow="1" w:lastRow="0" w:firstColumn="1" w:lastColumn="0" w:noHBand="0" w:noVBand="1"/>
      </w:tblPr>
      <w:tblGrid>
        <w:gridCol w:w="740"/>
        <w:gridCol w:w="2332"/>
        <w:gridCol w:w="2284"/>
        <w:gridCol w:w="1418"/>
        <w:gridCol w:w="1259"/>
      </w:tblGrid>
      <w:tr w:rsidR="00732F60" w:rsidRPr="00A02E75" w:rsidTr="00C53EEA">
        <w:trPr>
          <w:trHeight w:val="390"/>
          <w:tblHeader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参赛</w:t>
            </w:r>
            <w:r w:rsidRPr="008A2109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  <w:t>学生</w:t>
            </w:r>
            <w:r w:rsidRPr="008A210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F60" w:rsidRPr="008A2109" w:rsidRDefault="00732F60" w:rsidP="008A210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指导</w:t>
            </w:r>
            <w:r w:rsidRPr="008A2109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A2109" w:rsidRPr="00A02E75" w:rsidTr="00C53EEA">
        <w:trPr>
          <w:trHeight w:hRule="exact" w:val="34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指尖上的"记忆"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张慧</w:t>
            </w: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慧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13241231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苟琼娟</w:t>
            </w:r>
          </w:p>
        </w:tc>
      </w:tr>
      <w:tr w:rsidR="008A2109" w:rsidRPr="00A02E75" w:rsidTr="00C53EEA">
        <w:trPr>
          <w:trHeight w:hRule="exact" w:val="340"/>
          <w:jc w:val="center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宋少华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13261066</w:t>
            </w:r>
          </w:p>
        </w:tc>
        <w:tc>
          <w:tcPr>
            <w:tcW w:w="1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A02E75" w:rsidTr="00C53EEA">
        <w:trPr>
          <w:trHeight w:hRule="exact" w:val="34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Sunshine老年交互社区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肖涵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14241125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A02E75" w:rsidTr="00C53EEA">
        <w:trPr>
          <w:trHeight w:hRule="exact" w:val="34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14241142</w:t>
            </w: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A02E75" w:rsidTr="00C53EEA">
        <w:trPr>
          <w:trHeight w:hRule="exact" w:val="34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武佳雯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14241149</w:t>
            </w: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A02E75" w:rsidTr="00C53EEA">
        <w:trPr>
          <w:trHeight w:hRule="exact" w:val="340"/>
          <w:jc w:val="center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郭保第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14231072</w:t>
            </w:r>
          </w:p>
        </w:tc>
        <w:tc>
          <w:tcPr>
            <w:tcW w:w="1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A02E75" w:rsidTr="00C53EEA">
        <w:trPr>
          <w:trHeight w:hRule="exact" w:val="312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“好易网”闲置物品交易平台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杨林丽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13241098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李静</w:t>
            </w:r>
          </w:p>
        </w:tc>
      </w:tr>
      <w:tr w:rsidR="008A2109" w:rsidRPr="00A02E75" w:rsidTr="00C53EEA">
        <w:trPr>
          <w:trHeight w:hRule="exact"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阿布都外力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13221091</w:t>
            </w: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A02E75" w:rsidTr="00C53EEA">
        <w:trPr>
          <w:trHeight w:hRule="exact"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朱湘杰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13241078</w:t>
            </w: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A02E75" w:rsidTr="00C53EEA">
        <w:trPr>
          <w:trHeight w:hRule="exact"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郭怡心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13301005</w:t>
            </w: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A02E75" w:rsidTr="00C53EEA">
        <w:trPr>
          <w:trHeight w:hRule="exact" w:val="312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熊波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14301079</w:t>
            </w: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A02E75" w:rsidTr="00C53EEA">
        <w:trPr>
          <w:trHeight w:hRule="exact" w:val="340"/>
          <w:jc w:val="center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康舒婷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14301124</w:t>
            </w:r>
          </w:p>
        </w:tc>
        <w:tc>
          <w:tcPr>
            <w:tcW w:w="1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A02E75" w:rsidTr="00C53EEA">
        <w:trPr>
          <w:trHeight w:hRule="exact" w:val="34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RE-UNION</w:t>
            </w: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阅有你</w:t>
            </w:r>
            <w:proofErr w:type="gramEnd"/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刘青华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14241058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王新羿</w:t>
            </w:r>
          </w:p>
        </w:tc>
      </w:tr>
      <w:tr w:rsidR="008A2109" w:rsidRPr="00A02E75" w:rsidTr="00C53EEA">
        <w:trPr>
          <w:trHeight w:hRule="exact" w:val="34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A02E75" w:rsidRDefault="008A2109" w:rsidP="005B61A5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A02E75" w:rsidRDefault="008A2109" w:rsidP="00A02E75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付冠华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14241005</w:t>
            </w: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A02E75" w:rsidTr="00C53EEA">
        <w:trPr>
          <w:trHeight w:val="27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A02E75" w:rsidRDefault="008A2109" w:rsidP="005B61A5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A02E75" w:rsidRDefault="008A2109" w:rsidP="00A02E75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张芷</w:t>
            </w: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14241074</w:t>
            </w: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A02E75" w:rsidTr="00C53EEA">
        <w:trPr>
          <w:trHeight w:val="27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A02E75" w:rsidRDefault="008A2109" w:rsidP="005B61A5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A02E75" w:rsidRDefault="008A2109" w:rsidP="00A02E75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张煜坤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14281204</w:t>
            </w: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A02E75" w:rsidTr="00C53EEA">
        <w:trPr>
          <w:trHeight w:val="27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A02E75" w:rsidRDefault="008A2109" w:rsidP="005B61A5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A02E75" w:rsidRDefault="008A2109" w:rsidP="00A02E75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栗利波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14231300</w:t>
            </w: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A02E75" w:rsidTr="00C53EEA">
        <w:trPr>
          <w:trHeight w:val="270"/>
          <w:jc w:val="center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09" w:rsidRPr="00A02E75" w:rsidRDefault="008A2109" w:rsidP="005B61A5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A02E75" w:rsidRDefault="008A2109" w:rsidP="00A02E75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毕容珲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14251275</w:t>
            </w:r>
          </w:p>
        </w:tc>
        <w:tc>
          <w:tcPr>
            <w:tcW w:w="1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A02E75" w:rsidTr="00C53EEA">
        <w:trPr>
          <w:trHeight w:val="27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“回·益”公益项目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郦</w:t>
            </w:r>
            <w:proofErr w:type="gramEnd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13273024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2109" w:rsidRPr="00A02E75" w:rsidRDefault="008A2109" w:rsidP="008A2109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A2109" w:rsidRPr="00A02E75" w:rsidTr="00C53EEA">
        <w:trPr>
          <w:trHeight w:val="27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李星</w:t>
            </w: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13241166</w:t>
            </w: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</w:tcPr>
          <w:p w:rsidR="008A2109" w:rsidRPr="00A02E75" w:rsidRDefault="008A2109" w:rsidP="00A02E75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A2109" w:rsidRPr="00A02E75" w:rsidTr="00C53EEA">
        <w:trPr>
          <w:trHeight w:val="27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13301134</w:t>
            </w: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</w:tcPr>
          <w:p w:rsidR="008A2109" w:rsidRPr="00A02E75" w:rsidRDefault="008A2109" w:rsidP="00A02E75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A2109" w:rsidRPr="00A02E75" w:rsidTr="00C53EEA">
        <w:trPr>
          <w:trHeight w:val="27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胡楠</w:t>
            </w: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楠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13274008</w:t>
            </w: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</w:tcPr>
          <w:p w:rsidR="008A2109" w:rsidRPr="00A02E75" w:rsidRDefault="008A2109" w:rsidP="00A02E75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A2109" w:rsidRPr="00A02E75" w:rsidTr="00C53EEA">
        <w:trPr>
          <w:trHeight w:val="270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姜旻玥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13241243</w:t>
            </w: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</w:tcPr>
          <w:p w:rsidR="008A2109" w:rsidRPr="00A02E75" w:rsidRDefault="008A2109" w:rsidP="00A02E75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A2109" w:rsidRPr="00A02E75" w:rsidTr="00C53EEA">
        <w:trPr>
          <w:trHeight w:val="270"/>
          <w:jc w:val="center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尚高慧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13301097</w:t>
            </w:r>
          </w:p>
        </w:tc>
        <w:tc>
          <w:tcPr>
            <w:tcW w:w="1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2109" w:rsidRPr="00A02E75" w:rsidRDefault="008A2109" w:rsidP="00A02E75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 w:rsidR="009B3C81" w:rsidRDefault="009B3C81" w:rsidP="009B3C81">
      <w:pPr>
        <w:widowControl/>
        <w:adjustRightInd w:val="0"/>
        <w:snapToGrid w:val="0"/>
        <w:spacing w:line="360" w:lineRule="auto"/>
        <w:jc w:val="left"/>
      </w:pPr>
    </w:p>
    <w:p w:rsidR="004C4901" w:rsidRPr="007D0D75" w:rsidRDefault="00762FCA" w:rsidP="007D0D75">
      <w:pPr>
        <w:snapToGrid w:val="0"/>
        <w:spacing w:line="300" w:lineRule="auto"/>
        <w:rPr>
          <w:rFonts w:ascii="仿宋_GB2312" w:eastAsia="仿宋_GB2312" w:hAnsi="Calibri" w:cs="Times New Roman"/>
          <w:sz w:val="24"/>
          <w:szCs w:val="24"/>
        </w:rPr>
      </w:pPr>
      <w:r w:rsidRPr="007D0D75">
        <w:rPr>
          <w:rFonts w:ascii="仿宋_GB2312" w:eastAsia="仿宋_GB2312" w:hAnsi="Calibri" w:cs="Times New Roman" w:hint="eastAsia"/>
          <w:sz w:val="24"/>
          <w:szCs w:val="24"/>
        </w:rPr>
        <w:t>附件3</w:t>
      </w:r>
      <w:r w:rsidR="004C4901" w:rsidRPr="007D0D75">
        <w:rPr>
          <w:rFonts w:ascii="仿宋_GB2312" w:eastAsia="仿宋_GB2312" w:hAnsi="Calibri" w:cs="Times New Roman" w:hint="eastAsia"/>
          <w:sz w:val="24"/>
          <w:szCs w:val="24"/>
        </w:rPr>
        <w:t>：</w:t>
      </w:r>
    </w:p>
    <w:p w:rsidR="00732F60" w:rsidRPr="009B3C81" w:rsidRDefault="009923C7" w:rsidP="002E0B31">
      <w:pPr>
        <w:widowControl/>
        <w:adjustRightInd w:val="0"/>
        <w:snapToGrid w:val="0"/>
        <w:spacing w:line="300" w:lineRule="auto"/>
        <w:jc w:val="center"/>
        <w:rPr>
          <w:rFonts w:ascii="华文中宋" w:eastAsia="华文中宋" w:hAnsi="华文中宋" w:cs="宋体"/>
          <w:b/>
          <w:kern w:val="0"/>
          <w:sz w:val="30"/>
          <w:szCs w:val="30"/>
        </w:rPr>
      </w:pPr>
      <w:r w:rsidRPr="009B3C81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北京交通大学2016</w:t>
      </w:r>
      <w:r w:rsidR="00732F60" w:rsidRPr="009B3C81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年</w:t>
      </w:r>
      <w:r w:rsidRPr="009B3C81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创业实践</w:t>
      </w:r>
      <w:r w:rsidR="00637B51" w:rsidRPr="009B3C81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大</w:t>
      </w:r>
      <w:r w:rsidRPr="009B3C81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赛</w:t>
      </w:r>
    </w:p>
    <w:p w:rsidR="009923C7" w:rsidRPr="009B3C81" w:rsidRDefault="009923C7" w:rsidP="002E0B31">
      <w:pPr>
        <w:widowControl/>
        <w:adjustRightInd w:val="0"/>
        <w:snapToGrid w:val="0"/>
        <w:spacing w:line="300" w:lineRule="auto"/>
        <w:jc w:val="center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9B3C81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决赛作品名单（排名不分先后）</w:t>
      </w:r>
    </w:p>
    <w:tbl>
      <w:tblPr>
        <w:tblW w:w="7840" w:type="dxa"/>
        <w:jc w:val="center"/>
        <w:tblInd w:w="682" w:type="dxa"/>
        <w:tblLook w:val="04A0" w:firstRow="1" w:lastRow="0" w:firstColumn="1" w:lastColumn="0" w:noHBand="0" w:noVBand="1"/>
      </w:tblPr>
      <w:tblGrid>
        <w:gridCol w:w="748"/>
        <w:gridCol w:w="2237"/>
        <w:gridCol w:w="1874"/>
        <w:gridCol w:w="1671"/>
        <w:gridCol w:w="1310"/>
      </w:tblGrid>
      <w:tr w:rsidR="008A2109" w:rsidRPr="009923C7" w:rsidTr="00E35433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参赛</w:t>
            </w:r>
            <w:r w:rsidRPr="008A2109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指导</w:t>
            </w:r>
            <w:r w:rsidRPr="008A2109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A2109" w:rsidRPr="009923C7" w:rsidTr="00E35433">
        <w:trPr>
          <w:trHeight w:hRule="exact" w:val="284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北京共元科技有限公司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杜吉飞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E35433">
            <w:pPr>
              <w:widowControl/>
              <w:ind w:right="240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13117363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09" w:rsidRPr="009923C7" w:rsidRDefault="008A2109" w:rsidP="004C4901">
            <w:pPr>
              <w:widowControl/>
              <w:spacing w:beforeAutospacing="1" w:afterAutospacing="1" w:line="360" w:lineRule="auto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A2109" w:rsidRPr="009923C7" w:rsidTr="00E35433">
        <w:trPr>
          <w:trHeight w:hRule="exact" w:val="284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9923C7" w:rsidRDefault="008A2109" w:rsidP="005B61A5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赵红雁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13117367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9923C7" w:rsidRDefault="008A2109" w:rsidP="004C4901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A2109" w:rsidRPr="009923C7" w:rsidTr="00E35433">
        <w:trPr>
          <w:trHeight w:hRule="exact" w:val="284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9923C7" w:rsidRDefault="008A2109" w:rsidP="005B61A5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唐鸿雁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14116352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9923C7" w:rsidRDefault="008A2109" w:rsidP="004C4901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A2109" w:rsidRPr="009923C7" w:rsidTr="00E35433">
        <w:trPr>
          <w:trHeight w:hRule="exact" w:val="284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9923C7" w:rsidRDefault="008A2109" w:rsidP="005B61A5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蒋阳冰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13232010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9923C7" w:rsidRDefault="008A2109" w:rsidP="004C4901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A2109" w:rsidRPr="009923C7" w:rsidTr="00E35433">
        <w:trPr>
          <w:trHeight w:hRule="exact" w:val="284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9923C7" w:rsidRDefault="008A2109" w:rsidP="005B61A5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庞天铭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14273039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9923C7" w:rsidRDefault="008A2109" w:rsidP="004C4901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A2109" w:rsidRPr="009923C7" w:rsidTr="00E35433">
        <w:trPr>
          <w:trHeight w:hRule="exact" w:val="284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9923C7" w:rsidRDefault="008A2109" w:rsidP="005B61A5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朱文锦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14213029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9923C7" w:rsidRDefault="008A2109" w:rsidP="004C4901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A2109" w:rsidRPr="009923C7" w:rsidTr="00E35433">
        <w:trPr>
          <w:trHeight w:hRule="exact" w:val="284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9923C7" w:rsidRDefault="008A2109" w:rsidP="005B61A5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刘诚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14292012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9923C7" w:rsidRDefault="008A2109" w:rsidP="004C4901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A2109" w:rsidRPr="009923C7" w:rsidTr="00E35433">
        <w:trPr>
          <w:trHeight w:hRule="exact" w:val="284"/>
          <w:jc w:val="center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09" w:rsidRPr="009923C7" w:rsidRDefault="008A2109" w:rsidP="005B61A5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刘磊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14221074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9" w:rsidRPr="009923C7" w:rsidRDefault="008A2109" w:rsidP="004C4901">
            <w:pPr>
              <w:widowControl/>
              <w:spacing w:beforeAutospacing="1" w:afterAutospacing="1"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A2109" w:rsidRPr="008A2109" w:rsidTr="00E35433">
        <w:trPr>
          <w:trHeight w:hRule="exact" w:val="284"/>
          <w:jc w:val="center"/>
        </w:trPr>
        <w:tc>
          <w:tcPr>
            <w:tcW w:w="7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北京学纷享教育科技有限公司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黄宝静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13120785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8A2109" w:rsidTr="00E35433">
        <w:trPr>
          <w:trHeight w:hRule="exact" w:val="284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于润涛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15120613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8A2109" w:rsidTr="00E35433">
        <w:trPr>
          <w:trHeight w:hRule="exact" w:val="284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14120800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8A2109" w:rsidTr="00E35433">
        <w:trPr>
          <w:trHeight w:hRule="exact" w:val="284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赵璐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14314023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8A2109" w:rsidTr="00E35433">
        <w:trPr>
          <w:trHeight w:hRule="exact" w:val="284"/>
          <w:jc w:val="center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付维妙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13223033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8A2109" w:rsidTr="00E35433">
        <w:trPr>
          <w:trHeight w:hRule="exact" w:val="284"/>
          <w:jc w:val="center"/>
        </w:trPr>
        <w:tc>
          <w:tcPr>
            <w:tcW w:w="7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北京爱特顿</w:t>
            </w: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精控科技</w:t>
            </w:r>
            <w:proofErr w:type="gramEnd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李伟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14125891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8A2109" w:rsidTr="00E35433">
        <w:trPr>
          <w:trHeight w:hRule="exact" w:val="284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梁秋晨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15121423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8A2109" w:rsidTr="00E35433">
        <w:trPr>
          <w:trHeight w:hRule="exact" w:val="284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胡淦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14120832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8A2109" w:rsidTr="00E35433">
        <w:trPr>
          <w:trHeight w:hRule="exact" w:val="284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洪泽祺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15117380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8A2109" w:rsidTr="00E35433">
        <w:trPr>
          <w:trHeight w:hRule="exact" w:val="284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徐蓓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12291159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8A2109" w:rsidTr="00E35433">
        <w:trPr>
          <w:trHeight w:hRule="exact" w:val="284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王静涵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14221017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8A2109" w:rsidTr="00E35433">
        <w:trPr>
          <w:trHeight w:hRule="exact" w:val="284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杨彬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14126007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A2109" w:rsidRPr="008A2109" w:rsidTr="00E35433">
        <w:trPr>
          <w:trHeight w:val="285"/>
          <w:jc w:val="center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宋磊涛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A21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已毕业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9" w:rsidRPr="008A2109" w:rsidRDefault="008A2109" w:rsidP="008A21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9923C7" w:rsidRPr="008A2109" w:rsidRDefault="009923C7" w:rsidP="008A2109">
      <w:pPr>
        <w:widowControl/>
        <w:jc w:val="center"/>
        <w:rPr>
          <w:rFonts w:ascii="仿宋_GB2312" w:eastAsia="仿宋_GB2312" w:hAnsi="宋体" w:cs="宋体"/>
          <w:kern w:val="0"/>
          <w:sz w:val="24"/>
          <w:szCs w:val="24"/>
        </w:rPr>
      </w:pPr>
    </w:p>
    <w:p w:rsidR="00A02E75" w:rsidRPr="009923C7" w:rsidRDefault="00A02E75" w:rsidP="00A02E75"/>
    <w:sectPr w:rsidR="00A02E75" w:rsidRPr="009923C7" w:rsidSect="005C5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29" w:rsidRDefault="00E11F29" w:rsidP="004528D9">
      <w:r>
        <w:separator/>
      </w:r>
    </w:p>
  </w:endnote>
  <w:endnote w:type="continuationSeparator" w:id="0">
    <w:p w:rsidR="00E11F29" w:rsidRDefault="00E11F29" w:rsidP="0045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29" w:rsidRDefault="00E11F29" w:rsidP="004528D9">
      <w:r>
        <w:separator/>
      </w:r>
    </w:p>
  </w:footnote>
  <w:footnote w:type="continuationSeparator" w:id="0">
    <w:p w:rsidR="00E11F29" w:rsidRDefault="00E11F29" w:rsidP="00452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D9"/>
    <w:rsid w:val="00087E1F"/>
    <w:rsid w:val="000E0905"/>
    <w:rsid w:val="001005A0"/>
    <w:rsid w:val="00102732"/>
    <w:rsid w:val="00266B21"/>
    <w:rsid w:val="002E0B31"/>
    <w:rsid w:val="00376D5C"/>
    <w:rsid w:val="003E5992"/>
    <w:rsid w:val="0043075F"/>
    <w:rsid w:val="004528D9"/>
    <w:rsid w:val="004C4901"/>
    <w:rsid w:val="004E186C"/>
    <w:rsid w:val="0058689D"/>
    <w:rsid w:val="005B61A5"/>
    <w:rsid w:val="005C5E59"/>
    <w:rsid w:val="00637B51"/>
    <w:rsid w:val="00732F60"/>
    <w:rsid w:val="00742E50"/>
    <w:rsid w:val="00762FCA"/>
    <w:rsid w:val="007D0D75"/>
    <w:rsid w:val="007E5EA0"/>
    <w:rsid w:val="008159EB"/>
    <w:rsid w:val="008A2109"/>
    <w:rsid w:val="008B4A78"/>
    <w:rsid w:val="00953976"/>
    <w:rsid w:val="009923C7"/>
    <w:rsid w:val="009B3C81"/>
    <w:rsid w:val="00A02E75"/>
    <w:rsid w:val="00A062AD"/>
    <w:rsid w:val="00AD2865"/>
    <w:rsid w:val="00B135CD"/>
    <w:rsid w:val="00B14724"/>
    <w:rsid w:val="00B41BE0"/>
    <w:rsid w:val="00B5028D"/>
    <w:rsid w:val="00BC0066"/>
    <w:rsid w:val="00C53EEA"/>
    <w:rsid w:val="00D079FB"/>
    <w:rsid w:val="00E11F29"/>
    <w:rsid w:val="00E35433"/>
    <w:rsid w:val="00F3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8D9"/>
    <w:rPr>
      <w:sz w:val="18"/>
      <w:szCs w:val="18"/>
    </w:rPr>
  </w:style>
  <w:style w:type="character" w:styleId="a5">
    <w:name w:val="Hyperlink"/>
    <w:basedOn w:val="a0"/>
    <w:uiPriority w:val="99"/>
    <w:unhideWhenUsed/>
    <w:rsid w:val="004528D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52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A02E7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02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8D9"/>
    <w:rPr>
      <w:sz w:val="18"/>
      <w:szCs w:val="18"/>
    </w:rPr>
  </w:style>
  <w:style w:type="character" w:styleId="a5">
    <w:name w:val="Hyperlink"/>
    <w:basedOn w:val="a0"/>
    <w:uiPriority w:val="99"/>
    <w:unhideWhenUsed/>
    <w:rsid w:val="004528D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52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A02E7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02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11EDB8-4C9B-4533-914E-E075647897F4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6BBE4-8CF0-47BF-9D27-CF8A0C7D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songjiyao</dc:creator>
  <cp:keywords/>
  <dc:description/>
  <cp:lastModifiedBy>lenovo</cp:lastModifiedBy>
  <cp:revision>14</cp:revision>
  <dcterms:created xsi:type="dcterms:W3CDTF">2016-04-08T03:40:00Z</dcterms:created>
  <dcterms:modified xsi:type="dcterms:W3CDTF">2016-04-11T08:12:00Z</dcterms:modified>
</cp:coreProperties>
</file>