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FC" w:rsidRPr="004E1D2C" w:rsidRDefault="00F80D67" w:rsidP="008225FC">
      <w:pPr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欧亚</w:t>
      </w:r>
      <w:r w:rsidR="008225FC" w:rsidRPr="004E1D2C">
        <w:rPr>
          <w:rFonts w:ascii="微软雅黑" w:eastAsia="微软雅黑" w:hAnsi="微软雅黑" w:hint="eastAsia"/>
          <w:color w:val="000000"/>
          <w:sz w:val="32"/>
          <w:szCs w:val="32"/>
        </w:rPr>
        <w:t>学术联盟博士及博士后奖学金项目申报通知</w:t>
      </w:r>
    </w:p>
    <w:p w:rsidR="008225FC" w:rsidRDefault="008225FC" w:rsidP="008225FC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</w:p>
    <w:p w:rsidR="008225FC" w:rsidRPr="007D5786" w:rsidRDefault="00F80D67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bookmarkStart w:id="0" w:name="OLE_LINK1"/>
      <w:bookmarkStart w:id="1" w:name="OLE_LINK2"/>
      <w:bookmarkStart w:id="2" w:name="OLE_LINK11"/>
      <w:r>
        <w:rPr>
          <w:rFonts w:ascii="微软雅黑" w:eastAsia="微软雅黑" w:hAnsi="微软雅黑" w:hint="eastAsia"/>
          <w:color w:val="000000"/>
          <w:sz w:val="24"/>
          <w:szCs w:val="24"/>
        </w:rPr>
        <w:t>欧亚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学术联盟</w:t>
      </w:r>
      <w:bookmarkEnd w:id="0"/>
      <w:bookmarkEnd w:id="1"/>
      <w:bookmarkEnd w:id="2"/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提供给其成员高校博士、博士后奖学金项目，为其博士研究生及教工提供在奥地利从事</w:t>
      </w:r>
      <w:r w:rsidR="00660F01">
        <w:rPr>
          <w:rFonts w:ascii="微软雅黑" w:eastAsia="微软雅黑" w:hAnsi="微软雅黑" w:hint="eastAsia"/>
          <w:color w:val="000000"/>
          <w:sz w:val="24"/>
          <w:szCs w:val="24"/>
        </w:rPr>
        <w:t>1~9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个月科学研究的经费资助。我校作为成员高校，</w:t>
      </w:r>
      <w:r w:rsidR="0041104A">
        <w:rPr>
          <w:rFonts w:ascii="微软雅黑" w:eastAsia="微软雅黑" w:hAnsi="微软雅黑" w:hint="eastAsia"/>
          <w:color w:val="000000"/>
          <w:sz w:val="24"/>
          <w:szCs w:val="24"/>
        </w:rPr>
        <w:t>可申报此项目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。现该项目开始接收申报，具体内容如下：</w:t>
      </w:r>
    </w:p>
    <w:p w:rsidR="00F80D67" w:rsidRDefault="008225FC" w:rsidP="00F80D67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1、项目详细内容参见：</w:t>
      </w:r>
    </w:p>
    <w:p w:rsidR="00F80D67" w:rsidRPr="00F80D67" w:rsidRDefault="00F80D67" w:rsidP="00F80D67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80D67">
        <w:rPr>
          <w:rFonts w:ascii="微软雅黑" w:eastAsia="微软雅黑" w:hAnsi="微软雅黑" w:hint="eastAsia"/>
          <w:color w:val="000000"/>
          <w:sz w:val="24"/>
          <w:szCs w:val="24"/>
        </w:rPr>
        <w:t>关于此次奖学金申请的细节请移步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欧亚学术联盟（EPU）</w:t>
      </w:r>
      <w:r w:rsidRPr="00F80D67">
        <w:rPr>
          <w:rFonts w:ascii="微软雅黑" w:eastAsia="微软雅黑" w:hAnsi="微软雅黑" w:hint="eastAsia"/>
          <w:color w:val="000000"/>
          <w:sz w:val="24"/>
          <w:szCs w:val="24"/>
        </w:rPr>
        <w:t>首页，或者直接点击以下链接进行了解。</w:t>
      </w:r>
    </w:p>
    <w:p w:rsidR="008225FC" w:rsidRPr="007D5786" w:rsidRDefault="00F80D67" w:rsidP="00F80D67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F80D67">
        <w:rPr>
          <w:rFonts w:ascii="微软雅黑" w:eastAsia="微软雅黑" w:hAnsi="微软雅黑"/>
          <w:color w:val="000000"/>
          <w:sz w:val="24"/>
          <w:szCs w:val="24"/>
        </w:rPr>
        <w:t>http://oead.grants.at/out/default.aspx?TemplateGroupID=34&amp;PageMode=3&amp;GrainEntryID=13093&amp;HZGID=13935&amp;LangID=2/"</w:t>
      </w:r>
    </w:p>
    <w:p w:rsidR="008225FC" w:rsidRPr="007D5786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2、奖学金内容</w:t>
      </w:r>
    </w:p>
    <w:p w:rsidR="008225FC" w:rsidRPr="007D5786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博士奖学金：奖学金每月940欧元，已获硕士学位的在校博士研究生，有较高学术及外语水平</w:t>
      </w:r>
    </w:p>
    <w:p w:rsidR="008225FC" w:rsidRPr="007D5786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博士后奖学金：奖学金每月1040欧元，已获博士学位，有较高学术及外语水平</w:t>
      </w:r>
    </w:p>
    <w:p w:rsidR="008225FC" w:rsidRPr="007D5786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3、研究领域</w:t>
      </w:r>
    </w:p>
    <w:p w:rsidR="008225FC" w:rsidRPr="008B03A0" w:rsidRDefault="00773D27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FF0000"/>
          <w:sz w:val="24"/>
          <w:szCs w:val="24"/>
        </w:rPr>
      </w:pPr>
      <w:r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自然科学、技术学科</w:t>
      </w:r>
      <w:r w:rsidR="00C73D86"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、人类医学、</w:t>
      </w:r>
      <w:r w:rsidR="00F34E04"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健康科学、</w:t>
      </w:r>
      <w:r w:rsidR="00C73D86"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农业学科、社会学科</w:t>
      </w:r>
      <w:r w:rsidR="004C63FF"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C73D86"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人文学科</w:t>
      </w:r>
      <w:r w:rsidRPr="008B03A0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、艺术类</w:t>
      </w:r>
    </w:p>
    <w:p w:rsidR="008225FC" w:rsidRPr="007D5786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="00C45775">
        <w:rPr>
          <w:rFonts w:ascii="微软雅黑" w:eastAsia="微软雅黑" w:hAnsi="微软雅黑" w:hint="eastAsia"/>
          <w:color w:val="000000"/>
          <w:sz w:val="24"/>
          <w:szCs w:val="24"/>
        </w:rPr>
        <w:t>所需</w:t>
      </w:r>
      <w:r w:rsidR="00092232">
        <w:rPr>
          <w:rFonts w:ascii="微软雅黑" w:eastAsia="微软雅黑" w:hAnsi="微软雅黑" w:hint="eastAsia"/>
          <w:color w:val="000000"/>
          <w:sz w:val="24"/>
          <w:szCs w:val="24"/>
        </w:rPr>
        <w:t>材料</w:t>
      </w:r>
    </w:p>
    <w:p w:rsidR="00C45775" w:rsidRPr="00C45775" w:rsidRDefault="00C45775" w:rsidP="00C45775">
      <w:pPr>
        <w:spacing w:line="240" w:lineRule="auto"/>
        <w:ind w:leftChars="228" w:left="479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1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>Two letters of recommendation by lecturers of the home university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2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>Consent of a lecturer at the Austrian host institution (EPU member institution) to academically supervise the applicant.</w:t>
      </w:r>
    </w:p>
    <w:p w:rsidR="00C45775" w:rsidRDefault="00C45775" w:rsidP="00C45775">
      <w:pPr>
        <w:spacing w:line="240" w:lineRule="auto"/>
        <w:ind w:firstLineChars="200"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3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>scanned copy of your passport</w:t>
      </w:r>
    </w:p>
    <w:p w:rsidR="00C45775" w:rsidRDefault="00C45775" w:rsidP="00C45775">
      <w:pPr>
        <w:spacing w:line="240" w:lineRule="auto"/>
        <w:ind w:firstLineChars="200"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lastRenderedPageBreak/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4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>scanned copy of your university graduation certificates</w:t>
      </w:r>
    </w:p>
    <w:p w:rsidR="00C45775" w:rsidRPr="00C45775" w:rsidRDefault="00C45775" w:rsidP="00C45775">
      <w:pPr>
        <w:spacing w:line="240" w:lineRule="auto"/>
        <w:ind w:firstLineChars="200"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5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 xml:space="preserve">written consent from the home university (Foreign Office) to the application (in English) </w:t>
      </w:r>
    </w:p>
    <w:p w:rsidR="00C45775" w:rsidRDefault="00C45775" w:rsidP="00C45775">
      <w:pPr>
        <w:spacing w:line="240" w:lineRule="auto"/>
        <w:ind w:firstLineChars="200"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【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6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】</w:t>
      </w:r>
      <w:r w:rsidRPr="00C45775"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  <w:t>complete description of the research project (2-4 pages)</w:t>
      </w:r>
    </w:p>
    <w:p w:rsidR="00C971E8" w:rsidRDefault="00C971E8" w:rsidP="00C45775">
      <w:pPr>
        <w:spacing w:line="240" w:lineRule="auto"/>
        <w:ind w:firstLineChars="200"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  <w:lang w:val="en-GB"/>
        </w:rPr>
      </w:pP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以上为简单摘录，材料具体要求，还请仔细阅读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EPU</w:t>
      </w:r>
      <w:r>
        <w:rPr>
          <w:rFonts w:ascii="Tahoma" w:eastAsia="微软雅黑" w:hAnsi="Tahoma" w:cs="Tahoma" w:hint="eastAsia"/>
          <w:color w:val="000000"/>
          <w:kern w:val="0"/>
          <w:sz w:val="24"/>
          <w:szCs w:val="24"/>
          <w:lang w:val="en-GB"/>
        </w:rPr>
        <w:t>网站。</w:t>
      </w:r>
    </w:p>
    <w:p w:rsidR="008225FC" w:rsidRPr="007D5786" w:rsidRDefault="008225FC" w:rsidP="00C45775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5、</w:t>
      </w:r>
      <w:r w:rsidRPr="007D5786">
        <w:rPr>
          <w:rFonts w:ascii="微软雅黑" w:eastAsia="微软雅黑" w:hAnsi="微软雅黑" w:hint="eastAsia"/>
          <w:color w:val="000000"/>
          <w:sz w:val="24"/>
          <w:szCs w:val="24"/>
        </w:rPr>
        <w:t>时间要求</w:t>
      </w:r>
    </w:p>
    <w:p w:rsidR="00E83CD0" w:rsidRDefault="00144175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请注意，</w:t>
      </w:r>
      <w:r w:rsidR="00DE78D0">
        <w:rPr>
          <w:rFonts w:ascii="微软雅黑" w:eastAsia="微软雅黑" w:hAnsi="微软雅黑" w:hint="eastAsia"/>
          <w:color w:val="000000"/>
          <w:sz w:val="24"/>
          <w:szCs w:val="24"/>
        </w:rPr>
        <w:t>今年本项目全部采用网上申请，不再受理</w:t>
      </w:r>
      <w:r w:rsidR="00F80D67">
        <w:rPr>
          <w:rFonts w:ascii="微软雅黑" w:eastAsia="微软雅黑" w:hAnsi="微软雅黑" w:hint="eastAsia"/>
          <w:color w:val="000000"/>
          <w:sz w:val="24"/>
          <w:szCs w:val="24"/>
        </w:rPr>
        <w:t>纸质材料。</w:t>
      </w:r>
      <w:r w:rsidR="00242D07">
        <w:rPr>
          <w:rFonts w:ascii="微软雅黑" w:eastAsia="微软雅黑" w:hAnsi="微软雅黑" w:hint="eastAsia"/>
          <w:color w:val="000000"/>
          <w:sz w:val="24"/>
          <w:szCs w:val="24"/>
        </w:rPr>
        <w:t>请有意申请者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于</w:t>
      </w:r>
      <w:r w:rsidR="00F80D67" w:rsidRPr="00F80D67">
        <w:rPr>
          <w:rFonts w:ascii="微软雅黑" w:eastAsia="微软雅黑" w:hAnsi="微软雅黑" w:hint="eastAsia"/>
          <w:color w:val="000000"/>
          <w:sz w:val="24"/>
          <w:szCs w:val="24"/>
        </w:rPr>
        <w:t>2016年4月1日24点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前</w:t>
      </w:r>
      <w:r w:rsidR="00E83CD0">
        <w:rPr>
          <w:rFonts w:ascii="微软雅黑" w:eastAsia="微软雅黑" w:hAnsi="微软雅黑" w:hint="eastAsia"/>
          <w:color w:val="000000"/>
          <w:sz w:val="24"/>
          <w:szCs w:val="24"/>
        </w:rPr>
        <w:t>完成网上申请，之后网上申请通道将会关闭。</w:t>
      </w:r>
    </w:p>
    <w:p w:rsidR="008225FC" w:rsidRPr="00D67048" w:rsidRDefault="002F2C3A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请申请者按要求</w:t>
      </w:r>
      <w:r w:rsidR="00E83CD0">
        <w:rPr>
          <w:rFonts w:ascii="微软雅黑" w:eastAsia="微软雅黑" w:hAnsi="微软雅黑" w:hint="eastAsia"/>
          <w:color w:val="000000"/>
          <w:sz w:val="24"/>
          <w:szCs w:val="24"/>
        </w:rPr>
        <w:t>完成网上申请</w:t>
      </w:r>
      <w:bookmarkStart w:id="3" w:name="_GoBack"/>
      <w:bookmarkEnd w:id="3"/>
      <w:r w:rsidR="00E83CD0">
        <w:rPr>
          <w:rFonts w:ascii="微软雅黑" w:eastAsia="微软雅黑" w:hAnsi="微软雅黑" w:hint="eastAsia"/>
          <w:color w:val="000000"/>
          <w:sz w:val="24"/>
          <w:szCs w:val="24"/>
        </w:rPr>
        <w:t>之后，</w:t>
      </w:r>
      <w:r w:rsidR="008225FC" w:rsidRPr="007D5786">
        <w:rPr>
          <w:rFonts w:ascii="微软雅黑" w:eastAsia="微软雅黑" w:hAnsi="微软雅黑" w:hint="eastAsia"/>
          <w:color w:val="000000"/>
          <w:sz w:val="24"/>
          <w:szCs w:val="24"/>
        </w:rPr>
        <w:t>将</w:t>
      </w:r>
      <w:r w:rsidR="008B03A0">
        <w:rPr>
          <w:rFonts w:ascii="微软雅黑" w:eastAsia="微软雅黑" w:hAnsi="微软雅黑" w:hint="eastAsia"/>
          <w:color w:val="000000"/>
          <w:sz w:val="24"/>
          <w:szCs w:val="24"/>
        </w:rPr>
        <w:t>以下表格中的信息，</w:t>
      </w:r>
      <w:r w:rsidR="008B03A0" w:rsidRPr="008B03A0">
        <w:rPr>
          <w:rFonts w:ascii="微软雅黑" w:eastAsia="微软雅黑" w:hAnsi="微软雅黑" w:hint="eastAsia"/>
          <w:color w:val="000000"/>
          <w:sz w:val="24"/>
          <w:szCs w:val="24"/>
        </w:rPr>
        <w:t>用</w:t>
      </w:r>
      <w:r w:rsidR="008B03A0">
        <w:rPr>
          <w:rFonts w:ascii="微软雅黑" w:eastAsia="微软雅黑" w:hAnsi="微软雅黑" w:hint="eastAsia"/>
          <w:color w:val="000000"/>
          <w:sz w:val="24"/>
          <w:szCs w:val="24"/>
        </w:rPr>
        <w:t>中文填写在excel</w:t>
      </w:r>
      <w:r w:rsidR="00144175">
        <w:rPr>
          <w:rFonts w:ascii="微软雅黑" w:eastAsia="微软雅黑" w:hAnsi="微软雅黑" w:hint="eastAsia"/>
          <w:color w:val="000000"/>
          <w:sz w:val="24"/>
          <w:szCs w:val="24"/>
        </w:rPr>
        <w:t>中。</w:t>
      </w:r>
      <w:r w:rsidR="00144175" w:rsidRPr="00144175">
        <w:rPr>
          <w:rFonts w:ascii="微软雅黑" w:eastAsia="微软雅黑" w:hAnsi="微软雅黑" w:hint="eastAsia"/>
          <w:color w:val="000000"/>
          <w:sz w:val="24"/>
          <w:szCs w:val="24"/>
        </w:rPr>
        <w:t>将该excel表格</w:t>
      </w:r>
      <w:r w:rsidR="00144175">
        <w:rPr>
          <w:rFonts w:ascii="微软雅黑" w:eastAsia="微软雅黑" w:hAnsi="微软雅黑" w:hint="eastAsia"/>
          <w:color w:val="000000"/>
          <w:sz w:val="24"/>
          <w:szCs w:val="24"/>
        </w:rPr>
        <w:t>作为附件</w:t>
      </w:r>
      <w:r w:rsidR="00144175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F86AD1" w:rsidRPr="00F86AD1">
        <w:rPr>
          <w:rFonts w:ascii="微软雅黑" w:eastAsia="微软雅黑" w:hAnsi="微软雅黑" w:hint="eastAsia"/>
          <w:color w:val="000000"/>
          <w:sz w:val="24"/>
          <w:szCs w:val="24"/>
        </w:rPr>
        <w:t>发送至</w:t>
      </w:r>
      <w:r w:rsidR="00F86AD1" w:rsidRPr="00F86AD1">
        <w:rPr>
          <w:rFonts w:ascii="微软雅黑" w:eastAsia="微软雅黑" w:hAnsi="微软雅黑"/>
          <w:color w:val="000000"/>
          <w:sz w:val="24"/>
          <w:szCs w:val="24"/>
        </w:rPr>
        <w:t>yjsygp</w:t>
      </w:r>
      <w:r w:rsidR="00F86AD1" w:rsidRPr="00F86AD1">
        <w:rPr>
          <w:rFonts w:ascii="微软雅黑" w:eastAsia="微软雅黑" w:hAnsi="微软雅黑" w:hint="eastAsia"/>
          <w:color w:val="000000"/>
          <w:sz w:val="24"/>
          <w:szCs w:val="24"/>
        </w:rPr>
        <w:t>@bjtu.edu.cn</w:t>
      </w:r>
    </w:p>
    <w:tbl>
      <w:tblPr>
        <w:tblW w:w="9218" w:type="dxa"/>
        <w:jc w:val="center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41"/>
        <w:gridCol w:w="1735"/>
        <w:gridCol w:w="1008"/>
        <w:gridCol w:w="800"/>
        <w:gridCol w:w="2410"/>
        <w:gridCol w:w="1816"/>
      </w:tblGrid>
      <w:tr w:rsidR="00144175" w:rsidRPr="009F1A87" w:rsidTr="00144175">
        <w:trPr>
          <w:trHeight w:val="858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姓名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学院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14417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联系方式（电话和邮箱）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175" w:rsidRPr="009F1A87" w:rsidRDefault="00144175" w:rsidP="00C73B8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color w:val="000000"/>
                <w:kern w:val="0"/>
                <w:sz w:val="20"/>
                <w:szCs w:val="20"/>
                <w:lang w:val="en-GB"/>
              </w:rPr>
              <w:t>备注</w:t>
            </w:r>
          </w:p>
        </w:tc>
      </w:tr>
    </w:tbl>
    <w:p w:rsidR="008225FC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8225FC" w:rsidRPr="00D67048" w:rsidRDefault="008225FC" w:rsidP="008225FC">
      <w:pPr>
        <w:spacing w:line="24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8225FC" w:rsidRDefault="008225FC" w:rsidP="008225FC">
      <w:pPr>
        <w:spacing w:line="240" w:lineRule="auto"/>
        <w:ind w:firstLineChars="1299" w:firstLine="3118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国际合作交流处    研究生院</w:t>
      </w:r>
    </w:p>
    <w:p w:rsidR="008225FC" w:rsidRPr="00D67048" w:rsidRDefault="00486DD2" w:rsidP="008225FC">
      <w:pPr>
        <w:spacing w:line="240" w:lineRule="auto"/>
        <w:ind w:firstLineChars="1299" w:firstLine="3118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2016.3.2</w:t>
      </w:r>
    </w:p>
    <w:p w:rsidR="00AE04F6" w:rsidRDefault="00AE04F6"/>
    <w:sectPr w:rsidR="00AE04F6" w:rsidSect="00FF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3C"/>
    <w:rsid w:val="000415EC"/>
    <w:rsid w:val="00092232"/>
    <w:rsid w:val="000A30C9"/>
    <w:rsid w:val="00144175"/>
    <w:rsid w:val="00164CB2"/>
    <w:rsid w:val="001C6EF2"/>
    <w:rsid w:val="001E7465"/>
    <w:rsid w:val="0022083C"/>
    <w:rsid w:val="00240472"/>
    <w:rsid w:val="00242D07"/>
    <w:rsid w:val="002524D1"/>
    <w:rsid w:val="00275AC6"/>
    <w:rsid w:val="00292A1C"/>
    <w:rsid w:val="002F2C3A"/>
    <w:rsid w:val="00312AEE"/>
    <w:rsid w:val="003722DE"/>
    <w:rsid w:val="003A32EC"/>
    <w:rsid w:val="0041104A"/>
    <w:rsid w:val="00415F57"/>
    <w:rsid w:val="004404D2"/>
    <w:rsid w:val="004530B9"/>
    <w:rsid w:val="00486DD2"/>
    <w:rsid w:val="00496BC6"/>
    <w:rsid w:val="004B5C92"/>
    <w:rsid w:val="004C63FF"/>
    <w:rsid w:val="00513F9E"/>
    <w:rsid w:val="005446CF"/>
    <w:rsid w:val="00547E5A"/>
    <w:rsid w:val="00643A2B"/>
    <w:rsid w:val="00660F01"/>
    <w:rsid w:val="00667E9C"/>
    <w:rsid w:val="006B7C37"/>
    <w:rsid w:val="006E03FB"/>
    <w:rsid w:val="006F380C"/>
    <w:rsid w:val="006F4A58"/>
    <w:rsid w:val="0070009C"/>
    <w:rsid w:val="00753722"/>
    <w:rsid w:val="00773D27"/>
    <w:rsid w:val="007D541B"/>
    <w:rsid w:val="008048EC"/>
    <w:rsid w:val="008225FC"/>
    <w:rsid w:val="00877387"/>
    <w:rsid w:val="008B03A0"/>
    <w:rsid w:val="008C2E17"/>
    <w:rsid w:val="008D4A50"/>
    <w:rsid w:val="008F1C74"/>
    <w:rsid w:val="00942CDC"/>
    <w:rsid w:val="00944499"/>
    <w:rsid w:val="00953E08"/>
    <w:rsid w:val="009618B9"/>
    <w:rsid w:val="00984E58"/>
    <w:rsid w:val="009C1CB5"/>
    <w:rsid w:val="009C5296"/>
    <w:rsid w:val="009D15C5"/>
    <w:rsid w:val="009E21AC"/>
    <w:rsid w:val="00A42781"/>
    <w:rsid w:val="00A74FCC"/>
    <w:rsid w:val="00AA5617"/>
    <w:rsid w:val="00AE04F6"/>
    <w:rsid w:val="00BA5C1C"/>
    <w:rsid w:val="00BE0CF5"/>
    <w:rsid w:val="00BF261E"/>
    <w:rsid w:val="00C1655F"/>
    <w:rsid w:val="00C16FB6"/>
    <w:rsid w:val="00C45775"/>
    <w:rsid w:val="00C64918"/>
    <w:rsid w:val="00C73D86"/>
    <w:rsid w:val="00C827D6"/>
    <w:rsid w:val="00C971E8"/>
    <w:rsid w:val="00CD1B13"/>
    <w:rsid w:val="00D7369C"/>
    <w:rsid w:val="00D82388"/>
    <w:rsid w:val="00DB0B58"/>
    <w:rsid w:val="00DE78D0"/>
    <w:rsid w:val="00DF47F2"/>
    <w:rsid w:val="00E537CA"/>
    <w:rsid w:val="00E83CD0"/>
    <w:rsid w:val="00E94ABA"/>
    <w:rsid w:val="00F34E04"/>
    <w:rsid w:val="00F80D67"/>
    <w:rsid w:val="00F81ABD"/>
    <w:rsid w:val="00F86AD1"/>
    <w:rsid w:val="00FA0848"/>
    <w:rsid w:val="00FF2C5E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FC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5FC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2016-03-02T01:07:00Z</dcterms:created>
  <dcterms:modified xsi:type="dcterms:W3CDTF">2016-03-02T03:49:00Z</dcterms:modified>
</cp:coreProperties>
</file>