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49" w:type="dxa"/>
        <w:jc w:val="center"/>
        <w:tblInd w:w="-459" w:type="dxa"/>
        <w:tblLook w:val="04A0" w:firstRow="1" w:lastRow="0" w:firstColumn="1" w:lastColumn="0" w:noHBand="0" w:noVBand="1"/>
      </w:tblPr>
      <w:tblGrid>
        <w:gridCol w:w="960"/>
        <w:gridCol w:w="1700"/>
        <w:gridCol w:w="940"/>
        <w:gridCol w:w="951"/>
        <w:gridCol w:w="851"/>
        <w:gridCol w:w="850"/>
        <w:gridCol w:w="993"/>
        <w:gridCol w:w="1321"/>
        <w:gridCol w:w="978"/>
        <w:gridCol w:w="1275"/>
        <w:gridCol w:w="3230"/>
      </w:tblGrid>
      <w:tr w:rsidR="008C69F4" w:rsidRPr="00876F00" w:rsidTr="00787756">
        <w:trPr>
          <w:trHeight w:val="930"/>
          <w:jc w:val="center"/>
        </w:trPr>
        <w:tc>
          <w:tcPr>
            <w:tcW w:w="140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9F4" w:rsidRPr="00876F00" w:rsidRDefault="008C69F4" w:rsidP="002A1E59">
            <w:pPr>
              <w:widowControl/>
              <w:spacing w:line="560" w:lineRule="exact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</w:p>
          <w:p w:rsidR="008C69F4" w:rsidRDefault="008C69F4" w:rsidP="002A1E59">
            <w:pPr>
              <w:widowControl/>
              <w:spacing w:line="560" w:lineRule="exact"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44"/>
                <w:szCs w:val="44"/>
              </w:rPr>
            </w:pPr>
            <w:r w:rsidRPr="00876F00">
              <w:rPr>
                <w:rFonts w:ascii="方正小标宋简体" w:eastAsia="方正小标宋简体" w:hAnsi="黑体" w:cs="宋体" w:hint="eastAsia"/>
                <w:color w:val="000000"/>
                <w:kern w:val="0"/>
                <w:sz w:val="44"/>
                <w:szCs w:val="44"/>
              </w:rPr>
              <w:t>北京高等学校高水平人才交叉培养毕业设计</w:t>
            </w:r>
          </w:p>
          <w:p w:rsidR="008C69F4" w:rsidRDefault="008C69F4" w:rsidP="002A1E59">
            <w:pPr>
              <w:widowControl/>
              <w:spacing w:line="560" w:lineRule="exact"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44"/>
                <w:szCs w:val="44"/>
              </w:rPr>
            </w:pPr>
            <w:r w:rsidRPr="00876F00">
              <w:rPr>
                <w:rFonts w:ascii="方正小标宋简体" w:eastAsia="方正小标宋简体" w:hAnsi="黑体" w:cs="宋体" w:hint="eastAsia"/>
                <w:color w:val="000000"/>
                <w:kern w:val="0"/>
                <w:sz w:val="44"/>
                <w:szCs w:val="44"/>
              </w:rPr>
              <w:t>（创业类）支持计划项目信息表</w:t>
            </w:r>
          </w:p>
          <w:p w:rsidR="008C69F4" w:rsidRPr="00876F00" w:rsidRDefault="008C69F4" w:rsidP="002A1E59">
            <w:pPr>
              <w:widowControl/>
              <w:spacing w:line="560" w:lineRule="exact"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44"/>
                <w:szCs w:val="44"/>
              </w:rPr>
            </w:pPr>
          </w:p>
        </w:tc>
      </w:tr>
      <w:tr w:rsidR="008C69F4" w:rsidRPr="00876F00" w:rsidTr="00787756">
        <w:trPr>
          <w:trHeight w:val="405"/>
          <w:jc w:val="center"/>
        </w:trPr>
        <w:tc>
          <w:tcPr>
            <w:tcW w:w="14049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69F4" w:rsidRPr="00876F00" w:rsidRDefault="00E37B74" w:rsidP="00E37B7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学院名称</w:t>
            </w:r>
            <w:r w:rsidR="008C69F4"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：          </w:t>
            </w:r>
            <w:r w:rsidR="008C69F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</w:t>
            </w:r>
            <w:r w:rsidR="008C69F4"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联系人：       </w:t>
            </w:r>
            <w:r w:rsidR="008C69F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</w:t>
            </w:r>
            <w:r w:rsidR="008C69F4"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联系电话：</w:t>
            </w:r>
            <w:r w:rsidR="008C69F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</w:t>
            </w:r>
            <w:r w:rsidR="008C69F4"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电子邮箱：         </w:t>
            </w:r>
          </w:p>
        </w:tc>
      </w:tr>
      <w:tr w:rsidR="00787756" w:rsidRPr="00876F00" w:rsidTr="00787756">
        <w:trPr>
          <w:trHeight w:val="1452"/>
          <w:jc w:val="center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学院</w:t>
            </w: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项目类型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项目成员</w:t>
            </w:r>
          </w:p>
        </w:tc>
        <w:tc>
          <w:tcPr>
            <w:tcW w:w="401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>校外指导教师</w:t>
            </w:r>
          </w:p>
        </w:tc>
        <w:tc>
          <w:tcPr>
            <w:tcW w:w="225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>校内指</w:t>
            </w:r>
          </w:p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>导教师</w:t>
            </w:r>
            <w:proofErr w:type="gramEnd"/>
          </w:p>
        </w:tc>
        <w:tc>
          <w:tcPr>
            <w:tcW w:w="323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项目简介(200字以内)</w:t>
            </w:r>
          </w:p>
        </w:tc>
      </w:tr>
      <w:tr w:rsidR="00787756" w:rsidRPr="00876F00" w:rsidTr="00787756">
        <w:trPr>
          <w:trHeight w:val="988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787756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>姓名/学号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787756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>职务/职称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756" w:rsidRPr="00876F00" w:rsidRDefault="00787756" w:rsidP="002A1E59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87756" w:rsidRPr="00876F00" w:rsidTr="00787756">
        <w:trPr>
          <w:trHeight w:val="3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B05B0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756" w:rsidRPr="00876F00" w:rsidRDefault="00787756" w:rsidP="002A1E59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87756" w:rsidRPr="00876F00" w:rsidTr="00787756">
        <w:trPr>
          <w:trHeight w:val="3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B05B0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756" w:rsidRPr="00876F00" w:rsidRDefault="00787756" w:rsidP="002A1E59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87756" w:rsidRPr="00876F00" w:rsidTr="00787756">
        <w:trPr>
          <w:trHeight w:val="40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B05B0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56" w:rsidRPr="00876F00" w:rsidRDefault="00787756" w:rsidP="002A1E59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6F0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756" w:rsidRPr="00876F00" w:rsidRDefault="00787756" w:rsidP="002A1E59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FC59A1" w:rsidRDefault="008C69F4" w:rsidP="00FC59A1">
      <w:pPr>
        <w:spacing w:line="280" w:lineRule="exact"/>
        <w:ind w:firstLine="646"/>
        <w:rPr>
          <w:rFonts w:ascii="宋体" w:hAnsi="宋体" w:hint="eastAsia"/>
          <w:color w:val="000000"/>
          <w:szCs w:val="21"/>
        </w:rPr>
      </w:pPr>
      <w:r w:rsidRPr="00876F00">
        <w:rPr>
          <w:rFonts w:ascii="宋体" w:hAnsi="宋体" w:hint="eastAsia"/>
          <w:color w:val="000000"/>
          <w:szCs w:val="21"/>
        </w:rPr>
        <w:t>注：</w:t>
      </w:r>
    </w:p>
    <w:p w:rsidR="008C69F4" w:rsidRPr="00876F00" w:rsidRDefault="00FC59A1" w:rsidP="00FC59A1">
      <w:pPr>
        <w:spacing w:line="280" w:lineRule="exact"/>
        <w:ind w:firstLineChars="450" w:firstLine="945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</w:t>
      </w:r>
      <w:r w:rsidR="008C69F4" w:rsidRPr="00876F00">
        <w:rPr>
          <w:rFonts w:ascii="宋体" w:hAnsi="宋体" w:hint="eastAsia"/>
          <w:color w:val="000000"/>
          <w:szCs w:val="21"/>
        </w:rPr>
        <w:t>. 项目类型分为理工类、</w:t>
      </w:r>
      <w:proofErr w:type="gramStart"/>
      <w:r w:rsidR="008C69F4" w:rsidRPr="00876F00">
        <w:rPr>
          <w:rFonts w:ascii="宋体" w:hAnsi="宋体" w:hint="eastAsia"/>
          <w:color w:val="000000"/>
          <w:szCs w:val="21"/>
        </w:rPr>
        <w:t>文综类</w:t>
      </w:r>
      <w:proofErr w:type="gramEnd"/>
      <w:r w:rsidR="008C69F4" w:rsidRPr="00876F00">
        <w:rPr>
          <w:rFonts w:ascii="宋体" w:hAnsi="宋体" w:hint="eastAsia"/>
          <w:color w:val="000000"/>
          <w:szCs w:val="21"/>
        </w:rPr>
        <w:t>两种类型</w:t>
      </w:r>
    </w:p>
    <w:p w:rsidR="008C69F4" w:rsidRPr="00876F00" w:rsidRDefault="00FC59A1" w:rsidP="00FC59A1">
      <w:pPr>
        <w:spacing w:line="280" w:lineRule="exact"/>
        <w:ind w:firstLineChars="450" w:firstLine="945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</w:t>
      </w:r>
      <w:r w:rsidR="008C69F4" w:rsidRPr="00876F00">
        <w:rPr>
          <w:rFonts w:ascii="宋体" w:hAnsi="宋体" w:hint="eastAsia"/>
          <w:color w:val="000000"/>
          <w:szCs w:val="21"/>
        </w:rPr>
        <w:t>. 项目成员：姓名1（学号1）、姓名2（学号2）、…</w:t>
      </w:r>
    </w:p>
    <w:p w:rsidR="00442BCF" w:rsidRDefault="00FC59A1" w:rsidP="00FC59A1">
      <w:pPr>
        <w:spacing w:line="280" w:lineRule="exact"/>
        <w:ind w:firstLineChars="450" w:firstLine="945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3</w:t>
      </w:r>
      <w:r w:rsidR="008C69F4" w:rsidRPr="00876F00">
        <w:rPr>
          <w:rFonts w:ascii="宋体" w:hAnsi="宋体" w:hint="eastAsia"/>
          <w:color w:val="000000"/>
          <w:szCs w:val="21"/>
        </w:rPr>
        <w:t>. 校外指导教师手机只用于备案，不对外公布。</w:t>
      </w:r>
    </w:p>
    <w:p w:rsidR="00D37F79" w:rsidRPr="008C69F4" w:rsidRDefault="00D37F79" w:rsidP="00FC59A1">
      <w:pPr>
        <w:spacing w:line="280" w:lineRule="exact"/>
        <w:ind w:firstLineChars="450" w:firstLine="945"/>
      </w:pPr>
      <w:r>
        <w:rPr>
          <w:rFonts w:ascii="宋体" w:hAnsi="宋体" w:hint="eastAsia"/>
          <w:color w:val="000000"/>
          <w:szCs w:val="21"/>
        </w:rPr>
        <w:t xml:space="preserve">4. </w:t>
      </w:r>
      <w:hyperlink r:id="rId5" w:history="1">
        <w:r w:rsidRPr="007E06BD">
          <w:rPr>
            <w:rFonts w:hint="eastAsia"/>
            <w:color w:val="000000"/>
          </w:rPr>
          <w:t>电子版发邮箱</w:t>
        </w:r>
        <w:r w:rsidRPr="00472DAF">
          <w:rPr>
            <w:rStyle w:val="a3"/>
            <w:rFonts w:ascii="宋体" w:hAnsi="宋体" w:hint="eastAsia"/>
            <w:szCs w:val="21"/>
          </w:rPr>
          <w:t>wangwei@bjtu.edu.cn</w:t>
        </w:r>
      </w:hyperlink>
      <w:r>
        <w:rPr>
          <w:rFonts w:ascii="宋体" w:hAnsi="宋体" w:hint="eastAsia"/>
          <w:color w:val="000000"/>
          <w:szCs w:val="21"/>
        </w:rPr>
        <w:t>，纸质版打印教学院长签字</w:t>
      </w:r>
      <w:bookmarkStart w:id="0" w:name="_GoBack"/>
      <w:bookmarkEnd w:id="0"/>
      <w:proofErr w:type="gramStart"/>
      <w:r>
        <w:rPr>
          <w:rFonts w:ascii="宋体" w:hAnsi="宋体" w:hint="eastAsia"/>
          <w:color w:val="000000"/>
          <w:szCs w:val="21"/>
        </w:rPr>
        <w:t>盖院章送</w:t>
      </w:r>
      <w:proofErr w:type="gramEnd"/>
      <w:r>
        <w:rPr>
          <w:rFonts w:ascii="宋体" w:hAnsi="宋体" w:hint="eastAsia"/>
          <w:color w:val="000000"/>
          <w:szCs w:val="21"/>
        </w:rPr>
        <w:t>教务处107室。</w:t>
      </w:r>
    </w:p>
    <w:sectPr w:rsidR="00D37F79" w:rsidRPr="008C69F4" w:rsidSect="00CF3902">
      <w:pgSz w:w="16838" w:h="11906" w:orient="landscape"/>
      <w:pgMar w:top="1800" w:right="1440" w:bottom="1558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69F4"/>
    <w:rsid w:val="00442BCF"/>
    <w:rsid w:val="00787756"/>
    <w:rsid w:val="007E06BD"/>
    <w:rsid w:val="008C69F4"/>
    <w:rsid w:val="00931A4E"/>
    <w:rsid w:val="00B05B0B"/>
    <w:rsid w:val="00BD3BDF"/>
    <w:rsid w:val="00CF3902"/>
    <w:rsid w:val="00D03A02"/>
    <w:rsid w:val="00D37F79"/>
    <w:rsid w:val="00D663C4"/>
    <w:rsid w:val="00E37B74"/>
    <w:rsid w:val="00ED0F89"/>
    <w:rsid w:val="00FC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7F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&#30005;&#23376;&#29256;&#21457;&#37038;&#31665;wangwei@bjtu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赵晓琳</dc:creator>
  <cp:lastModifiedBy>王伟（工号：70282）</cp:lastModifiedBy>
  <cp:revision>25</cp:revision>
  <dcterms:created xsi:type="dcterms:W3CDTF">2015-12-14T09:50:00Z</dcterms:created>
  <dcterms:modified xsi:type="dcterms:W3CDTF">2016-01-18T08:27:00Z</dcterms:modified>
</cp:coreProperties>
</file>