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F4" w:rsidRPr="00876F00" w:rsidRDefault="008C69F4" w:rsidP="008C69F4">
      <w:pPr>
        <w:widowControl/>
        <w:spacing w:line="5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4"/>
          <w:szCs w:val="44"/>
        </w:rPr>
      </w:pPr>
      <w:r w:rsidRPr="00876F00"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毕业设计</w:t>
      </w:r>
      <w:r w:rsidR="002235F4" w:rsidRPr="00876F00"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（创业类）</w:t>
      </w:r>
      <w:r w:rsidR="002235F4"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项目</w:t>
      </w:r>
    </w:p>
    <w:p w:rsidR="008C69F4" w:rsidRDefault="002563C4" w:rsidP="008C69F4">
      <w:pPr>
        <w:widowControl/>
        <w:spacing w:line="56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校外导师信息表</w:t>
      </w:r>
    </w:p>
    <w:p w:rsidR="00ED0F89" w:rsidRPr="00876F00" w:rsidRDefault="00ED0F89" w:rsidP="008C69F4">
      <w:pPr>
        <w:widowControl/>
        <w:spacing w:line="56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4"/>
          <w:szCs w:val="44"/>
        </w:rPr>
      </w:pPr>
    </w:p>
    <w:tbl>
      <w:tblPr>
        <w:tblW w:w="9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776"/>
        <w:gridCol w:w="1018"/>
        <w:gridCol w:w="2232"/>
        <w:gridCol w:w="3586"/>
      </w:tblGrid>
      <w:tr w:rsidR="008C69F4" w:rsidRPr="00FA0F3B" w:rsidTr="00BD3BDF">
        <w:trPr>
          <w:trHeight w:val="641"/>
          <w:jc w:val="center"/>
        </w:trPr>
        <w:tc>
          <w:tcPr>
            <w:tcW w:w="2279" w:type="dxa"/>
            <w:gridSpan w:val="2"/>
          </w:tcPr>
          <w:p w:rsidR="008C69F4" w:rsidRPr="004F0730" w:rsidRDefault="008C69F4" w:rsidP="002563C4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  <w:r w:rsidRPr="004F0730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推荐</w:t>
            </w:r>
            <w:r w:rsidR="002563C4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6836" w:type="dxa"/>
            <w:gridSpan w:val="3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563C4" w:rsidRPr="00FA0F3B" w:rsidTr="00BD3BDF">
        <w:trPr>
          <w:trHeight w:val="641"/>
          <w:jc w:val="center"/>
        </w:trPr>
        <w:tc>
          <w:tcPr>
            <w:tcW w:w="2279" w:type="dxa"/>
            <w:gridSpan w:val="2"/>
          </w:tcPr>
          <w:p w:rsidR="002563C4" w:rsidRPr="004F0730" w:rsidRDefault="002563C4" w:rsidP="002563C4">
            <w:pPr>
              <w:widowControl/>
              <w:jc w:val="center"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毕设题目</w:t>
            </w:r>
            <w:proofErr w:type="gramEnd"/>
          </w:p>
        </w:tc>
        <w:tc>
          <w:tcPr>
            <w:tcW w:w="6836" w:type="dxa"/>
            <w:gridSpan w:val="3"/>
          </w:tcPr>
          <w:p w:rsidR="002563C4" w:rsidRPr="004F0730" w:rsidRDefault="002563C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C69F4" w:rsidRPr="00FA0F3B" w:rsidTr="00610697">
        <w:trPr>
          <w:trHeight w:val="625"/>
          <w:jc w:val="center"/>
        </w:trPr>
        <w:tc>
          <w:tcPr>
            <w:tcW w:w="1503" w:type="dxa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  <w:r w:rsidRPr="004F0730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794" w:type="dxa"/>
            <w:gridSpan w:val="2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2" w:type="dxa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  <w:r w:rsidRPr="004F0730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所在单位</w:t>
            </w:r>
            <w:r w:rsidR="00610697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/</w:t>
            </w:r>
            <w:r w:rsidR="00610697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企业</w:t>
            </w:r>
          </w:p>
        </w:tc>
        <w:tc>
          <w:tcPr>
            <w:tcW w:w="3586" w:type="dxa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C69F4" w:rsidRPr="00FA0F3B" w:rsidTr="00610697">
        <w:trPr>
          <w:trHeight w:val="625"/>
          <w:jc w:val="center"/>
        </w:trPr>
        <w:tc>
          <w:tcPr>
            <w:tcW w:w="1503" w:type="dxa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  <w:r w:rsidRPr="004F0730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794" w:type="dxa"/>
            <w:gridSpan w:val="2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2" w:type="dxa"/>
          </w:tcPr>
          <w:p w:rsidR="008C69F4" w:rsidRPr="004F0730" w:rsidRDefault="002563C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  <w:r w:rsidRPr="004F0730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熟悉领域</w:t>
            </w:r>
          </w:p>
        </w:tc>
        <w:tc>
          <w:tcPr>
            <w:tcW w:w="3586" w:type="dxa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C69F4" w:rsidRPr="00FA0F3B" w:rsidTr="00610697">
        <w:trPr>
          <w:trHeight w:val="641"/>
          <w:jc w:val="center"/>
        </w:trPr>
        <w:tc>
          <w:tcPr>
            <w:tcW w:w="1503" w:type="dxa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  <w:r w:rsidRPr="004F0730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1794" w:type="dxa"/>
            <w:gridSpan w:val="2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2" w:type="dxa"/>
          </w:tcPr>
          <w:p w:rsidR="008C69F4" w:rsidRPr="004F0730" w:rsidRDefault="002563C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  <w:r w:rsidRPr="004F0730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3586" w:type="dxa"/>
          </w:tcPr>
          <w:p w:rsidR="008C69F4" w:rsidRPr="004F0730" w:rsidRDefault="008C69F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563C4" w:rsidRPr="00FA0F3B" w:rsidTr="00780416">
        <w:trPr>
          <w:trHeight w:val="625"/>
          <w:jc w:val="center"/>
        </w:trPr>
        <w:tc>
          <w:tcPr>
            <w:tcW w:w="1503" w:type="dxa"/>
          </w:tcPr>
          <w:p w:rsidR="002563C4" w:rsidRPr="004F0730" w:rsidRDefault="002563C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  <w:r w:rsidRPr="004F0730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7612" w:type="dxa"/>
            <w:gridSpan w:val="4"/>
          </w:tcPr>
          <w:p w:rsidR="002563C4" w:rsidRPr="004F0730" w:rsidRDefault="002563C4" w:rsidP="002A1E59"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C69F4" w:rsidRPr="00FA0F3B" w:rsidTr="00BD3BDF">
        <w:trPr>
          <w:trHeight w:val="4764"/>
          <w:jc w:val="center"/>
        </w:trPr>
        <w:tc>
          <w:tcPr>
            <w:tcW w:w="9115" w:type="dxa"/>
            <w:gridSpan w:val="5"/>
          </w:tcPr>
          <w:p w:rsidR="008C69F4" w:rsidRDefault="008C69F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  <w:r w:rsidRPr="004F0730"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工作、研究经历及成果</w:t>
            </w:r>
            <w:r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  <w:t>:</w:t>
            </w:r>
          </w:p>
          <w:p w:rsidR="002563C4" w:rsidRDefault="002563C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2563C4" w:rsidRDefault="002563C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2563C4" w:rsidRDefault="002563C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2563C4" w:rsidRDefault="002563C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2563C4" w:rsidRDefault="002563C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2563C4" w:rsidRDefault="002563C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2563C4" w:rsidRDefault="002563C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1E32E1" w:rsidRDefault="001E32E1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2563C4" w:rsidRDefault="002563C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2563C4" w:rsidRDefault="002563C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2563C4" w:rsidRDefault="002563C4" w:rsidP="002A1E59">
            <w:pPr>
              <w:widowControl/>
              <w:rPr>
                <w:rFonts w:ascii="仿宋_GB2312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2563C4" w:rsidRPr="004F0730" w:rsidRDefault="002563C4" w:rsidP="002A1E59">
            <w:pPr>
              <w:widowControl/>
              <w:rPr>
                <w:rFonts w:ascii="仿宋_GB2312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442BCF" w:rsidRPr="001E32E1" w:rsidRDefault="002563C4" w:rsidP="002563C4">
      <w:pPr>
        <w:wordWrap w:val="0"/>
        <w:jc w:val="right"/>
        <w:rPr>
          <w:sz w:val="24"/>
        </w:rPr>
      </w:pPr>
      <w:r w:rsidRPr="001E32E1">
        <w:rPr>
          <w:rFonts w:hint="eastAsia"/>
          <w:sz w:val="24"/>
        </w:rPr>
        <w:t>2016</w:t>
      </w:r>
      <w:r w:rsidRPr="001E32E1">
        <w:rPr>
          <w:rFonts w:hint="eastAsia"/>
          <w:sz w:val="24"/>
        </w:rPr>
        <w:t>年</w:t>
      </w:r>
      <w:r w:rsidRPr="001E32E1">
        <w:rPr>
          <w:rFonts w:hint="eastAsia"/>
          <w:sz w:val="24"/>
        </w:rPr>
        <w:t xml:space="preserve">    </w:t>
      </w:r>
      <w:r w:rsidRPr="001E32E1">
        <w:rPr>
          <w:rFonts w:hint="eastAsia"/>
          <w:sz w:val="24"/>
        </w:rPr>
        <w:t>月</w:t>
      </w:r>
      <w:r w:rsidRPr="001E32E1">
        <w:rPr>
          <w:rFonts w:hint="eastAsia"/>
          <w:sz w:val="24"/>
        </w:rPr>
        <w:t xml:space="preserve">     </w:t>
      </w:r>
      <w:r w:rsidRPr="001E32E1">
        <w:rPr>
          <w:rFonts w:hint="eastAsia"/>
          <w:sz w:val="24"/>
        </w:rPr>
        <w:t>日</w:t>
      </w:r>
      <w:r w:rsidRPr="001E32E1">
        <w:rPr>
          <w:rFonts w:hint="eastAsia"/>
          <w:sz w:val="24"/>
        </w:rPr>
        <w:t xml:space="preserve">   </w:t>
      </w:r>
    </w:p>
    <w:sectPr w:rsidR="00442BCF" w:rsidRPr="001E32E1" w:rsidSect="00BD3BDF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69F4"/>
    <w:rsid w:val="001E32E1"/>
    <w:rsid w:val="002235F4"/>
    <w:rsid w:val="002563C4"/>
    <w:rsid w:val="00442BCF"/>
    <w:rsid w:val="00610697"/>
    <w:rsid w:val="008C69F4"/>
    <w:rsid w:val="00BD3A57"/>
    <w:rsid w:val="00BD3BDF"/>
    <w:rsid w:val="00D03A02"/>
    <w:rsid w:val="00D663C4"/>
    <w:rsid w:val="00E21E30"/>
    <w:rsid w:val="00ED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赵晓琳</dc:creator>
  <cp:lastModifiedBy>王伟（工号：70282）</cp:lastModifiedBy>
  <cp:revision>27</cp:revision>
  <dcterms:created xsi:type="dcterms:W3CDTF">2015-12-14T09:50:00Z</dcterms:created>
  <dcterms:modified xsi:type="dcterms:W3CDTF">2016-01-18T08:46:00Z</dcterms:modified>
</cp:coreProperties>
</file>