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D7C" w:rsidRDefault="00585D7C" w:rsidP="00585D7C">
      <w:pPr>
        <w:widowControl/>
        <w:shd w:val="clear" w:color="auto" w:fill="FFFFFF"/>
        <w:spacing w:line="432" w:lineRule="auto"/>
        <w:rPr>
          <w:rFonts w:eastAsia="华文中宋"/>
          <w:b/>
          <w:sz w:val="32"/>
          <w:szCs w:val="32"/>
        </w:rPr>
      </w:pPr>
      <w:r w:rsidRPr="00B51E1A">
        <w:rPr>
          <w:rFonts w:eastAsia="华文中宋" w:hint="eastAsia"/>
          <w:b/>
          <w:sz w:val="32"/>
          <w:szCs w:val="32"/>
        </w:rPr>
        <w:t>附件</w:t>
      </w:r>
      <w:r w:rsidRPr="00B51E1A">
        <w:rPr>
          <w:rFonts w:eastAsia="华文中宋" w:hint="eastAsia"/>
          <w:b/>
          <w:sz w:val="32"/>
          <w:szCs w:val="32"/>
        </w:rPr>
        <w:t>3</w:t>
      </w:r>
      <w:r>
        <w:rPr>
          <w:rFonts w:eastAsia="华文中宋" w:hint="eastAsia"/>
          <w:b/>
          <w:sz w:val="32"/>
          <w:szCs w:val="32"/>
        </w:rPr>
        <w:t>：</w:t>
      </w:r>
    </w:p>
    <w:p w:rsidR="00585D7C" w:rsidRPr="00B51E1A" w:rsidRDefault="00585D7C" w:rsidP="00585D7C">
      <w:pPr>
        <w:widowControl/>
        <w:shd w:val="clear" w:color="auto" w:fill="FFFFFF"/>
        <w:spacing w:line="432" w:lineRule="auto"/>
        <w:jc w:val="center"/>
        <w:rPr>
          <w:rFonts w:eastAsia="华文中宋"/>
          <w:b/>
          <w:sz w:val="32"/>
          <w:szCs w:val="32"/>
        </w:rPr>
      </w:pPr>
      <w:bookmarkStart w:id="0" w:name="_GoBack"/>
      <w:r w:rsidRPr="00B51E1A">
        <w:rPr>
          <w:rFonts w:eastAsia="华文中宋" w:hint="eastAsia"/>
          <w:b/>
          <w:sz w:val="32"/>
          <w:szCs w:val="32"/>
        </w:rPr>
        <w:t>生涯人物访谈说明</w:t>
      </w:r>
      <w:bookmarkEnd w:id="0"/>
    </w:p>
    <w:p w:rsidR="00585D7C" w:rsidRPr="00890EAC" w:rsidRDefault="00585D7C" w:rsidP="00585D7C">
      <w:pPr>
        <w:shd w:val="solid" w:color="FFFFFF" w:fill="auto"/>
        <w:autoSpaceDN w:val="0"/>
        <w:spacing w:before="100" w:beforeAutospacing="1" w:line="370" w:lineRule="exact"/>
        <w:jc w:val="left"/>
        <w:rPr>
          <w:rFonts w:ascii="仿宋_GB2312" w:eastAsia="仿宋_GB2312" w:hAnsi="宋体" w:cs="宋体"/>
          <w:b/>
          <w:sz w:val="24"/>
          <w:szCs w:val="32"/>
          <w:shd w:val="clear" w:color="auto" w:fill="FFFFFF"/>
        </w:rPr>
      </w:pPr>
      <w:r>
        <w:rPr>
          <w:rFonts w:ascii="仿宋_GB2312" w:eastAsia="仿宋_GB2312" w:hAnsi="宋体" w:cs="宋体" w:hint="eastAsia"/>
          <w:b/>
          <w:sz w:val="24"/>
          <w:szCs w:val="32"/>
          <w:shd w:val="clear" w:color="auto" w:fill="FFFFFF"/>
        </w:rPr>
        <w:t>一、</w:t>
      </w:r>
      <w:r w:rsidRPr="00890EAC">
        <w:rPr>
          <w:rFonts w:ascii="仿宋_GB2312" w:eastAsia="仿宋_GB2312" w:hAnsi="宋体" w:cs="宋体" w:hint="eastAsia"/>
          <w:b/>
          <w:sz w:val="24"/>
          <w:szCs w:val="32"/>
          <w:shd w:val="clear" w:color="auto" w:fill="FFFFFF"/>
        </w:rPr>
        <w:t>目的</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信息采访的目标是收集使你作出明智职业生涯决策的信息。</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不要利用信息采访来找工作或开展职业面试，这样不但会使你感到尴尬，也会烦扰潜在雇主。</w:t>
      </w:r>
    </w:p>
    <w:p w:rsidR="00585D7C" w:rsidRPr="00890EAC" w:rsidRDefault="00585D7C" w:rsidP="00585D7C">
      <w:pPr>
        <w:spacing w:line="370" w:lineRule="exact"/>
        <w:jc w:val="left"/>
        <w:rPr>
          <w:rFonts w:ascii="仿宋_GB2312" w:eastAsia="仿宋_GB2312" w:hAnsi="宋体" w:cs="宋体"/>
          <w:b/>
          <w:sz w:val="24"/>
          <w:szCs w:val="32"/>
        </w:rPr>
      </w:pPr>
      <w:r>
        <w:rPr>
          <w:rFonts w:ascii="仿宋_GB2312" w:eastAsia="仿宋_GB2312" w:hAnsi="宋体" w:cs="宋体" w:hint="eastAsia"/>
          <w:b/>
          <w:sz w:val="24"/>
          <w:szCs w:val="32"/>
          <w:shd w:val="clear" w:color="auto" w:fill="FFFFFF"/>
        </w:rPr>
        <w:t>二、</w:t>
      </w:r>
      <w:r w:rsidRPr="00890EAC">
        <w:rPr>
          <w:rFonts w:ascii="仿宋_GB2312" w:eastAsia="仿宋_GB2312" w:hAnsi="宋体" w:cs="宋体" w:hint="eastAsia"/>
          <w:b/>
          <w:sz w:val="24"/>
          <w:szCs w:val="32"/>
          <w:shd w:val="clear" w:color="auto" w:fill="FFFFFF"/>
        </w:rPr>
        <w:t>准备</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提前准备好信息采访是非常重要的。了解自己有助于你进行深入访谈。你对自己了解越多，信息采访时就会越专业，也就越有可能找到既开心又令人满意的工作。列出你所感兴趣的组织，和可访谈的人。</w:t>
      </w:r>
    </w:p>
    <w:p w:rsidR="00585D7C" w:rsidRPr="00890EAC" w:rsidRDefault="00585D7C" w:rsidP="00585D7C">
      <w:pPr>
        <w:shd w:val="solid" w:color="FFFFFF" w:fill="auto"/>
        <w:autoSpaceDN w:val="0"/>
        <w:spacing w:line="370" w:lineRule="exact"/>
        <w:jc w:val="left"/>
        <w:rPr>
          <w:rFonts w:ascii="仿宋_GB2312" w:eastAsia="仿宋_GB2312" w:hAnsi="宋体" w:cs="宋体"/>
          <w:b/>
          <w:sz w:val="24"/>
          <w:szCs w:val="32"/>
          <w:shd w:val="clear" w:color="auto" w:fill="FFFFFF"/>
        </w:rPr>
      </w:pPr>
      <w:r>
        <w:rPr>
          <w:rFonts w:ascii="仿宋_GB2312" w:eastAsia="仿宋_GB2312" w:hAnsi="宋体" w:cs="宋体" w:hint="eastAsia"/>
          <w:b/>
          <w:sz w:val="24"/>
          <w:szCs w:val="32"/>
          <w:shd w:val="clear" w:color="auto" w:fill="FFFFFF"/>
        </w:rPr>
        <w:t>三、</w:t>
      </w:r>
      <w:r w:rsidRPr="00890EAC">
        <w:rPr>
          <w:rFonts w:ascii="仿宋_GB2312" w:eastAsia="仿宋_GB2312" w:hAnsi="宋体" w:cs="宋体" w:hint="eastAsia"/>
          <w:b/>
          <w:sz w:val="24"/>
          <w:szCs w:val="32"/>
          <w:shd w:val="clear" w:color="auto" w:fill="FFFFFF"/>
        </w:rPr>
        <w:t>安排信息采访</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联系你感兴趣的组织。询问你将调查职位者的名字、职位名称和电话号码。</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采访前，打电话给你要采访的人。进行自我介绍并说明自己的身份（如某学校的学生）。提一下你是如何找到他的名字的。尽管有些人采用电子邮件或书信的形式，但电话联系的效果更好。</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3</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说明调研中你感兴趣的工作类型、原因以及进行采访所需要的时间（通常20到30分钟）。如果要采访的人不能和你见面，就问问他们能否给出五分钟的时间进行电话采访。如果他们还是很忙，就请求介绍一位与他所做工作相似的人。</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4</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感谢他能够接受采访并确认采访的日期、时间和地点。如果他不能见你，就表示遗憾。如果得到了被推荐人的名字，就表示感激。</w:t>
      </w:r>
    </w:p>
    <w:p w:rsidR="00585D7C" w:rsidRPr="00890EAC" w:rsidRDefault="00585D7C" w:rsidP="00585D7C">
      <w:pPr>
        <w:shd w:val="solid" w:color="FFFFFF" w:fill="auto"/>
        <w:autoSpaceDN w:val="0"/>
        <w:spacing w:line="370" w:lineRule="exact"/>
        <w:jc w:val="left"/>
        <w:rPr>
          <w:rFonts w:ascii="仿宋_GB2312" w:eastAsia="仿宋_GB2312" w:hAnsi="宋体" w:cs="宋体"/>
          <w:sz w:val="24"/>
          <w:szCs w:val="32"/>
          <w:shd w:val="clear" w:color="auto" w:fill="FFFFFF"/>
        </w:rPr>
      </w:pPr>
      <w:r>
        <w:rPr>
          <w:rFonts w:ascii="仿宋_GB2312" w:eastAsia="仿宋_GB2312" w:hAnsi="宋体" w:cs="宋体" w:hint="eastAsia"/>
          <w:b/>
          <w:sz w:val="24"/>
          <w:szCs w:val="32"/>
          <w:shd w:val="clear" w:color="auto" w:fill="FFFFFF"/>
        </w:rPr>
        <w:t>四、</w:t>
      </w:r>
      <w:r w:rsidRPr="00890EAC">
        <w:rPr>
          <w:rFonts w:ascii="仿宋_GB2312" w:eastAsia="仿宋_GB2312" w:hAnsi="宋体" w:cs="宋体" w:hint="eastAsia"/>
          <w:b/>
          <w:sz w:val="24"/>
          <w:szCs w:val="32"/>
          <w:shd w:val="clear" w:color="auto" w:fill="FFFFFF"/>
        </w:rPr>
        <w:t>生涯人物访谈提纲</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访谈对象：</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所在行业：</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岗位：</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问题：（例举）</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您是如何找到这份工作的？</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就您的工作而言，您最喜欢什么？最不喜欢什么？</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3</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您的职位是什么？您的主要职责是什么？</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4</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从事此行业的人做些什么？</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5</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工作地点一般在哪里？</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6</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在行业内，先从什么样的工作岗位做起，能学到最多的知识，最有益于发展？</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7</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工作场所性质有哪些特征？</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lastRenderedPageBreak/>
        <w:t>8</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在工作方面，您每天都做些什么？</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9</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 xml:space="preserve">您在做这份工作时，日常面临的问题是什么，什么最有挑战性？ </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10</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个人的主要成就是什么？最成功的是什么？</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11</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在这个职位上，如果想获得成功必须拥有并保持什么样的能力?</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12</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目前还缺乏的必须改进的能力有哪些？怎么改善它们？</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13</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在你的组织中，能够把在同样一个岗位上把成功和不成功区别开来的行为是什么？</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14</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您认为做好这份工作应该具备哪些知识、技能和经验？</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15</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目前，行业内要求从事这份工作的人应该具备什么样的教育和培训背景？</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16</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您认为什么样的个人品质、性格和能力对做好这份工作来讲是重要的？</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17</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这项工作需要的个人品质、性格和能力同别的工作要求的有什么不同吗？</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18</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学校中的哪些课程对这个行业比较有帮助？</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19</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行业内，单位对刚进入该领域工作的员工一般会提供哪些培训？</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20</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在您的工作领域里初级职位和略高级别职位的薪水一般是什么水平？</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21</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男女工作者在这份工作上机会均等吗？</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22</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这个行业的人们，对于他们所从事的工作有什么满意与不满意之处？</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23</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从事这份工作实现了您的人生价值吗？家庭对您现在的工作满意吗？</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24</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 xml:space="preserve">这个行业的人才供求关系怎样？据您所知，从事这种工作的人在单位或者行业内发展的前景怎样？ </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25</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最近这个行业和工作因为科技进步、经济的全球化发生变化了吗？</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26</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您如何看待该单位的组织文化和该领域的工作方式在将来的变化趋势？</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27</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这个行业是否有季节性或地理位置的限制？</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28</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这个行业存在的困难及前景如何？</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29</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据您所知，有什么职业杂志、行业网站或其它渠道能帮助我深入了解这个领域？</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30</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您的熟人中有谁能够成为我下次采访的对象吗？可以说是您介绍的吗？</w:t>
      </w:r>
    </w:p>
    <w:p w:rsidR="00585D7C" w:rsidRPr="00890EAC" w:rsidRDefault="00585D7C" w:rsidP="00585D7C">
      <w:pPr>
        <w:shd w:val="solid" w:color="FFFFFF" w:fill="auto"/>
        <w:autoSpaceDN w:val="0"/>
        <w:spacing w:line="370" w:lineRule="exact"/>
        <w:jc w:val="left"/>
        <w:rPr>
          <w:rFonts w:ascii="仿宋_GB2312" w:eastAsia="仿宋_GB2312" w:hAnsi="宋体" w:cs="宋体"/>
          <w:sz w:val="24"/>
          <w:szCs w:val="32"/>
          <w:shd w:val="clear" w:color="auto" w:fill="FFFFFF"/>
        </w:rPr>
      </w:pPr>
      <w:r>
        <w:rPr>
          <w:rFonts w:ascii="仿宋_GB2312" w:eastAsia="仿宋_GB2312" w:hAnsi="宋体" w:cs="宋体" w:hint="eastAsia"/>
          <w:b/>
          <w:sz w:val="24"/>
          <w:szCs w:val="32"/>
          <w:shd w:val="clear" w:color="auto" w:fill="FFFFFF"/>
        </w:rPr>
        <w:t>五、</w:t>
      </w:r>
      <w:r w:rsidRPr="00890EAC">
        <w:rPr>
          <w:rFonts w:ascii="仿宋_GB2312" w:eastAsia="仿宋_GB2312" w:hAnsi="宋体" w:cs="宋体" w:hint="eastAsia"/>
          <w:b/>
          <w:sz w:val="24"/>
          <w:szCs w:val="32"/>
          <w:shd w:val="clear" w:color="auto" w:fill="FFFFFF"/>
        </w:rPr>
        <w:t>注意：</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以上问题仅供参考，提的问题要根据自己的具体情况进行设计，通过生涯人物访谈，是要从生涯人物那里获得对自己有用的信息。</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2</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设计的问题可以以封闭式为主，既节约时间，又能得到需要的答案。</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3</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问题设计得要尽量口语化、易懂。</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4</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正式访谈前，对生涯人物的信息掌握得越全面越好，姓名、职务和联系方式是必须的，对于可以在生涯人物的讲话、文章或者大众传媒和单位网页上可以获得的信息要尽可能的收集和熟悉。</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5</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采访前为自己准备个“30秒的广告”，因为在访谈过程中生涯人物可能会</w:t>
      </w:r>
      <w:r w:rsidRPr="00890EAC">
        <w:rPr>
          <w:rFonts w:ascii="仿宋_GB2312" w:eastAsia="仿宋_GB2312" w:hAnsi="宋体" w:cs="宋体" w:hint="eastAsia"/>
          <w:sz w:val="24"/>
          <w:szCs w:val="32"/>
          <w:shd w:val="clear" w:color="auto" w:fill="FFFFFF"/>
        </w:rPr>
        <w:lastRenderedPageBreak/>
        <w:t>问采访者的职业兴趣和求职意向。访谈中要注意着装和仪表，态度和蔼、大方、措辞得体。</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6</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面谈前，应征求生涯人物的意见，视情况对谈话进行录音、或书面记录、或不记录。尊重被访谈者，注意保护他们的信息安全和个人隐私。</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7</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面谈一定要守时、简洁，不浪费他人时间。</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8</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访谈结束后，对于不允许访谈现场记录的内容应迅速补记。</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9</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采访结束后一天之内，要通过合适的方式表示感谢。</w:t>
      </w:r>
    </w:p>
    <w:p w:rsidR="00585D7C" w:rsidRPr="00890EAC"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10</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要时刻注意安全问题，增强安全意识，提高防范能力，确保万无一失。</w:t>
      </w:r>
    </w:p>
    <w:p w:rsidR="00585D7C" w:rsidRPr="000511EB" w:rsidRDefault="00585D7C" w:rsidP="00585D7C">
      <w:pPr>
        <w:shd w:val="solid" w:color="FFFFFF" w:fill="auto"/>
        <w:autoSpaceDN w:val="0"/>
        <w:spacing w:line="370" w:lineRule="exact"/>
        <w:ind w:firstLineChars="200" w:firstLine="480"/>
        <w:jc w:val="left"/>
        <w:rPr>
          <w:rFonts w:ascii="仿宋_GB2312" w:eastAsia="仿宋_GB2312" w:hAnsi="宋体" w:cs="宋体"/>
          <w:sz w:val="24"/>
          <w:szCs w:val="32"/>
          <w:shd w:val="clear" w:color="auto" w:fill="FFFFFF"/>
        </w:rPr>
      </w:pPr>
      <w:r w:rsidRPr="00890EAC">
        <w:rPr>
          <w:rFonts w:ascii="仿宋_GB2312" w:eastAsia="仿宋_GB2312" w:hAnsi="宋体" w:cs="宋体" w:hint="eastAsia"/>
          <w:sz w:val="24"/>
          <w:szCs w:val="32"/>
          <w:shd w:val="clear" w:color="auto" w:fill="FFFFFF"/>
        </w:rPr>
        <w:t>11</w:t>
      </w:r>
      <w:r>
        <w:rPr>
          <w:rFonts w:ascii="仿宋_GB2312" w:eastAsia="仿宋_GB2312" w:hAnsi="宋体" w:cs="宋体" w:hint="eastAsia"/>
          <w:sz w:val="24"/>
          <w:szCs w:val="32"/>
          <w:shd w:val="clear" w:color="auto" w:fill="FFFFFF"/>
        </w:rPr>
        <w:t>.</w:t>
      </w:r>
      <w:r w:rsidRPr="00890EAC">
        <w:rPr>
          <w:rFonts w:ascii="仿宋_GB2312" w:eastAsia="仿宋_GB2312" w:hAnsi="宋体" w:cs="宋体" w:hint="eastAsia"/>
          <w:sz w:val="24"/>
          <w:szCs w:val="32"/>
          <w:shd w:val="clear" w:color="auto" w:fill="FFFFFF"/>
        </w:rPr>
        <w:t>认真对待，不走过场，真正通过访谈达到探索职业的目的，为个人的职业定向和职业选择做准备。</w:t>
      </w:r>
    </w:p>
    <w:p w:rsidR="0017661D" w:rsidRPr="00585D7C" w:rsidRDefault="005B2B9F"/>
    <w:sectPr w:rsidR="0017661D" w:rsidRPr="00585D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B9F" w:rsidRDefault="005B2B9F" w:rsidP="00585D7C">
      <w:r>
        <w:separator/>
      </w:r>
    </w:p>
  </w:endnote>
  <w:endnote w:type="continuationSeparator" w:id="0">
    <w:p w:rsidR="005B2B9F" w:rsidRDefault="005B2B9F" w:rsidP="00585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B9F" w:rsidRDefault="005B2B9F" w:rsidP="00585D7C">
      <w:r>
        <w:separator/>
      </w:r>
    </w:p>
  </w:footnote>
  <w:footnote w:type="continuationSeparator" w:id="0">
    <w:p w:rsidR="005B2B9F" w:rsidRDefault="005B2B9F" w:rsidP="00585D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7B0"/>
    <w:rsid w:val="001217B0"/>
    <w:rsid w:val="00585D7C"/>
    <w:rsid w:val="005B0DDD"/>
    <w:rsid w:val="005B2B9F"/>
    <w:rsid w:val="00657392"/>
    <w:rsid w:val="00984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104905-F557-4046-83DE-7FD7A1E0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D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5D7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85D7C"/>
    <w:rPr>
      <w:sz w:val="18"/>
      <w:szCs w:val="18"/>
    </w:rPr>
  </w:style>
  <w:style w:type="paragraph" w:styleId="a4">
    <w:name w:val="footer"/>
    <w:basedOn w:val="a"/>
    <w:link w:val="Char0"/>
    <w:uiPriority w:val="99"/>
    <w:unhideWhenUsed/>
    <w:rsid w:val="00585D7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85D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严伟恒</dc:creator>
  <cp:keywords/>
  <dc:description/>
  <cp:lastModifiedBy>严伟恒</cp:lastModifiedBy>
  <cp:revision>2</cp:revision>
  <dcterms:created xsi:type="dcterms:W3CDTF">2015-04-08T06:37:00Z</dcterms:created>
  <dcterms:modified xsi:type="dcterms:W3CDTF">2015-04-08T07:11:00Z</dcterms:modified>
</cp:coreProperties>
</file>